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1A" w:rsidRDefault="0031451A" w:rsidP="0031451A">
      <w:pPr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</w:pPr>
      <w:bookmarkStart w:id="0" w:name="_GoBack"/>
      <w:bookmarkEnd w:id="0"/>
      <w:r w:rsidRPr="008C17CF">
        <w:rPr>
          <w:rFonts w:ascii="Arial" w:hAnsi="Arial" w:cs="Arial"/>
          <w:b/>
          <w:bCs/>
          <w:sz w:val="28"/>
          <w:szCs w:val="28"/>
        </w:rPr>
        <w:t>Accessibility Planning Objectives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1451A" w:rsidRDefault="0031451A" w:rsidP="0031451A">
      <w:pPr>
        <w:rPr>
          <w:rFonts w:ascii="Arial" w:hAnsi="Arial" w:cs="Arial"/>
          <w:b/>
          <w:bCs/>
          <w:sz w:val="28"/>
          <w:szCs w:val="28"/>
        </w:rPr>
      </w:pPr>
      <w:r w:rsidRPr="008C17CF"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  <w:t xml:space="preserve"> School Name</w:t>
      </w:r>
      <w:r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  <w:t xml:space="preserve"> West Heath Primary School</w:t>
      </w:r>
      <w:r w:rsidRPr="008C17CF"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  <w:t xml:space="preserve"> </w:t>
      </w:r>
      <w:r w:rsidRPr="008C17C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1451A" w:rsidRPr="008C17CF" w:rsidRDefault="0031451A" w:rsidP="0031451A">
      <w:pPr>
        <w:rPr>
          <w:rFonts w:ascii="Arial" w:hAnsi="Arial" w:cs="Arial"/>
          <w:b/>
          <w:bCs/>
        </w:rPr>
      </w:pPr>
      <w:r w:rsidRPr="00E469B8"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  <w:t>Dates: From</w:t>
      </w:r>
      <w:r w:rsidR="00C34B93"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  <w:t xml:space="preserve"> January 2017</w:t>
      </w:r>
      <w:r w:rsidRPr="00E469B8"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  <w:t xml:space="preserve">   </w:t>
      </w:r>
      <w:r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  <w:t xml:space="preserve">                       </w:t>
      </w:r>
      <w:proofErr w:type="gramStart"/>
      <w:r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  <w:t>To</w:t>
      </w:r>
      <w:proofErr w:type="gramEnd"/>
      <w:r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  <w:t xml:space="preserve">   </w:t>
      </w:r>
      <w:r w:rsidR="00C34B93"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  <w:t>January 2020</w:t>
      </w:r>
      <w:r w:rsidRPr="00E469B8">
        <w:rPr>
          <w:rFonts w:ascii="Arial" w:hAnsi="Arial" w:cs="Arial"/>
          <w:b/>
          <w:bCs/>
          <w:sz w:val="28"/>
          <w:szCs w:val="28"/>
          <w:bdr w:val="single" w:sz="4" w:space="0" w:color="auto"/>
          <w:shd w:val="clear" w:color="auto" w:fill="E6E6E6"/>
        </w:rPr>
        <w:t>(3years)</w:t>
      </w:r>
    </w:p>
    <w:p w:rsidR="0031451A" w:rsidRDefault="0031451A" w:rsidP="0031451A">
      <w:pPr>
        <w:rPr>
          <w:rFonts w:ascii="Arial" w:hAnsi="Arial" w:cs="Arial"/>
          <w:b/>
          <w:bCs/>
          <w:sz w:val="20"/>
          <w:szCs w:val="20"/>
        </w:rPr>
      </w:pPr>
    </w:p>
    <w:p w:rsidR="0031451A" w:rsidRPr="00E17778" w:rsidRDefault="0031451A" w:rsidP="0031451A">
      <w:pPr>
        <w:rPr>
          <w:rFonts w:ascii="Arial" w:hAnsi="Arial" w:cs="Arial"/>
          <w:b/>
          <w:bCs/>
          <w:sz w:val="20"/>
          <w:szCs w:val="20"/>
        </w:rPr>
      </w:pPr>
      <w:r w:rsidRPr="00E17778">
        <w:rPr>
          <w:rFonts w:ascii="Arial" w:hAnsi="Arial" w:cs="Arial"/>
          <w:b/>
          <w:bCs/>
          <w:sz w:val="20"/>
          <w:szCs w:val="20"/>
        </w:rPr>
        <w:t>Accessibility Plan Code</w:t>
      </w:r>
    </w:p>
    <w:p w:rsidR="0031451A" w:rsidRPr="00E17778" w:rsidRDefault="0031451A" w:rsidP="0031451A">
      <w:pPr>
        <w:rPr>
          <w:rFonts w:ascii="Arial" w:hAnsi="Arial" w:cs="Arial"/>
          <w:sz w:val="20"/>
          <w:szCs w:val="20"/>
        </w:rPr>
      </w:pPr>
      <w:r w:rsidRPr="00E17778">
        <w:rPr>
          <w:rFonts w:ascii="Arial" w:hAnsi="Arial" w:cs="Arial"/>
          <w:bCs/>
          <w:sz w:val="20"/>
          <w:szCs w:val="20"/>
        </w:rPr>
        <w:t>C: Increasing the extent to which everyone can participate in the school curriculum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17778">
        <w:rPr>
          <w:rFonts w:ascii="Arial" w:hAnsi="Arial" w:cs="Arial"/>
          <w:bCs/>
          <w:sz w:val="20"/>
          <w:szCs w:val="20"/>
        </w:rPr>
        <w:t xml:space="preserve">E: </w:t>
      </w:r>
      <w:r w:rsidRPr="00E17778">
        <w:rPr>
          <w:rFonts w:ascii="Arial" w:hAnsi="Arial" w:cs="Arial"/>
          <w:sz w:val="20"/>
          <w:szCs w:val="20"/>
        </w:rPr>
        <w:t>Improving the physical environment so everyone can take advantage of education</w:t>
      </w:r>
      <w:r>
        <w:rPr>
          <w:rFonts w:ascii="Arial" w:hAnsi="Arial" w:cs="Arial"/>
          <w:sz w:val="20"/>
          <w:szCs w:val="20"/>
        </w:rPr>
        <w:t xml:space="preserve">. </w:t>
      </w:r>
      <w:r w:rsidRPr="00E17778">
        <w:rPr>
          <w:rFonts w:ascii="Arial" w:hAnsi="Arial" w:cs="Arial"/>
          <w:sz w:val="20"/>
          <w:szCs w:val="20"/>
        </w:rPr>
        <w:t>I: Improving the delivery of information so that it is accessible to everyone?</w:t>
      </w:r>
    </w:p>
    <w:p w:rsidR="0031451A" w:rsidRPr="008C17CF" w:rsidRDefault="0031451A" w:rsidP="0031451A">
      <w:pPr>
        <w:rPr>
          <w:rFonts w:ascii="Arial" w:hAnsi="Arial" w:cs="Arial"/>
          <w:bCs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80"/>
        <w:gridCol w:w="1646"/>
        <w:gridCol w:w="19"/>
        <w:gridCol w:w="1542"/>
        <w:gridCol w:w="31"/>
        <w:gridCol w:w="1569"/>
        <w:gridCol w:w="3676"/>
        <w:gridCol w:w="1457"/>
      </w:tblGrid>
      <w:tr w:rsidR="000410C0" w:rsidRPr="00AE7939" w:rsidTr="00AE7939">
        <w:trPr>
          <w:trHeight w:val="410"/>
        </w:trPr>
        <w:tc>
          <w:tcPr>
            <w:tcW w:w="3780" w:type="dxa"/>
            <w:vMerge w:val="restart"/>
            <w:shd w:val="clear" w:color="auto" w:fill="auto"/>
          </w:tcPr>
          <w:p w:rsidR="0031451A" w:rsidRPr="00AE7939" w:rsidRDefault="0031451A" w:rsidP="00007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939">
              <w:rPr>
                <w:rFonts w:ascii="Arial" w:hAnsi="Arial" w:cs="Arial"/>
                <w:b/>
                <w:bCs/>
                <w:sz w:val="22"/>
                <w:szCs w:val="22"/>
              </w:rPr>
              <w:t>Objectives</w:t>
            </w:r>
            <w:r w:rsidRPr="00AE79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451A" w:rsidRPr="00AE7939" w:rsidRDefault="0031451A" w:rsidP="00007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sz w:val="22"/>
                <w:szCs w:val="22"/>
              </w:rPr>
              <w:t>Expressed as an outcome for pupils and/or adults in terms of progress and participation</w:t>
            </w:r>
          </w:p>
          <w:p w:rsidR="0031451A" w:rsidRPr="00AE7939" w:rsidRDefault="0031451A" w:rsidP="00007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31451A" w:rsidRPr="00AE7939" w:rsidRDefault="0031451A" w:rsidP="00007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b/>
                <w:bCs/>
                <w:sz w:val="22"/>
                <w:szCs w:val="22"/>
              </w:rPr>
              <w:t>Accessibility Planning Code</w:t>
            </w:r>
          </w:p>
          <w:p w:rsidR="0031451A" w:rsidRPr="00AE7939" w:rsidRDefault="0031451A" w:rsidP="000078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bCs/>
                <w:sz w:val="22"/>
                <w:szCs w:val="22"/>
              </w:rPr>
              <w:t>(C,E,I)</w:t>
            </w:r>
          </w:p>
        </w:tc>
        <w:tc>
          <w:tcPr>
            <w:tcW w:w="4807" w:type="dxa"/>
            <w:gridSpan w:val="5"/>
            <w:shd w:val="clear" w:color="auto" w:fill="auto"/>
          </w:tcPr>
          <w:p w:rsidR="0031451A" w:rsidRPr="00AE7939" w:rsidRDefault="0031451A" w:rsidP="00007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31451A" w:rsidRPr="00AE7939" w:rsidRDefault="0031451A" w:rsidP="00007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b/>
                <w:bCs/>
                <w:sz w:val="22"/>
                <w:szCs w:val="22"/>
              </w:rPr>
              <w:t>Evidence</w:t>
            </w:r>
          </w:p>
          <w:p w:rsidR="0031451A" w:rsidRPr="00AE7939" w:rsidRDefault="0031451A" w:rsidP="000078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bCs/>
                <w:sz w:val="22"/>
                <w:szCs w:val="22"/>
              </w:rPr>
              <w:t>to be collected to measure progress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31451A" w:rsidRPr="00AE7939" w:rsidRDefault="0031451A" w:rsidP="00007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b/>
                <w:bCs/>
                <w:sz w:val="22"/>
                <w:szCs w:val="22"/>
              </w:rPr>
              <w:t>Dates</w:t>
            </w:r>
          </w:p>
          <w:p w:rsidR="0031451A" w:rsidRPr="00AE7939" w:rsidRDefault="0031451A" w:rsidP="000078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bCs/>
                <w:sz w:val="22"/>
                <w:szCs w:val="22"/>
              </w:rPr>
              <w:t>(from and to)</w:t>
            </w:r>
          </w:p>
        </w:tc>
      </w:tr>
      <w:tr w:rsidR="00AE7939" w:rsidRPr="00AE7939" w:rsidTr="00AE7939">
        <w:trPr>
          <w:trHeight w:val="410"/>
        </w:trPr>
        <w:tc>
          <w:tcPr>
            <w:tcW w:w="3780" w:type="dxa"/>
            <w:vMerge/>
            <w:shd w:val="clear" w:color="auto" w:fill="auto"/>
          </w:tcPr>
          <w:p w:rsidR="0031451A" w:rsidRPr="00AE7939" w:rsidRDefault="0031451A" w:rsidP="000078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1451A" w:rsidRPr="00AE7939" w:rsidRDefault="0031451A" w:rsidP="000078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31451A" w:rsidRPr="00AE7939" w:rsidRDefault="0031451A" w:rsidP="00007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b/>
                <w:bCs/>
                <w:sz w:val="22"/>
                <w:szCs w:val="22"/>
              </w:rPr>
              <w:t>How</w:t>
            </w:r>
          </w:p>
          <w:p w:rsidR="0031451A" w:rsidRPr="00AE7939" w:rsidRDefault="0031451A" w:rsidP="00007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1451A" w:rsidRPr="00AE7939" w:rsidRDefault="0031451A" w:rsidP="00007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1451A" w:rsidRPr="00AE7939" w:rsidRDefault="0031451A" w:rsidP="00007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</w:t>
            </w:r>
          </w:p>
          <w:p w:rsidR="0031451A" w:rsidRPr="00AE7939" w:rsidRDefault="0031451A" w:rsidP="000078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bCs/>
                <w:sz w:val="22"/>
                <w:szCs w:val="22"/>
              </w:rPr>
              <w:t>(Lead person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31451A" w:rsidRPr="00AE7939" w:rsidRDefault="0031451A" w:rsidP="00007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7939">
              <w:rPr>
                <w:rFonts w:ascii="Arial" w:hAnsi="Arial" w:cs="Arial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3676" w:type="dxa"/>
            <w:vMerge/>
            <w:shd w:val="clear" w:color="auto" w:fill="auto"/>
          </w:tcPr>
          <w:p w:rsidR="0031451A" w:rsidRPr="00AE7939" w:rsidRDefault="0031451A" w:rsidP="000078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31451A" w:rsidRPr="00AE7939" w:rsidRDefault="0031451A" w:rsidP="000078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0C0" w:rsidRPr="000040ED" w:rsidTr="00AE7939">
        <w:trPr>
          <w:trHeight w:val="645"/>
        </w:trPr>
        <w:tc>
          <w:tcPr>
            <w:tcW w:w="3780" w:type="dxa"/>
            <w:shd w:val="clear" w:color="auto" w:fill="auto"/>
          </w:tcPr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To ensure that visually impaired pupils are able to access all areas </w:t>
            </w:r>
            <w:r w:rsidR="00AE7939" w:rsidRPr="000040ED">
              <w:rPr>
                <w:rFonts w:ascii="Arial" w:hAnsi="Arial" w:cs="Arial"/>
                <w:bCs/>
                <w:sz w:val="16"/>
                <w:szCs w:val="16"/>
              </w:rPr>
              <w:t>of our school site</w:t>
            </w: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 independently and safely including after school provision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</w:tcPr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0410C0" w:rsidRPr="000040ED">
              <w:rPr>
                <w:rFonts w:ascii="Arial" w:hAnsi="Arial" w:cs="Arial"/>
                <w:bCs/>
                <w:sz w:val="16"/>
                <w:szCs w:val="16"/>
              </w:rPr>
              <w:t>,C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Conduct a sight walk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Ensure that all areas are well lit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Ensure that all changes in floor level are indicated with either a white or yellow line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Ensure that floors are kept free of trip hazards 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Ensure pupils</w:t>
            </w:r>
            <w:r w:rsidR="000410C0" w:rsidRPr="000040ED">
              <w:rPr>
                <w:rFonts w:ascii="Arial" w:hAnsi="Arial" w:cs="Arial"/>
                <w:bCs/>
                <w:sz w:val="16"/>
                <w:szCs w:val="16"/>
              </w:rPr>
              <w:t xml:space="preserve"> and staff</w:t>
            </w: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 are aware of the needs of other children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LF and VI team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Building site supervisor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LF and 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Building site supervisor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All staff 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Regular health and safety walks 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Peer awareness</w:t>
            </w:r>
          </w:p>
          <w:p w:rsidR="0031451A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One page profiles for all staff on key children </w:t>
            </w:r>
            <w:r w:rsidR="0031451A" w:rsidRPr="000040E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Lighting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Paint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VI teacher</w:t>
            </w:r>
          </w:p>
        </w:tc>
        <w:tc>
          <w:tcPr>
            <w:tcW w:w="3676" w:type="dxa"/>
            <w:shd w:val="clear" w:color="auto" w:fill="auto"/>
          </w:tcPr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Child</w:t>
            </w:r>
            <w:r w:rsidR="000410C0" w:rsidRPr="000040ED">
              <w:rPr>
                <w:rFonts w:ascii="Arial" w:hAnsi="Arial" w:cs="Arial"/>
                <w:bCs/>
                <w:sz w:val="16"/>
                <w:szCs w:val="16"/>
              </w:rPr>
              <w:t>ren have increased independence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The site is accessible for all visually impaired people 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Clubs are attended by chi</w:t>
            </w:r>
            <w:r w:rsidR="000410C0" w:rsidRPr="000040ED">
              <w:rPr>
                <w:rFonts w:ascii="Arial" w:hAnsi="Arial" w:cs="Arial"/>
                <w:bCs/>
                <w:sz w:val="16"/>
                <w:szCs w:val="16"/>
              </w:rPr>
              <w:t>ldren with a visual impairment</w:t>
            </w:r>
          </w:p>
        </w:tc>
        <w:tc>
          <w:tcPr>
            <w:tcW w:w="1457" w:type="dxa"/>
            <w:shd w:val="clear" w:color="auto" w:fill="auto"/>
          </w:tcPr>
          <w:p w:rsidR="0031451A" w:rsidRPr="000040ED" w:rsidRDefault="00C34B93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January 2017-January 2020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0C0" w:rsidRPr="000040ED" w:rsidTr="00AE7939">
        <w:trPr>
          <w:trHeight w:val="550"/>
        </w:trPr>
        <w:tc>
          <w:tcPr>
            <w:tcW w:w="3780" w:type="dxa"/>
            <w:shd w:val="clear" w:color="auto" w:fill="auto"/>
          </w:tcPr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To ensure that all children with a hearing impairment are able to fully access the curriculum wherever they are on the school site  including </w:t>
            </w:r>
            <w:r w:rsidR="000410C0" w:rsidRPr="000040ED">
              <w:rPr>
                <w:rFonts w:ascii="Arial" w:hAnsi="Arial" w:cs="Arial"/>
                <w:bCs/>
                <w:sz w:val="16"/>
                <w:szCs w:val="16"/>
              </w:rPr>
              <w:t>extra-curricular</w:t>
            </w: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 activities </w:t>
            </w:r>
          </w:p>
        </w:tc>
        <w:tc>
          <w:tcPr>
            <w:tcW w:w="1580" w:type="dxa"/>
            <w:shd w:val="clear" w:color="auto" w:fill="auto"/>
          </w:tcPr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0410C0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Ensure sound field are available in the classrooms of children with a hearing impairment. </w:t>
            </w: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lastRenderedPageBreak/>
              <w:t>Ensure pupils and staff are aware of the needs of other children</w:t>
            </w: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Ensure staff involved in afterschool provision have training to meet the needs of children with a hearing impairment. 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0410C0" w:rsidRPr="000040ED" w:rsidRDefault="000410C0" w:rsidP="000410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lastRenderedPageBreak/>
              <w:t>Sound fields Including a portable one</w:t>
            </w:r>
            <w:r w:rsidR="00AE7939" w:rsidRPr="000040ED">
              <w:rPr>
                <w:rFonts w:ascii="Arial" w:hAnsi="Arial" w:cs="Arial"/>
                <w:bCs/>
                <w:sz w:val="16"/>
                <w:szCs w:val="16"/>
              </w:rPr>
              <w:t xml:space="preserve"> which can be used in the hall </w:t>
            </w:r>
          </w:p>
          <w:p w:rsidR="000410C0" w:rsidRPr="000040ED" w:rsidRDefault="000410C0" w:rsidP="000410C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410C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410C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410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Peer awareness sessions. </w:t>
            </w:r>
          </w:p>
          <w:p w:rsidR="000410C0" w:rsidRPr="000040ED" w:rsidRDefault="000410C0" w:rsidP="000410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One page profiles for all staff on key children  </w:t>
            </w:r>
          </w:p>
          <w:p w:rsidR="000410C0" w:rsidRPr="000040ED" w:rsidRDefault="000410C0" w:rsidP="000410C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410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One page profiles. </w:t>
            </w:r>
          </w:p>
          <w:p w:rsidR="000410C0" w:rsidRPr="000040ED" w:rsidRDefault="000410C0" w:rsidP="000410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Staff updates on addressing needs. </w:t>
            </w:r>
          </w:p>
          <w:p w:rsidR="000410C0" w:rsidRPr="000040ED" w:rsidRDefault="000410C0" w:rsidP="000410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Involvement from HI team if needed. </w:t>
            </w:r>
          </w:p>
        </w:tc>
        <w:tc>
          <w:tcPr>
            <w:tcW w:w="1569" w:type="dxa"/>
            <w:shd w:val="clear" w:color="auto" w:fill="auto"/>
          </w:tcPr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lastRenderedPageBreak/>
              <w:t>LF KB TS OM</w:t>
            </w: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lastRenderedPageBreak/>
              <w:t>HI team</w:t>
            </w: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LF </w:t>
            </w: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LF and HI team. </w:t>
            </w:r>
          </w:p>
        </w:tc>
        <w:tc>
          <w:tcPr>
            <w:tcW w:w="3676" w:type="dxa"/>
            <w:shd w:val="clear" w:color="auto" w:fill="auto"/>
          </w:tcPr>
          <w:p w:rsidR="000410C0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lastRenderedPageBreak/>
              <w:t>Children are able to hear clearly in all areas of school</w:t>
            </w: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lastRenderedPageBreak/>
              <w:t>Children with a hearing impairment make as much progress as their peers</w:t>
            </w: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All staff are aware of children’s needs and how to address them</w:t>
            </w: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C34B93" w:rsidRPr="000040ED" w:rsidRDefault="00C34B93" w:rsidP="00C34B9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January 2017-January 2020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0C0" w:rsidRPr="000040ED" w:rsidTr="00AE7939">
        <w:tc>
          <w:tcPr>
            <w:tcW w:w="3780" w:type="dxa"/>
            <w:shd w:val="clear" w:color="auto" w:fill="auto"/>
          </w:tcPr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To ensure that all pupils and staff are able to</w:t>
            </w:r>
            <w:r w:rsidR="000410C0" w:rsidRPr="000040ED">
              <w:rPr>
                <w:rFonts w:ascii="Arial" w:hAnsi="Arial" w:cs="Arial"/>
                <w:bCs/>
                <w:sz w:val="16"/>
                <w:szCs w:val="16"/>
              </w:rPr>
              <w:t xml:space="preserve"> access all areas of the site and have facilities to meet their personal care need. 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</w:tcPr>
          <w:p w:rsidR="0031451A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E,C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1451A" w:rsidRPr="000040ED" w:rsidRDefault="0031451A" w:rsidP="003145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Ensure we have disabled toilets on site. </w:t>
            </w:r>
          </w:p>
          <w:p w:rsidR="000410C0" w:rsidRPr="000040ED" w:rsidRDefault="000410C0" w:rsidP="003145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31451A" w:rsidP="003145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Ensure we have facilitates to enable personal care needs to be met </w:t>
            </w:r>
            <w:proofErr w:type="spellStart"/>
            <w:r w:rsidRPr="000040ED">
              <w:rPr>
                <w:rFonts w:ascii="Arial" w:hAnsi="Arial" w:cs="Arial"/>
                <w:bCs/>
                <w:sz w:val="16"/>
                <w:szCs w:val="16"/>
              </w:rPr>
              <w:t>eg</w:t>
            </w:r>
            <w:proofErr w:type="spellEnd"/>
            <w:r w:rsidRPr="000040ED">
              <w:rPr>
                <w:rFonts w:ascii="Arial" w:hAnsi="Arial" w:cs="Arial"/>
                <w:bCs/>
                <w:sz w:val="16"/>
                <w:szCs w:val="16"/>
              </w:rPr>
              <w:t>- shower.</w:t>
            </w:r>
          </w:p>
          <w:p w:rsidR="000410C0" w:rsidRPr="000040ED" w:rsidRDefault="000410C0" w:rsidP="003145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0410C0" w:rsidP="003145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Ensure Disabled parking bay is available.</w:t>
            </w:r>
          </w:p>
          <w:p w:rsidR="000410C0" w:rsidRPr="000040ED" w:rsidRDefault="000410C0" w:rsidP="003145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0410C0" w:rsidP="003145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Ensure all areas of the school site are accessible for people in </w:t>
            </w:r>
            <w:r w:rsidR="0031451A" w:rsidRPr="000040ED">
              <w:rPr>
                <w:rFonts w:ascii="Arial" w:hAnsi="Arial" w:cs="Arial"/>
                <w:bCs/>
                <w:sz w:val="16"/>
                <w:szCs w:val="16"/>
              </w:rPr>
              <w:t xml:space="preserve">wheelchairs.  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LF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KB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KB</w:t>
            </w: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40ED" w:rsidRPr="000040ED" w:rsidRDefault="000040ED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40ED" w:rsidRPr="000040ED" w:rsidRDefault="000040ED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KB, TS</w:t>
            </w: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10C0" w:rsidRPr="000040ED" w:rsidRDefault="000410C0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KB, TS</w:t>
            </w:r>
          </w:p>
        </w:tc>
        <w:tc>
          <w:tcPr>
            <w:tcW w:w="1569" w:type="dxa"/>
            <w:shd w:val="clear" w:color="auto" w:fill="auto"/>
          </w:tcPr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Wide access doors </w:t>
            </w: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7939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40ED" w:rsidRPr="000040ED" w:rsidRDefault="000040ED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1451A" w:rsidRPr="000040ED" w:rsidRDefault="00AE7939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Parking Space</w:t>
            </w:r>
            <w:r w:rsidR="0031451A" w:rsidRPr="000040E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040ED" w:rsidRPr="000040ED" w:rsidRDefault="000040ED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40ED" w:rsidRPr="000040ED" w:rsidRDefault="000040ED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40ED" w:rsidRPr="000040ED" w:rsidRDefault="000040ED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40ED" w:rsidRPr="000040ED" w:rsidRDefault="000040ED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40ED" w:rsidRPr="000040ED" w:rsidRDefault="000040ED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40ED" w:rsidRPr="000040ED" w:rsidRDefault="000040ED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>Flat access to all parts of school.</w:t>
            </w:r>
          </w:p>
          <w:p w:rsidR="000040ED" w:rsidRPr="000040ED" w:rsidRDefault="000040ED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Easy open doors  </w:t>
            </w:r>
          </w:p>
        </w:tc>
        <w:tc>
          <w:tcPr>
            <w:tcW w:w="3676" w:type="dxa"/>
            <w:shd w:val="clear" w:color="auto" w:fill="auto"/>
          </w:tcPr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40ED">
              <w:rPr>
                <w:rFonts w:ascii="Arial" w:hAnsi="Arial" w:cs="Arial"/>
                <w:bCs/>
                <w:sz w:val="16"/>
                <w:szCs w:val="16"/>
              </w:rPr>
              <w:t xml:space="preserve">School able to accommodate persons in wheelchairs. </w:t>
            </w:r>
          </w:p>
        </w:tc>
        <w:tc>
          <w:tcPr>
            <w:tcW w:w="1457" w:type="dxa"/>
            <w:shd w:val="clear" w:color="auto" w:fill="auto"/>
          </w:tcPr>
          <w:p w:rsidR="00C34B93" w:rsidRPr="000040ED" w:rsidRDefault="00C34B93" w:rsidP="00C34B9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January 2017-January 2020</w:t>
            </w:r>
          </w:p>
          <w:p w:rsidR="0031451A" w:rsidRPr="000040ED" w:rsidRDefault="0031451A" w:rsidP="000078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FA7FF6" w:rsidRPr="000040ED" w:rsidRDefault="00FA7FF6">
      <w:pPr>
        <w:rPr>
          <w:sz w:val="16"/>
          <w:szCs w:val="16"/>
        </w:rPr>
      </w:pPr>
    </w:p>
    <w:sectPr w:rsidR="00FA7FF6" w:rsidRPr="000040ED" w:rsidSect="003145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A"/>
    <w:rsid w:val="000040ED"/>
    <w:rsid w:val="000410C0"/>
    <w:rsid w:val="0031451A"/>
    <w:rsid w:val="007063B5"/>
    <w:rsid w:val="00AE7939"/>
    <w:rsid w:val="00C34B93"/>
    <w:rsid w:val="00F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96FD9-3293-4382-936C-F386CF72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C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Foster</dc:creator>
  <cp:lastModifiedBy>Lucinda Foster</cp:lastModifiedBy>
  <cp:revision>2</cp:revision>
  <cp:lastPrinted>2014-07-10T10:30:00Z</cp:lastPrinted>
  <dcterms:created xsi:type="dcterms:W3CDTF">2017-02-10T14:53:00Z</dcterms:created>
  <dcterms:modified xsi:type="dcterms:W3CDTF">2017-02-10T14:53:00Z</dcterms:modified>
</cp:coreProperties>
</file>