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2116"/>
        <w:tblW w:w="9450" w:type="dxa"/>
        <w:tblLook w:val="04A0" w:firstRow="1" w:lastRow="0" w:firstColumn="1" w:lastColumn="0" w:noHBand="0" w:noVBand="1"/>
      </w:tblPr>
      <w:tblGrid>
        <w:gridCol w:w="3420"/>
        <w:gridCol w:w="3060"/>
        <w:gridCol w:w="2970"/>
      </w:tblGrid>
      <w:tr w:rsidR="008F71DB" w14:paraId="20EEA5CC" w14:textId="77777777" w:rsidTr="008F71DB">
        <w:tc>
          <w:tcPr>
            <w:tcW w:w="3420" w:type="dxa"/>
            <w:shd w:val="clear" w:color="auto" w:fill="BFBFBF" w:themeFill="background1" w:themeFillShade="BF"/>
          </w:tcPr>
          <w:p w14:paraId="0E1CAC12" w14:textId="77777777" w:rsidR="00C50DBD" w:rsidRPr="00C7315E" w:rsidRDefault="00C50DBD" w:rsidP="00C50DB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EYFS 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7D01E396" w14:textId="77777777" w:rsidR="00C50DBD" w:rsidRPr="00C7315E" w:rsidRDefault="00EE43FC" w:rsidP="00C50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Stage One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4C84E269" w14:textId="77777777" w:rsidR="00C50DBD" w:rsidRPr="00C7315E" w:rsidRDefault="00C50DBD" w:rsidP="00C50DBD">
            <w:pPr>
              <w:rPr>
                <w:b/>
                <w:sz w:val="28"/>
                <w:szCs w:val="28"/>
              </w:rPr>
            </w:pPr>
            <w:r w:rsidRPr="00C7315E">
              <w:rPr>
                <w:b/>
                <w:sz w:val="28"/>
                <w:szCs w:val="28"/>
              </w:rPr>
              <w:t>Key Stage Two</w:t>
            </w:r>
          </w:p>
        </w:tc>
      </w:tr>
      <w:tr w:rsidR="00C41FED" w14:paraId="7A4DB8C1" w14:textId="77777777" w:rsidTr="008F71DB">
        <w:trPr>
          <w:trHeight w:val="1898"/>
        </w:trPr>
        <w:tc>
          <w:tcPr>
            <w:tcW w:w="3420" w:type="dxa"/>
          </w:tcPr>
          <w:p w14:paraId="49B74894" w14:textId="53E6F145" w:rsidR="00C41FED" w:rsidRPr="00C41FED" w:rsidRDefault="00C41FED" w:rsidP="008F71DB">
            <w:pPr>
              <w:rPr>
                <w:b/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 xml:space="preserve">8.30 </w:t>
            </w:r>
            <w:r w:rsidRPr="008F71DB">
              <w:rPr>
                <w:sz w:val="28"/>
                <w:szCs w:val="28"/>
              </w:rPr>
              <w:t>Door open for parents to work with their children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gridSpan w:val="2"/>
          </w:tcPr>
          <w:p w14:paraId="3819E59A" w14:textId="6D6734B6" w:rsidR="00C41FED" w:rsidRPr="008F71DB" w:rsidRDefault="00C41FE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8.30 </w:t>
            </w:r>
            <w:r w:rsidRPr="008F71DB">
              <w:rPr>
                <w:sz w:val="28"/>
                <w:szCs w:val="28"/>
              </w:rPr>
              <w:t xml:space="preserve">Doors open for reading </w:t>
            </w:r>
          </w:p>
          <w:p w14:paraId="548A0F93" w14:textId="77777777" w:rsidR="00C41FED" w:rsidRPr="008F71DB" w:rsidRDefault="00C41FED" w:rsidP="00C50DBD">
            <w:pPr>
              <w:rPr>
                <w:sz w:val="28"/>
                <w:szCs w:val="28"/>
              </w:rPr>
            </w:pPr>
          </w:p>
          <w:p w14:paraId="4F8450F2" w14:textId="77777777" w:rsidR="00C41FED" w:rsidRDefault="00C41FED" w:rsidP="00C50DBD">
            <w:pPr>
              <w:rPr>
                <w:color w:val="FF0000"/>
                <w:sz w:val="28"/>
                <w:szCs w:val="28"/>
              </w:rPr>
            </w:pPr>
          </w:p>
          <w:p w14:paraId="26DEEC7B" w14:textId="72065C61" w:rsidR="00C41FED" w:rsidRPr="00C7315E" w:rsidRDefault="00C41FED" w:rsidP="00C50DBD">
            <w:pPr>
              <w:rPr>
                <w:sz w:val="28"/>
                <w:szCs w:val="28"/>
              </w:rPr>
            </w:pPr>
          </w:p>
          <w:p w14:paraId="6CC31CA1" w14:textId="77777777" w:rsidR="00C41FED" w:rsidRPr="00C7315E" w:rsidRDefault="00C41FED" w:rsidP="00C50DBD">
            <w:pPr>
              <w:rPr>
                <w:sz w:val="28"/>
                <w:szCs w:val="28"/>
              </w:rPr>
            </w:pPr>
          </w:p>
          <w:p w14:paraId="4E35A026" w14:textId="77777777" w:rsidR="00C41FED" w:rsidRPr="00C7315E" w:rsidRDefault="00C41FED" w:rsidP="00C41FED">
            <w:pPr>
              <w:rPr>
                <w:sz w:val="28"/>
                <w:szCs w:val="28"/>
              </w:rPr>
            </w:pPr>
          </w:p>
        </w:tc>
      </w:tr>
      <w:tr w:rsidR="00C41FED" w14:paraId="3857A611" w14:textId="77777777" w:rsidTr="008F71DB">
        <w:trPr>
          <w:trHeight w:val="359"/>
        </w:trPr>
        <w:tc>
          <w:tcPr>
            <w:tcW w:w="9450" w:type="dxa"/>
            <w:gridSpan w:val="3"/>
          </w:tcPr>
          <w:p w14:paraId="67E3A46A" w14:textId="51B93517" w:rsidR="00C41FED" w:rsidRDefault="00C41FED" w:rsidP="00C41FED">
            <w:pPr>
              <w:rPr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 xml:space="preserve">8.50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F7571A">
              <w:rPr>
                <w:b/>
                <w:color w:val="0070C0"/>
                <w:sz w:val="28"/>
                <w:szCs w:val="28"/>
              </w:rPr>
              <w:t>Registration</w:t>
            </w:r>
            <w:r>
              <w:rPr>
                <w:sz w:val="28"/>
                <w:szCs w:val="28"/>
              </w:rPr>
              <w:t xml:space="preserve"> </w:t>
            </w:r>
          </w:p>
          <w:p w14:paraId="53F9FC7A" w14:textId="14A3220E" w:rsidR="00C41FED" w:rsidRPr="00C50DBD" w:rsidRDefault="00C41FED" w:rsidP="00C50DBD">
            <w:pPr>
              <w:rPr>
                <w:color w:val="FF0000"/>
                <w:sz w:val="28"/>
                <w:szCs w:val="28"/>
              </w:rPr>
            </w:pPr>
          </w:p>
        </w:tc>
      </w:tr>
      <w:tr w:rsidR="008902F4" w14:paraId="4CC12152" w14:textId="77777777" w:rsidTr="008F71DB">
        <w:trPr>
          <w:trHeight w:val="368"/>
        </w:trPr>
        <w:tc>
          <w:tcPr>
            <w:tcW w:w="9450" w:type="dxa"/>
            <w:gridSpan w:val="3"/>
          </w:tcPr>
          <w:p w14:paraId="10936377" w14:textId="49369DE7" w:rsidR="008902F4" w:rsidRPr="00C7315E" w:rsidRDefault="008902F4" w:rsidP="00C41FE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9.00 </w:t>
            </w:r>
            <w:r w:rsidRPr="00C7315E">
              <w:rPr>
                <w:sz w:val="28"/>
                <w:szCs w:val="28"/>
              </w:rPr>
              <w:t>Assembly</w:t>
            </w:r>
          </w:p>
          <w:p w14:paraId="038CD482" w14:textId="4B9103DA" w:rsidR="008902F4" w:rsidRPr="00C50DBD" w:rsidRDefault="008902F4" w:rsidP="00C50DBD">
            <w:pPr>
              <w:rPr>
                <w:color w:val="FF0000"/>
                <w:sz w:val="28"/>
                <w:szCs w:val="28"/>
              </w:rPr>
            </w:pPr>
          </w:p>
        </w:tc>
      </w:tr>
      <w:tr w:rsidR="008F71DB" w14:paraId="24704992" w14:textId="77777777" w:rsidTr="008F71DB">
        <w:trPr>
          <w:trHeight w:val="3482"/>
        </w:trPr>
        <w:tc>
          <w:tcPr>
            <w:tcW w:w="3420" w:type="dxa"/>
          </w:tcPr>
          <w:p w14:paraId="605DB3B8" w14:textId="6FA08C5F" w:rsidR="00C41FED" w:rsidRDefault="00C41FED" w:rsidP="00C41FED">
            <w:pPr>
              <w:rPr>
                <w:color w:val="FF0000"/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 xml:space="preserve">9.25 </w:t>
            </w:r>
            <w:r w:rsidR="008902F4">
              <w:rPr>
                <w:color w:val="000000" w:themeColor="text1"/>
                <w:sz w:val="28"/>
                <w:szCs w:val="28"/>
              </w:rPr>
              <w:t>Phonics</w:t>
            </w:r>
          </w:p>
          <w:p w14:paraId="05C4916F" w14:textId="77777777" w:rsidR="00C41FED" w:rsidRDefault="00C41FED" w:rsidP="00C41FED">
            <w:pPr>
              <w:rPr>
                <w:color w:val="FF0000"/>
                <w:sz w:val="28"/>
                <w:szCs w:val="28"/>
              </w:rPr>
            </w:pPr>
          </w:p>
          <w:p w14:paraId="610BFEE7" w14:textId="798B90BF" w:rsidR="00C41FED" w:rsidRDefault="00C41FED" w:rsidP="00C41FE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10.30 </w:t>
            </w:r>
            <w:r>
              <w:rPr>
                <w:sz w:val="28"/>
                <w:szCs w:val="28"/>
              </w:rPr>
              <w:t>Continuous Provision</w:t>
            </w:r>
          </w:p>
          <w:p w14:paraId="243ECADF" w14:textId="77777777" w:rsidR="00C41FED" w:rsidRDefault="00C41FED" w:rsidP="00C41FED">
            <w:pPr>
              <w:rPr>
                <w:sz w:val="28"/>
                <w:szCs w:val="28"/>
              </w:rPr>
            </w:pPr>
          </w:p>
          <w:p w14:paraId="5D10270F" w14:textId="77777777" w:rsidR="00C41FED" w:rsidRDefault="00C41FED" w:rsidP="00C41FED">
            <w:pPr>
              <w:rPr>
                <w:b/>
                <w:color w:val="0070C0"/>
                <w:sz w:val="28"/>
                <w:szCs w:val="28"/>
              </w:rPr>
            </w:pPr>
          </w:p>
          <w:p w14:paraId="1AA5D257" w14:textId="77777777" w:rsidR="00C41FED" w:rsidRPr="00C50DBD" w:rsidRDefault="00C41FED" w:rsidP="008902F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C5D0315" w14:textId="7A3CEACA" w:rsidR="00C41FED" w:rsidRDefault="00C41FED" w:rsidP="00C41FE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9.</w:t>
            </w:r>
            <w:r w:rsidRPr="00F7571A">
              <w:rPr>
                <w:color w:val="FF0000"/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 xml:space="preserve">Session </w:t>
            </w:r>
            <w:r w:rsidRPr="00C7315E">
              <w:rPr>
                <w:sz w:val="28"/>
                <w:szCs w:val="28"/>
              </w:rPr>
              <w:t xml:space="preserve">1 </w:t>
            </w:r>
          </w:p>
          <w:p w14:paraId="374BFA85" w14:textId="77777777" w:rsidR="00C41FED" w:rsidRPr="00C7315E" w:rsidRDefault="00C41FED" w:rsidP="00C41FED">
            <w:pPr>
              <w:rPr>
                <w:sz w:val="28"/>
                <w:szCs w:val="28"/>
              </w:rPr>
            </w:pPr>
          </w:p>
          <w:p w14:paraId="4F89ED5D" w14:textId="7D361E55" w:rsidR="00C41FED" w:rsidRDefault="00C41FED" w:rsidP="00C41FED">
            <w:pPr>
              <w:rPr>
                <w:b/>
                <w:color w:val="0070C0"/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10.15 </w:t>
            </w:r>
            <w:r w:rsidRPr="008C13C0">
              <w:rPr>
                <w:b/>
                <w:color w:val="0070C0"/>
                <w:sz w:val="28"/>
                <w:szCs w:val="28"/>
              </w:rPr>
              <w:t>Y1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7571A">
              <w:rPr>
                <w:b/>
                <w:color w:val="0070C0"/>
                <w:sz w:val="28"/>
                <w:szCs w:val="28"/>
              </w:rPr>
              <w:t>Break</w:t>
            </w:r>
          </w:p>
          <w:p w14:paraId="761DC57D" w14:textId="06001206" w:rsidR="008F71DB" w:rsidRDefault="008F71DB" w:rsidP="00C41FED">
            <w:pPr>
              <w:rPr>
                <w:b/>
                <w:color w:val="0070C0"/>
                <w:sz w:val="28"/>
                <w:szCs w:val="28"/>
              </w:rPr>
            </w:pPr>
            <w:r w:rsidRPr="008F71DB">
              <w:rPr>
                <w:color w:val="FF0000"/>
                <w:sz w:val="28"/>
                <w:szCs w:val="28"/>
              </w:rPr>
              <w:t>10.30</w:t>
            </w:r>
            <w:r w:rsidRPr="008F71D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F71DB">
              <w:rPr>
                <w:color w:val="000000" w:themeColor="text1"/>
                <w:sz w:val="28"/>
                <w:szCs w:val="28"/>
              </w:rPr>
              <w:t>Session 2</w:t>
            </w:r>
          </w:p>
          <w:p w14:paraId="1314445E" w14:textId="77777777" w:rsidR="00C41FED" w:rsidRDefault="00C41FED" w:rsidP="00C41FED">
            <w:pPr>
              <w:rPr>
                <w:color w:val="FF0000"/>
                <w:sz w:val="28"/>
                <w:szCs w:val="28"/>
              </w:rPr>
            </w:pPr>
          </w:p>
          <w:p w14:paraId="7963F594" w14:textId="20368C9B" w:rsidR="00C41FED" w:rsidRDefault="00C41FED" w:rsidP="00C41FED">
            <w:pPr>
              <w:rPr>
                <w:b/>
                <w:color w:val="0070C0"/>
                <w:sz w:val="28"/>
                <w:szCs w:val="28"/>
              </w:rPr>
            </w:pPr>
            <w:r w:rsidRPr="00C41FED">
              <w:rPr>
                <w:color w:val="FF0000"/>
                <w:sz w:val="28"/>
                <w:szCs w:val="28"/>
              </w:rPr>
              <w:t xml:space="preserve">10.30 </w:t>
            </w:r>
            <w:r>
              <w:rPr>
                <w:b/>
                <w:color w:val="0070C0"/>
                <w:sz w:val="28"/>
                <w:szCs w:val="28"/>
              </w:rPr>
              <w:t>Y2 Break</w:t>
            </w:r>
          </w:p>
          <w:p w14:paraId="5B41572E" w14:textId="7AA084C4" w:rsidR="008F71DB" w:rsidRPr="00C7315E" w:rsidRDefault="008F71DB" w:rsidP="00C41FED">
            <w:pPr>
              <w:rPr>
                <w:sz w:val="28"/>
                <w:szCs w:val="28"/>
              </w:rPr>
            </w:pPr>
            <w:r w:rsidRPr="008F71DB">
              <w:rPr>
                <w:color w:val="FF0000"/>
                <w:sz w:val="28"/>
                <w:szCs w:val="28"/>
              </w:rPr>
              <w:t>10.45</w:t>
            </w:r>
            <w:r w:rsidRPr="008F71D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F71DB">
              <w:rPr>
                <w:color w:val="000000" w:themeColor="text1"/>
                <w:sz w:val="28"/>
                <w:szCs w:val="28"/>
              </w:rPr>
              <w:t>Session 2</w:t>
            </w:r>
          </w:p>
          <w:p w14:paraId="0AD12515" w14:textId="77777777" w:rsidR="00C41FED" w:rsidRDefault="00C41FED" w:rsidP="00C41FED">
            <w:pPr>
              <w:rPr>
                <w:sz w:val="28"/>
                <w:szCs w:val="28"/>
              </w:rPr>
            </w:pPr>
          </w:p>
          <w:p w14:paraId="4A7BCBE5" w14:textId="77777777" w:rsidR="00C41FED" w:rsidRPr="00C7315E" w:rsidRDefault="00C41FED" w:rsidP="00C41FED">
            <w:pPr>
              <w:rPr>
                <w:sz w:val="28"/>
                <w:szCs w:val="28"/>
              </w:rPr>
            </w:pPr>
          </w:p>
          <w:p w14:paraId="6683062E" w14:textId="77777777" w:rsidR="00C41FED" w:rsidRPr="00C50DBD" w:rsidRDefault="00C41FED" w:rsidP="008902F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1F9DD87" w14:textId="46F5245A" w:rsidR="00C41FED" w:rsidRPr="00C7315E" w:rsidRDefault="00C41FED" w:rsidP="00C41FE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9.</w:t>
            </w:r>
            <w:r w:rsidRPr="00F7571A">
              <w:rPr>
                <w:color w:val="FF0000"/>
                <w:sz w:val="28"/>
                <w:szCs w:val="28"/>
              </w:rPr>
              <w:t>25</w:t>
            </w:r>
            <w:r w:rsidR="008902F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Session </w:t>
            </w:r>
            <w:r w:rsidRPr="00C7315E">
              <w:rPr>
                <w:sz w:val="28"/>
                <w:szCs w:val="28"/>
              </w:rPr>
              <w:t xml:space="preserve">1 </w:t>
            </w:r>
          </w:p>
          <w:p w14:paraId="69B43558" w14:textId="77777777" w:rsidR="00C41FED" w:rsidRPr="00C7315E" w:rsidRDefault="00C41FED" w:rsidP="00C41FED">
            <w:pPr>
              <w:rPr>
                <w:sz w:val="28"/>
                <w:szCs w:val="28"/>
              </w:rPr>
            </w:pPr>
          </w:p>
          <w:p w14:paraId="416F5EBE" w14:textId="524AE208" w:rsidR="00C41FED" w:rsidRPr="00C7315E" w:rsidRDefault="00C41FED" w:rsidP="00C41FE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10.30 </w:t>
            </w:r>
            <w:r w:rsidRPr="00F7571A">
              <w:rPr>
                <w:b/>
                <w:color w:val="0070C0"/>
                <w:sz w:val="28"/>
                <w:szCs w:val="28"/>
              </w:rPr>
              <w:t>Break</w:t>
            </w:r>
          </w:p>
          <w:p w14:paraId="68926D79" w14:textId="77777777" w:rsidR="00C41FED" w:rsidRPr="00C7315E" w:rsidRDefault="00C41FED" w:rsidP="00C41FED">
            <w:pPr>
              <w:rPr>
                <w:sz w:val="28"/>
                <w:szCs w:val="28"/>
              </w:rPr>
            </w:pPr>
          </w:p>
          <w:p w14:paraId="547E9B9D" w14:textId="1DCE4013" w:rsidR="00C41FED" w:rsidRPr="00C7315E" w:rsidRDefault="00C41FED" w:rsidP="00C41FE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10.45 </w:t>
            </w:r>
            <w:r>
              <w:rPr>
                <w:sz w:val="28"/>
                <w:szCs w:val="28"/>
              </w:rPr>
              <w:t>Session</w:t>
            </w:r>
            <w:r w:rsidRPr="00C7315E">
              <w:rPr>
                <w:sz w:val="28"/>
                <w:szCs w:val="28"/>
              </w:rPr>
              <w:t xml:space="preserve"> 2 </w:t>
            </w:r>
          </w:p>
          <w:p w14:paraId="1824BC04" w14:textId="77777777" w:rsidR="00C41FED" w:rsidRPr="00C7315E" w:rsidRDefault="00C41FED" w:rsidP="00C41FED">
            <w:pPr>
              <w:rPr>
                <w:sz w:val="28"/>
                <w:szCs w:val="28"/>
              </w:rPr>
            </w:pPr>
          </w:p>
          <w:p w14:paraId="544DA118" w14:textId="1BD9F2B7" w:rsidR="00C41FED" w:rsidRDefault="00C41FED" w:rsidP="00C41FED">
            <w:pPr>
              <w:rPr>
                <w:color w:val="000000" w:themeColor="text1"/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>11.</w:t>
            </w:r>
            <w:r>
              <w:rPr>
                <w:color w:val="FF0000"/>
                <w:sz w:val="28"/>
                <w:szCs w:val="28"/>
              </w:rPr>
              <w:t xml:space="preserve">35 </w:t>
            </w:r>
            <w:r w:rsidRPr="00C41FED">
              <w:rPr>
                <w:b/>
                <w:color w:val="00B050"/>
                <w:sz w:val="28"/>
                <w:szCs w:val="28"/>
              </w:rPr>
              <w:t>Walk</w:t>
            </w:r>
          </w:p>
          <w:p w14:paraId="412A0609" w14:textId="77777777" w:rsidR="00C41FED" w:rsidRDefault="00C41FED" w:rsidP="00C41FED">
            <w:pPr>
              <w:rPr>
                <w:color w:val="FF0000"/>
                <w:sz w:val="28"/>
                <w:szCs w:val="28"/>
              </w:rPr>
            </w:pPr>
          </w:p>
          <w:p w14:paraId="04366BD4" w14:textId="45806E35" w:rsidR="00C41FED" w:rsidRPr="00C7315E" w:rsidRDefault="00C41FED" w:rsidP="00C41FE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11.45 </w:t>
            </w:r>
            <w:r>
              <w:rPr>
                <w:sz w:val="28"/>
                <w:szCs w:val="28"/>
              </w:rPr>
              <w:t>Session</w:t>
            </w:r>
            <w:r w:rsidRPr="00C7315E">
              <w:rPr>
                <w:sz w:val="28"/>
                <w:szCs w:val="28"/>
              </w:rPr>
              <w:t xml:space="preserve"> 3</w:t>
            </w:r>
          </w:p>
          <w:p w14:paraId="28281311" w14:textId="136EBF19" w:rsidR="00C41FED" w:rsidRPr="00C50DBD" w:rsidRDefault="00C41FED" w:rsidP="008902F4">
            <w:pPr>
              <w:rPr>
                <w:color w:val="FF0000"/>
                <w:sz w:val="28"/>
                <w:szCs w:val="28"/>
              </w:rPr>
            </w:pPr>
          </w:p>
        </w:tc>
      </w:tr>
      <w:tr w:rsidR="008F71DB" w14:paraId="2170358C" w14:textId="77777777" w:rsidTr="008F71DB">
        <w:trPr>
          <w:trHeight w:val="620"/>
        </w:trPr>
        <w:tc>
          <w:tcPr>
            <w:tcW w:w="3420" w:type="dxa"/>
          </w:tcPr>
          <w:p w14:paraId="648AE851" w14:textId="6170B25C" w:rsidR="008902F4" w:rsidRDefault="008902F4" w:rsidP="008902F4">
            <w:pPr>
              <w:rPr>
                <w:b/>
                <w:color w:val="0070C0"/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 xml:space="preserve">1.30 </w:t>
            </w:r>
            <w:r w:rsidRPr="00C50DBD">
              <w:rPr>
                <w:b/>
                <w:color w:val="0070C0"/>
                <w:sz w:val="28"/>
                <w:szCs w:val="28"/>
              </w:rPr>
              <w:t xml:space="preserve">Lunch </w:t>
            </w:r>
          </w:p>
          <w:p w14:paraId="6400E1AF" w14:textId="77777777" w:rsidR="008902F4" w:rsidRPr="00C50DBD" w:rsidRDefault="008902F4" w:rsidP="00C41F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E633D79" w14:textId="77777777" w:rsidR="008F71DB" w:rsidRDefault="008F71DB" w:rsidP="008902F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11.45 </w:t>
            </w:r>
            <w:r w:rsidRPr="008F71DB">
              <w:rPr>
                <w:b/>
                <w:color w:val="0070C0"/>
                <w:sz w:val="28"/>
                <w:szCs w:val="28"/>
              </w:rPr>
              <w:t>Y1 Lunch</w:t>
            </w:r>
          </w:p>
          <w:p w14:paraId="409801C9" w14:textId="670B2DAA" w:rsidR="008902F4" w:rsidRPr="00C7315E" w:rsidRDefault="008902F4" w:rsidP="008902F4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>12.00</w:t>
            </w:r>
            <w:r w:rsidRPr="00F7571A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8F71DB">
              <w:rPr>
                <w:b/>
                <w:color w:val="0070C0"/>
                <w:sz w:val="28"/>
                <w:szCs w:val="28"/>
              </w:rPr>
              <w:t xml:space="preserve">Y2 </w:t>
            </w:r>
            <w:r w:rsidRPr="00F7571A">
              <w:rPr>
                <w:b/>
                <w:color w:val="0070C0"/>
                <w:sz w:val="28"/>
                <w:szCs w:val="28"/>
              </w:rPr>
              <w:t>Lunch</w:t>
            </w:r>
          </w:p>
          <w:p w14:paraId="10DEDE81" w14:textId="77777777" w:rsidR="008902F4" w:rsidRDefault="008902F4" w:rsidP="00C41F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BDD5182" w14:textId="49CA352F" w:rsidR="008902F4" w:rsidRPr="00C7315E" w:rsidRDefault="008902F4" w:rsidP="008902F4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>12.30</w:t>
            </w:r>
            <w:r w:rsidRPr="00F7571A">
              <w:rPr>
                <w:b/>
                <w:color w:val="0070C0"/>
                <w:sz w:val="28"/>
                <w:szCs w:val="28"/>
              </w:rPr>
              <w:t xml:space="preserve"> Lunch</w:t>
            </w:r>
          </w:p>
          <w:p w14:paraId="510AABDE" w14:textId="77777777" w:rsidR="008902F4" w:rsidRDefault="008902F4" w:rsidP="00C41FED">
            <w:pPr>
              <w:rPr>
                <w:color w:val="FF0000"/>
                <w:sz w:val="28"/>
                <w:szCs w:val="28"/>
              </w:rPr>
            </w:pPr>
          </w:p>
        </w:tc>
      </w:tr>
      <w:tr w:rsidR="008F71DB" w14:paraId="6A2131CF" w14:textId="77777777" w:rsidTr="008F71DB">
        <w:trPr>
          <w:trHeight w:val="1502"/>
        </w:trPr>
        <w:tc>
          <w:tcPr>
            <w:tcW w:w="3420" w:type="dxa"/>
          </w:tcPr>
          <w:p w14:paraId="5CA5447D" w14:textId="003A1969" w:rsidR="008902F4" w:rsidRDefault="008902F4" w:rsidP="008902F4">
            <w:pPr>
              <w:rPr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2</w:t>
            </w:r>
            <w:r w:rsidRPr="00C50DBD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45</w:t>
            </w:r>
            <w:r w:rsidRPr="00C50DB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Continuous Provision</w:t>
            </w:r>
          </w:p>
          <w:p w14:paraId="7D3A9FA2" w14:textId="77777777" w:rsidR="008902F4" w:rsidRPr="00C50DBD" w:rsidRDefault="008902F4" w:rsidP="008F71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A8F947B" w14:textId="4CCCFCDB" w:rsidR="008902F4" w:rsidRPr="00C7315E" w:rsidRDefault="008F71DB" w:rsidP="008F71DB">
            <w:pPr>
              <w:rPr>
                <w:sz w:val="28"/>
                <w:szCs w:val="28"/>
              </w:rPr>
            </w:pPr>
            <w:r w:rsidRPr="008F71DB">
              <w:rPr>
                <w:color w:val="FF0000"/>
                <w:sz w:val="28"/>
                <w:szCs w:val="28"/>
              </w:rPr>
              <w:t xml:space="preserve">1.00 </w:t>
            </w:r>
            <w:r>
              <w:rPr>
                <w:sz w:val="28"/>
                <w:szCs w:val="28"/>
              </w:rPr>
              <w:t>Session 3</w:t>
            </w:r>
          </w:p>
          <w:p w14:paraId="2E42831D" w14:textId="77777777" w:rsidR="008902F4" w:rsidRDefault="008902F4" w:rsidP="008902F4">
            <w:pPr>
              <w:rPr>
                <w:sz w:val="28"/>
                <w:szCs w:val="28"/>
              </w:rPr>
            </w:pPr>
          </w:p>
          <w:p w14:paraId="48ACB8E4" w14:textId="526749E4" w:rsidR="008902F4" w:rsidRPr="00C7315E" w:rsidRDefault="008902F4" w:rsidP="008902F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2.00</w:t>
            </w:r>
            <w:r w:rsidRPr="00C41FED">
              <w:rPr>
                <w:color w:val="FF0000"/>
                <w:sz w:val="28"/>
                <w:szCs w:val="28"/>
              </w:rPr>
              <w:t xml:space="preserve"> </w:t>
            </w:r>
            <w:r w:rsidRPr="00C41FED">
              <w:rPr>
                <w:b/>
                <w:color w:val="00B050"/>
                <w:sz w:val="28"/>
                <w:szCs w:val="28"/>
              </w:rPr>
              <w:t>Walk</w:t>
            </w:r>
          </w:p>
          <w:p w14:paraId="4D0AF9A5" w14:textId="77777777" w:rsidR="008902F4" w:rsidRDefault="008902F4" w:rsidP="008902F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4397022" w14:textId="629F01F8" w:rsidR="008902F4" w:rsidRPr="00C7315E" w:rsidRDefault="008902F4" w:rsidP="008902F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1.30</w:t>
            </w:r>
            <w:r w:rsidRPr="00F7571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Session 4</w:t>
            </w:r>
          </w:p>
          <w:p w14:paraId="39180915" w14:textId="77777777" w:rsidR="008902F4" w:rsidRDefault="008902F4" w:rsidP="00C41FED">
            <w:pPr>
              <w:rPr>
                <w:color w:val="FF0000"/>
                <w:sz w:val="28"/>
                <w:szCs w:val="28"/>
              </w:rPr>
            </w:pPr>
          </w:p>
        </w:tc>
      </w:tr>
      <w:tr w:rsidR="00C41FED" w14:paraId="1431F20C" w14:textId="77777777" w:rsidTr="008F71DB">
        <w:trPr>
          <w:trHeight w:val="713"/>
        </w:trPr>
        <w:tc>
          <w:tcPr>
            <w:tcW w:w="9450" w:type="dxa"/>
            <w:gridSpan w:val="3"/>
          </w:tcPr>
          <w:p w14:paraId="4E112270" w14:textId="67866792" w:rsidR="00C41FED" w:rsidRPr="00C7315E" w:rsidRDefault="008F71DB" w:rsidP="00C41FE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3.00</w:t>
            </w:r>
            <w:r w:rsidR="00C41FED" w:rsidRPr="00F7571A">
              <w:rPr>
                <w:color w:val="FF0000"/>
                <w:sz w:val="28"/>
                <w:szCs w:val="28"/>
              </w:rPr>
              <w:t xml:space="preserve"> </w:t>
            </w:r>
            <w:r w:rsidR="00C41FED" w:rsidRPr="00C7315E">
              <w:rPr>
                <w:sz w:val="28"/>
                <w:szCs w:val="28"/>
              </w:rPr>
              <w:t xml:space="preserve">End of the school day </w:t>
            </w:r>
          </w:p>
          <w:p w14:paraId="02C32A14" w14:textId="1C9DD6AC" w:rsidR="00C41FED" w:rsidRPr="00C50DBD" w:rsidRDefault="00C41FED" w:rsidP="00C50DBD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2B5B3FC" w14:textId="1E702484" w:rsidR="00C50DBD" w:rsidRDefault="00C50DBD"/>
    <w:p w14:paraId="5FC6855D" w14:textId="77777777" w:rsidR="00C50DBD" w:rsidRPr="00C50DBD" w:rsidRDefault="00C50DBD" w:rsidP="00C50DBD"/>
    <w:p w14:paraId="5DF7312D" w14:textId="77777777" w:rsidR="00C50DBD" w:rsidRPr="00C50DBD" w:rsidRDefault="00C50DBD" w:rsidP="00C50DBD"/>
    <w:p w14:paraId="6F2676DE" w14:textId="77777777" w:rsidR="00C50DBD" w:rsidRPr="00C50DBD" w:rsidRDefault="00C50DBD" w:rsidP="00C50DBD"/>
    <w:p w14:paraId="31AB1597" w14:textId="77777777" w:rsidR="00C50DBD" w:rsidRDefault="00C50DBD" w:rsidP="00C50DBD"/>
    <w:p w14:paraId="0B680DE9" w14:textId="77777777" w:rsidR="00950593" w:rsidRPr="00C50DBD" w:rsidRDefault="00C50DBD" w:rsidP="00C50DBD">
      <w:pPr>
        <w:tabs>
          <w:tab w:val="left" w:pos="1260"/>
        </w:tabs>
      </w:pPr>
      <w:r>
        <w:tab/>
      </w:r>
    </w:p>
    <w:sectPr w:rsidR="00950593" w:rsidRPr="00C50D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35B91" w14:textId="77777777" w:rsidR="007825EB" w:rsidRDefault="007825EB" w:rsidP="00AF5E63">
      <w:pPr>
        <w:spacing w:after="0" w:line="240" w:lineRule="auto"/>
      </w:pPr>
      <w:r>
        <w:separator/>
      </w:r>
    </w:p>
  </w:endnote>
  <w:endnote w:type="continuationSeparator" w:id="0">
    <w:p w14:paraId="0D148D44" w14:textId="77777777" w:rsidR="007825EB" w:rsidRDefault="007825EB" w:rsidP="00AF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9273" w14:textId="77777777" w:rsidR="007825EB" w:rsidRDefault="007825EB" w:rsidP="00AF5E63">
      <w:pPr>
        <w:spacing w:after="0" w:line="240" w:lineRule="auto"/>
      </w:pPr>
      <w:r>
        <w:separator/>
      </w:r>
    </w:p>
  </w:footnote>
  <w:footnote w:type="continuationSeparator" w:id="0">
    <w:p w14:paraId="3B57E242" w14:textId="77777777" w:rsidR="007825EB" w:rsidRDefault="007825EB" w:rsidP="00AF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8A3B6" w14:textId="77777777" w:rsidR="00AF5E63" w:rsidRDefault="00AF5E6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4E7676" wp14:editId="09233EFF">
              <wp:simplePos x="0" y="0"/>
              <wp:positionH relativeFrom="margin">
                <wp:posOffset>-62865</wp:posOffset>
              </wp:positionH>
              <wp:positionV relativeFrom="page">
                <wp:posOffset>458470</wp:posOffset>
              </wp:positionV>
              <wp:extent cx="5731510" cy="32131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3213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3483F8" w14:textId="77777777" w:rsidR="00AF5E63" w:rsidRPr="00C7315E" w:rsidRDefault="00AF5E6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7315E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Timings for the school day</w:t>
                              </w:r>
                              <w:r w:rsidR="002F01FC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4E7676" id="Rectangle 197" o:spid="_x0000_s1026" style="position:absolute;margin-left:-4.95pt;margin-top:36.1pt;width:451.3pt;height:25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3483F8" w14:textId="77777777" w:rsidR="00AF5E63" w:rsidRPr="00C7315E" w:rsidRDefault="00AF5E6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7315E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Timings for the school day</w:t>
                        </w:r>
                        <w:r w:rsidR="002F01FC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D9"/>
    <w:multiLevelType w:val="multilevel"/>
    <w:tmpl w:val="6E424CA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5D3AB6"/>
    <w:multiLevelType w:val="multilevel"/>
    <w:tmpl w:val="4B265C8C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DBE58FF"/>
    <w:multiLevelType w:val="multilevel"/>
    <w:tmpl w:val="F2F8D8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AF5BCD"/>
    <w:multiLevelType w:val="multilevel"/>
    <w:tmpl w:val="3574044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5E208F"/>
    <w:multiLevelType w:val="multilevel"/>
    <w:tmpl w:val="8EEEDE7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91B58FD"/>
    <w:multiLevelType w:val="multilevel"/>
    <w:tmpl w:val="6BECDC4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7EC65050"/>
    <w:multiLevelType w:val="multilevel"/>
    <w:tmpl w:val="891C9E9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63"/>
    <w:rsid w:val="000E6F0F"/>
    <w:rsid w:val="00147A18"/>
    <w:rsid w:val="001A2B6B"/>
    <w:rsid w:val="002F01FC"/>
    <w:rsid w:val="004F6D27"/>
    <w:rsid w:val="006A0640"/>
    <w:rsid w:val="00704C1F"/>
    <w:rsid w:val="00711AD2"/>
    <w:rsid w:val="007825EB"/>
    <w:rsid w:val="00803746"/>
    <w:rsid w:val="008902F4"/>
    <w:rsid w:val="008C13C0"/>
    <w:rsid w:val="008F71DB"/>
    <w:rsid w:val="00950593"/>
    <w:rsid w:val="00957658"/>
    <w:rsid w:val="00AF5E63"/>
    <w:rsid w:val="00C41FED"/>
    <w:rsid w:val="00C50DBD"/>
    <w:rsid w:val="00C6220B"/>
    <w:rsid w:val="00C7315E"/>
    <w:rsid w:val="00EE43FC"/>
    <w:rsid w:val="00F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E8929"/>
  <w15:chartTrackingRefBased/>
  <w15:docId w15:val="{77940F29-3CAC-4262-8873-F470FD6C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63"/>
  </w:style>
  <w:style w:type="paragraph" w:styleId="Footer">
    <w:name w:val="footer"/>
    <w:basedOn w:val="Normal"/>
    <w:link w:val="FooterChar"/>
    <w:uiPriority w:val="99"/>
    <w:unhideWhenUsed/>
    <w:rsid w:val="00AF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63"/>
  </w:style>
  <w:style w:type="paragraph" w:styleId="BalloonText">
    <w:name w:val="Balloon Text"/>
    <w:basedOn w:val="Normal"/>
    <w:link w:val="BalloonTextChar"/>
    <w:uiPriority w:val="99"/>
    <w:semiHidden/>
    <w:unhideWhenUsed/>
    <w:rsid w:val="0070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Timings for the school day </vt:lpstr>
    </vt:vector>
  </TitlesOfParts>
  <Company>West Heath Primary School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Timings for the school day </dc:title>
  <dc:subject/>
  <dc:creator>Lucinda</dc:creator>
  <cp:keywords/>
  <dc:description/>
  <cp:lastModifiedBy>Michelle Hooper</cp:lastModifiedBy>
  <cp:revision>2</cp:revision>
  <cp:lastPrinted>2018-05-21T13:15:00Z</cp:lastPrinted>
  <dcterms:created xsi:type="dcterms:W3CDTF">2018-10-31T20:09:00Z</dcterms:created>
  <dcterms:modified xsi:type="dcterms:W3CDTF">2018-10-31T20:09:00Z</dcterms:modified>
</cp:coreProperties>
</file>