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82A77" w14:textId="3B86E3B7" w:rsidR="001F52D1" w:rsidRDefault="009A4032">
      <w:r w:rsidRPr="00080E4F">
        <w:rPr>
          <w:noProof/>
          <w:lang w:eastAsia="en-GB"/>
        </w:rPr>
        <w:drawing>
          <wp:anchor distT="0" distB="0" distL="114300" distR="114300" simplePos="0" relativeHeight="251659264" behindDoc="1" locked="0" layoutInCell="1" allowOverlap="1" wp14:anchorId="4DA0F879" wp14:editId="635BB0A0">
            <wp:simplePos x="0" y="0"/>
            <wp:positionH relativeFrom="margin">
              <wp:posOffset>-464820</wp:posOffset>
            </wp:positionH>
            <wp:positionV relativeFrom="paragraph">
              <wp:posOffset>290830</wp:posOffset>
            </wp:positionV>
            <wp:extent cx="5132070" cy="3888740"/>
            <wp:effectExtent l="0" t="0" r="0" b="0"/>
            <wp:wrapTight wrapText="bothSides">
              <wp:wrapPolygon edited="0">
                <wp:start x="0" y="0"/>
                <wp:lineTo x="0" y="21480"/>
                <wp:lineTo x="21488" y="21480"/>
                <wp:lineTo x="21488" y="0"/>
                <wp:lineTo x="0" y="0"/>
              </wp:wrapPolygon>
            </wp:wrapTight>
            <wp:docPr id="1" name="Picture 1" descr="sharepoin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harepoint-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2070" cy="3888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8B201B4" w14:textId="40DAC257" w:rsidR="001F52D1" w:rsidRDefault="009A4032">
      <w:r w:rsidRPr="001F51D3">
        <w:rPr>
          <w:noProof/>
          <w:lang w:eastAsia="en-GB"/>
        </w:rPr>
        <mc:AlternateContent>
          <mc:Choice Requires="wps">
            <w:drawing>
              <wp:anchor distT="0" distB="0" distL="114300" distR="114300" simplePos="0" relativeHeight="251661312" behindDoc="1" locked="0" layoutInCell="1" allowOverlap="1" wp14:anchorId="7DCA6B5A" wp14:editId="1B32CE69">
                <wp:simplePos x="0" y="0"/>
                <wp:positionH relativeFrom="margin">
                  <wp:posOffset>4953000</wp:posOffset>
                </wp:positionH>
                <wp:positionV relativeFrom="paragraph">
                  <wp:posOffset>455295</wp:posOffset>
                </wp:positionV>
                <wp:extent cx="4427220" cy="4152900"/>
                <wp:effectExtent l="0" t="0" r="0" b="0"/>
                <wp:wrapTight wrapText="bothSides">
                  <wp:wrapPolygon edited="0">
                    <wp:start x="186" y="0"/>
                    <wp:lineTo x="186" y="21501"/>
                    <wp:lineTo x="21284" y="21501"/>
                    <wp:lineTo x="21284" y="0"/>
                    <wp:lineTo x="186" y="0"/>
                  </wp:wrapPolygon>
                </wp:wrapTight>
                <wp:docPr id="2" name="Text Box 2"/>
                <wp:cNvGraphicFramePr/>
                <a:graphic xmlns:a="http://schemas.openxmlformats.org/drawingml/2006/main">
                  <a:graphicData uri="http://schemas.microsoft.com/office/word/2010/wordprocessingShape">
                    <wps:wsp>
                      <wps:cNvSpPr txBox="1"/>
                      <wps:spPr>
                        <a:xfrm>
                          <a:off x="0" y="0"/>
                          <a:ext cx="4427220" cy="4152900"/>
                        </a:xfrm>
                        <a:prstGeom prst="rect">
                          <a:avLst/>
                        </a:prstGeom>
                        <a:noFill/>
                        <a:ln>
                          <a:noFill/>
                        </a:ln>
                        <a:effectLst/>
                      </wps:spPr>
                      <wps:txbx>
                        <w:txbxContent>
                          <w:p w14:paraId="6C9CA78A" w14:textId="77777777" w:rsidR="00B34396" w:rsidRPr="009A4032" w:rsidRDefault="00B34396" w:rsidP="001F52D1">
                            <w:pPr>
                              <w:jc w:val="center"/>
                              <w:rPr>
                                <w:rFonts w:cstheme="minorHAnsi"/>
                                <w:b/>
                                <w:sz w:val="144"/>
                                <w:szCs w:val="96"/>
                              </w:rPr>
                            </w:pPr>
                            <w:r w:rsidRPr="009A4032">
                              <w:rPr>
                                <w:rFonts w:cstheme="minorHAnsi"/>
                                <w:b/>
                                <w:sz w:val="144"/>
                                <w:szCs w:val="96"/>
                              </w:rPr>
                              <w:t xml:space="preserve">Curriculum Map </w:t>
                            </w:r>
                          </w:p>
                          <w:p w14:paraId="28044CE3" w14:textId="2BF18C35" w:rsidR="00B34396" w:rsidRPr="009A4032" w:rsidRDefault="00B34396" w:rsidP="001F52D1">
                            <w:pPr>
                              <w:jc w:val="center"/>
                              <w:rPr>
                                <w:rFonts w:cstheme="minorHAnsi"/>
                                <w:b/>
                                <w:sz w:val="144"/>
                                <w:szCs w:val="96"/>
                              </w:rPr>
                            </w:pPr>
                            <w:r w:rsidRPr="009A4032">
                              <w:rPr>
                                <w:rFonts w:cstheme="minorHAnsi"/>
                                <w:b/>
                                <w:sz w:val="144"/>
                                <w:szCs w:val="96"/>
                              </w:rPr>
                              <w:t>Music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CA6B5A" id="_x0000_t202" coordsize="21600,21600" o:spt="202" path="m,l,21600r21600,l21600,xe">
                <v:stroke joinstyle="miter"/>
                <v:path gradientshapeok="t" o:connecttype="rect"/>
              </v:shapetype>
              <v:shape id="Text Box 2" o:spid="_x0000_s1026" type="#_x0000_t202" style="position:absolute;margin-left:390pt;margin-top:35.85pt;width:348.6pt;height:327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" filled="f" stroked="f">
                <v:textbox>
                  <w:txbxContent>
                    <w:p w14:paraId="6C9CA78A" w14:textId="77777777" w:rsidR="00B34396" w:rsidRPr="009A4032" w:rsidRDefault="00B34396" w:rsidP="001F52D1">
                      <w:pPr>
                        <w:jc w:val="center"/>
                        <w:rPr>
                          <w:rFonts w:cstheme="minorHAnsi"/>
                          <w:b/>
                          <w:sz w:val="144"/>
                          <w:szCs w:val="96"/>
                        </w:rPr>
                      </w:pPr>
                      <w:r w:rsidRPr="009A4032">
                        <w:rPr>
                          <w:rFonts w:cstheme="minorHAnsi"/>
                          <w:b/>
                          <w:sz w:val="144"/>
                          <w:szCs w:val="96"/>
                        </w:rPr>
                        <w:t xml:space="preserve">Curriculum Map </w:t>
                      </w:r>
                    </w:p>
                    <w:p w14:paraId="28044CE3" w14:textId="2BF18C35" w:rsidR="00B34396" w:rsidRPr="009A4032" w:rsidRDefault="00B34396" w:rsidP="001F52D1">
                      <w:pPr>
                        <w:jc w:val="center"/>
                        <w:rPr>
                          <w:rFonts w:cstheme="minorHAnsi"/>
                          <w:b/>
                          <w:sz w:val="144"/>
                          <w:szCs w:val="96"/>
                        </w:rPr>
                      </w:pPr>
                      <w:r w:rsidRPr="009A4032">
                        <w:rPr>
                          <w:rFonts w:cstheme="minorHAnsi"/>
                          <w:b/>
                          <w:sz w:val="144"/>
                          <w:szCs w:val="96"/>
                        </w:rPr>
                        <w:t>Music</w:t>
                      </w:r>
                    </w:p>
                  </w:txbxContent>
                </v:textbox>
                <w10:wrap type="tight" anchorx="margin"/>
              </v:shape>
            </w:pict>
          </mc:Fallback>
        </mc:AlternateContent>
      </w:r>
    </w:p>
    <w:p w14:paraId="1FF83494" w14:textId="5DD67BD0" w:rsidR="001F52D1" w:rsidRDefault="001F52D1"/>
    <w:p w14:paraId="1005D19C" w14:textId="663FA736" w:rsidR="001F52D1" w:rsidRDefault="001F52D1"/>
    <w:p w14:paraId="4A46F7DB" w14:textId="7C810B60" w:rsidR="001F52D1" w:rsidRDefault="001F52D1"/>
    <w:p w14:paraId="618CF886" w14:textId="1B47A9CB" w:rsidR="001F52D1" w:rsidRDefault="001F52D1"/>
    <w:tbl>
      <w:tblPr>
        <w:tblStyle w:val="TableGrid"/>
        <w:tblpPr w:leftFromText="180" w:rightFromText="180" w:horzAnchor="page" w:tblpX="361" w:tblpY="-1116"/>
        <w:tblW w:w="16297" w:type="dxa"/>
        <w:tblLook w:val="04A0" w:firstRow="1" w:lastRow="0" w:firstColumn="1" w:lastColumn="0" w:noHBand="0" w:noVBand="1"/>
      </w:tblPr>
      <w:tblGrid>
        <w:gridCol w:w="16297"/>
      </w:tblGrid>
      <w:tr w:rsidR="001F52D1" w:rsidRPr="001F52D1" w14:paraId="03F2A73A" w14:textId="77777777" w:rsidTr="00B8168E">
        <w:tc>
          <w:tcPr>
            <w:tcW w:w="16297" w:type="dxa"/>
          </w:tcPr>
          <w:p w14:paraId="6EB4BB05" w14:textId="7F9D528C" w:rsidR="001F52D1" w:rsidRPr="00DC1AED" w:rsidRDefault="001F52D1" w:rsidP="00B8168E">
            <w:pPr>
              <w:pStyle w:val="NormalWeb"/>
              <w:rPr>
                <w:rFonts w:asciiTheme="minorHAnsi" w:hAnsiTheme="minorHAnsi"/>
                <w:b/>
                <w:szCs w:val="22"/>
              </w:rPr>
            </w:pPr>
            <w:r w:rsidRPr="00DC1AED">
              <w:rPr>
                <w:rFonts w:asciiTheme="minorHAnsi" w:hAnsiTheme="minorHAnsi"/>
                <w:b/>
                <w:szCs w:val="22"/>
              </w:rPr>
              <w:lastRenderedPageBreak/>
              <w:t>Intent</w:t>
            </w:r>
            <w:r w:rsidR="00B8168E" w:rsidRPr="00DC1AED">
              <w:rPr>
                <w:rFonts w:asciiTheme="minorHAnsi" w:hAnsiTheme="minorHAnsi"/>
                <w:b/>
                <w:szCs w:val="22"/>
              </w:rPr>
              <w:t>:</w:t>
            </w:r>
          </w:p>
          <w:p w14:paraId="418C9688" w14:textId="77777777" w:rsidR="009A4032" w:rsidRPr="00DC1AED" w:rsidRDefault="009A4032" w:rsidP="00B8168E">
            <w:pPr>
              <w:pStyle w:val="NormalWeb"/>
              <w:rPr>
                <w:rFonts w:asciiTheme="minorHAnsi" w:hAnsiTheme="minorHAnsi" w:cstheme="minorHAnsi"/>
                <w:szCs w:val="22"/>
              </w:rPr>
            </w:pPr>
            <w:r w:rsidRPr="00DC1AED">
              <w:rPr>
                <w:rFonts w:asciiTheme="minorHAnsi" w:hAnsiTheme="minorHAnsi" w:cstheme="minorHAnsi"/>
                <w:szCs w:val="22"/>
              </w:rPr>
              <w:t>At West Heath Primary School, we use</w:t>
            </w:r>
            <w:r w:rsidR="00B8168E" w:rsidRPr="00DC1AED">
              <w:rPr>
                <w:rFonts w:asciiTheme="minorHAnsi" w:hAnsiTheme="minorHAnsi" w:cstheme="minorHAnsi"/>
                <w:szCs w:val="22"/>
              </w:rPr>
              <w:t xml:space="preserve"> a holistic approach to music, in which the individual strands below are woven together to create engaging and enriching learning experiences: </w:t>
            </w:r>
          </w:p>
          <w:p w14:paraId="6DB8E1B2" w14:textId="77777777" w:rsidR="009A4032" w:rsidRPr="00DC1AED" w:rsidRDefault="00B8168E" w:rsidP="00B8168E">
            <w:pPr>
              <w:pStyle w:val="NormalWeb"/>
              <w:rPr>
                <w:rFonts w:asciiTheme="minorHAnsi" w:hAnsiTheme="minorHAnsi" w:cstheme="minorHAnsi"/>
                <w:szCs w:val="22"/>
              </w:rPr>
            </w:pPr>
            <w:r w:rsidRPr="00DC1AED">
              <w:rPr>
                <w:rFonts w:asciiTheme="minorHAnsi" w:hAnsiTheme="minorHAnsi" w:cstheme="minorHAnsi"/>
                <w:szCs w:val="22"/>
              </w:rPr>
              <w:t>● Listening and evaluating</w:t>
            </w:r>
          </w:p>
          <w:p w14:paraId="51B47455" w14:textId="77777777" w:rsidR="009A4032" w:rsidRPr="00DC1AED" w:rsidRDefault="00B8168E" w:rsidP="00B8168E">
            <w:pPr>
              <w:pStyle w:val="NormalWeb"/>
              <w:rPr>
                <w:rFonts w:asciiTheme="minorHAnsi" w:hAnsiTheme="minorHAnsi" w:cstheme="minorHAnsi"/>
                <w:szCs w:val="22"/>
              </w:rPr>
            </w:pPr>
            <w:r w:rsidRPr="00DC1AED">
              <w:rPr>
                <w:rFonts w:asciiTheme="minorHAnsi" w:hAnsiTheme="minorHAnsi" w:cstheme="minorHAnsi"/>
                <w:szCs w:val="22"/>
              </w:rPr>
              <w:t xml:space="preserve"> ● Creating sound </w:t>
            </w:r>
          </w:p>
          <w:p w14:paraId="2347A2ED" w14:textId="77777777" w:rsidR="009A4032" w:rsidRPr="00DC1AED" w:rsidRDefault="00B8168E" w:rsidP="00B8168E">
            <w:pPr>
              <w:pStyle w:val="NormalWeb"/>
              <w:rPr>
                <w:rFonts w:asciiTheme="minorHAnsi" w:hAnsiTheme="minorHAnsi" w:cstheme="minorHAnsi"/>
                <w:szCs w:val="22"/>
              </w:rPr>
            </w:pPr>
            <w:r w:rsidRPr="00DC1AED">
              <w:rPr>
                <w:rFonts w:asciiTheme="minorHAnsi" w:hAnsiTheme="minorHAnsi" w:cstheme="minorHAnsi"/>
                <w:szCs w:val="22"/>
              </w:rPr>
              <w:t>● Notation</w:t>
            </w:r>
          </w:p>
          <w:p w14:paraId="739F1A68" w14:textId="77777777" w:rsidR="009A4032" w:rsidRPr="00DC1AED" w:rsidRDefault="00B8168E" w:rsidP="00B8168E">
            <w:pPr>
              <w:pStyle w:val="NormalWeb"/>
              <w:rPr>
                <w:rFonts w:asciiTheme="minorHAnsi" w:hAnsiTheme="minorHAnsi" w:cstheme="minorHAnsi"/>
                <w:szCs w:val="22"/>
              </w:rPr>
            </w:pPr>
            <w:r w:rsidRPr="00DC1AED">
              <w:rPr>
                <w:rFonts w:asciiTheme="minorHAnsi" w:hAnsiTheme="minorHAnsi" w:cstheme="minorHAnsi"/>
                <w:szCs w:val="22"/>
              </w:rPr>
              <w:t xml:space="preserve"> ● Improvising and composing </w:t>
            </w:r>
          </w:p>
          <w:p w14:paraId="5513B071" w14:textId="77777777" w:rsidR="009A4032" w:rsidRPr="00DC1AED" w:rsidRDefault="00B8168E" w:rsidP="00B8168E">
            <w:pPr>
              <w:pStyle w:val="NormalWeb"/>
              <w:rPr>
                <w:rFonts w:asciiTheme="minorHAnsi" w:hAnsiTheme="minorHAnsi" w:cstheme="minorHAnsi"/>
                <w:szCs w:val="22"/>
              </w:rPr>
            </w:pPr>
            <w:r w:rsidRPr="00DC1AED">
              <w:rPr>
                <w:rFonts w:asciiTheme="minorHAnsi" w:hAnsiTheme="minorHAnsi" w:cstheme="minorHAnsi"/>
                <w:szCs w:val="22"/>
              </w:rPr>
              <w:t xml:space="preserve">● Performing </w:t>
            </w:r>
          </w:p>
          <w:p w14:paraId="5174B061" w14:textId="0D865D66" w:rsidR="00B8168E" w:rsidRPr="00DC1AED" w:rsidRDefault="00B8168E" w:rsidP="00B8168E">
            <w:pPr>
              <w:pStyle w:val="NormalWeb"/>
              <w:rPr>
                <w:rFonts w:asciiTheme="minorHAnsi" w:hAnsiTheme="minorHAnsi" w:cstheme="minorHAnsi"/>
                <w:szCs w:val="22"/>
              </w:rPr>
            </w:pPr>
            <w:r w:rsidRPr="00DC1AED">
              <w:rPr>
                <w:rFonts w:asciiTheme="minorHAnsi" w:hAnsiTheme="minorHAnsi" w:cstheme="minorHAnsi"/>
                <w:szCs w:val="22"/>
              </w:rPr>
              <w:t>Each five-lesson unit combines these strands within a cross-curricular topic designed to capture pupils’ imagination and encourage them to explore music enthusiastically. Over the course of the scheme, children will be taught how to sing fluently and expressively, and play tuned and untuned instruments accurately and with control. They will learn to recognise, demonstrate and name the interrelated dimensions of music - pitch, duration, tempo, timbre, structure, texture and dynamics - and use these expressively in their own improvisations and compositions.</w:t>
            </w:r>
          </w:p>
          <w:p w14:paraId="76B9BEDC" w14:textId="15FA0F31" w:rsidR="009A4032" w:rsidRPr="00DC1AED" w:rsidRDefault="009A4032" w:rsidP="00B8168E">
            <w:pPr>
              <w:pStyle w:val="NormalWeb"/>
              <w:rPr>
                <w:rFonts w:asciiTheme="minorHAnsi" w:hAnsiTheme="minorHAnsi" w:cstheme="minorHAnsi"/>
                <w:szCs w:val="22"/>
              </w:rPr>
            </w:pPr>
            <w:r w:rsidRPr="00DC1AED">
              <w:rPr>
                <w:rFonts w:asciiTheme="minorHAnsi" w:hAnsiTheme="minorHAnsi" w:cstheme="minorHAnsi"/>
                <w:szCs w:val="22"/>
              </w:rPr>
              <w:t>The Kapow Primary scheme follows the spiral curriculum model where previous skills and knowledge are returned to and built upon. Children progress in terms of tackling more complex tasks and doing more simple tasks better, as well as developing understanding and knowledge of the history of music, staff, and other musical notations, the interrelated dimensions of music and more.</w:t>
            </w:r>
          </w:p>
          <w:p w14:paraId="282565CD" w14:textId="77777777" w:rsidR="00DC1AED" w:rsidRDefault="001F52D1" w:rsidP="00B8168E">
            <w:pPr>
              <w:pStyle w:val="NormalWeb"/>
              <w:spacing w:before="300" w:beforeAutospacing="0" w:after="150" w:afterAutospacing="0"/>
              <w:rPr>
                <w:rFonts w:asciiTheme="minorHAnsi" w:hAnsiTheme="minorHAnsi"/>
                <w:color w:val="000000" w:themeColor="text1"/>
                <w:szCs w:val="22"/>
              </w:rPr>
            </w:pPr>
            <w:r w:rsidRPr="00DC1AED">
              <w:rPr>
                <w:rFonts w:asciiTheme="minorHAnsi" w:hAnsiTheme="minorHAnsi"/>
                <w:color w:val="000000" w:themeColor="text1"/>
                <w:szCs w:val="22"/>
              </w:rPr>
              <w:t>The intent for the music curriculum is to enthuse, engage and inspire children through a high quality, sequenced and enriched music curriculum. We want children to have high aspirations for themselves and their future, to prepare them for life after primary school and to support them in developing the core values that we think will help them to succeed. At West Heath we champion every child to, ‘Be a Star Shine Bright!’ </w:t>
            </w:r>
          </w:p>
          <w:p w14:paraId="777FFBFA" w14:textId="06D80430" w:rsidR="00DC1AED" w:rsidRPr="00DC1AED" w:rsidRDefault="00DC1AED" w:rsidP="00B8168E">
            <w:pPr>
              <w:pStyle w:val="NormalWeb"/>
              <w:spacing w:before="300" w:beforeAutospacing="0" w:after="150" w:afterAutospacing="0"/>
              <w:rPr>
                <w:rFonts w:asciiTheme="minorHAnsi" w:hAnsiTheme="minorHAnsi"/>
                <w:color w:val="000000" w:themeColor="text1"/>
                <w:szCs w:val="22"/>
              </w:rPr>
            </w:pPr>
          </w:p>
        </w:tc>
      </w:tr>
      <w:tr w:rsidR="001F52D1" w:rsidRPr="001F52D1" w14:paraId="74CED3B4" w14:textId="77777777" w:rsidTr="00B8168E">
        <w:tc>
          <w:tcPr>
            <w:tcW w:w="16297" w:type="dxa"/>
          </w:tcPr>
          <w:p w14:paraId="5845C75A" w14:textId="07FDB8D7" w:rsidR="001F52D1" w:rsidRPr="00DC1AED" w:rsidRDefault="001F52D1" w:rsidP="00B8168E">
            <w:pPr>
              <w:pStyle w:val="NormalWeb"/>
              <w:rPr>
                <w:rFonts w:asciiTheme="minorHAnsi" w:hAnsiTheme="minorHAnsi"/>
                <w:b/>
                <w:szCs w:val="22"/>
              </w:rPr>
            </w:pPr>
            <w:r w:rsidRPr="00DC1AED">
              <w:rPr>
                <w:rFonts w:asciiTheme="minorHAnsi" w:hAnsiTheme="minorHAnsi"/>
                <w:b/>
                <w:szCs w:val="22"/>
              </w:rPr>
              <w:t>Implementation</w:t>
            </w:r>
          </w:p>
          <w:p w14:paraId="0093D17D" w14:textId="7034765C" w:rsidR="009A4032" w:rsidRPr="00DC1AED" w:rsidRDefault="001F52D1" w:rsidP="009A4032">
            <w:pPr>
              <w:pStyle w:val="NormalWeb"/>
              <w:rPr>
                <w:rFonts w:asciiTheme="minorHAnsi" w:hAnsiTheme="minorHAnsi"/>
                <w:szCs w:val="22"/>
              </w:rPr>
            </w:pPr>
            <w:r w:rsidRPr="00DC1AED">
              <w:rPr>
                <w:rFonts w:asciiTheme="minorHAnsi" w:hAnsiTheme="minorHAnsi"/>
                <w:szCs w:val="22"/>
              </w:rPr>
              <w:t>We teach music weekly. Each lesson is taught by the cla</w:t>
            </w:r>
            <w:r w:rsidR="00B8711A" w:rsidRPr="00DC1AED">
              <w:rPr>
                <w:rFonts w:asciiTheme="minorHAnsi" w:hAnsiTheme="minorHAnsi"/>
                <w:szCs w:val="22"/>
              </w:rPr>
              <w:t>ss teacher and uses the Kapow</w:t>
            </w:r>
            <w:r w:rsidRPr="00DC1AED">
              <w:rPr>
                <w:rFonts w:asciiTheme="minorHAnsi" w:hAnsiTheme="minorHAnsi"/>
                <w:szCs w:val="22"/>
              </w:rPr>
              <w:t xml:space="preserve"> scheme of work to deliver the curriculum. With a focus on the dimensions of music (pulse, pitch, dynamics, rhythm, texture and tempo) as well as listening to, improvising, singing and composing music, we plan to provide our children with a quality, enriched and engaging music education.</w:t>
            </w:r>
          </w:p>
          <w:p w14:paraId="25E7D284" w14:textId="281971BE" w:rsidR="009A4032" w:rsidRPr="00DC1AED" w:rsidRDefault="009A4032" w:rsidP="009A4032">
            <w:pPr>
              <w:rPr>
                <w:rFonts w:cstheme="minorHAnsi"/>
                <w:sz w:val="24"/>
              </w:rPr>
            </w:pPr>
            <w:r w:rsidRPr="00DC1AED">
              <w:rPr>
                <w:rFonts w:cstheme="minorHAnsi"/>
                <w:sz w:val="24"/>
              </w:rPr>
              <w:t>In each lesson, pupils will actively participate in musical activities drawn from a range of styles and traditions, developing their musical skills and their understanding of how music works. Lessons incorporate a range of teaching strategies from independent tasks, paired and group work as well as improvisation and teacher-led performances. Lessons are ‘hands-on’ and incorporate movement and dance elements, as well as making cross curricular links with other areas of learning. Differentiated guidance is available for every lesson to ensure that lessons can be accessed by all pupils and opportunities to stretch pupils’ learning are available when required. Knowledge organisers for each unit support pupils in building a foundation of factual knowledge by encouraging recall of key facts and vocabulary. Strong subject knowledge is vital for staff to be able to deliver a highly effective and robust music curriculum. Each unit of lessons includes multiple teacher videos to develop subject knowledge and support ongoing CPD, aiding teachers in their own acquisition of musical skills and knowledge. Further CPD opportunities can also be found via webinars with our music subject specialists. Kapow has been created with the understanding that many teachers do not feel confident delivering the music curriculum and every effort has been made to ensure that they feel supported to deliver lessons of a high standard that ensure pupil progression.</w:t>
            </w:r>
          </w:p>
          <w:p w14:paraId="5B38AA00" w14:textId="77777777" w:rsidR="001F52D1" w:rsidRPr="00DC1AED" w:rsidRDefault="009A4032" w:rsidP="009A4032">
            <w:pPr>
              <w:pStyle w:val="NormalWeb"/>
              <w:rPr>
                <w:rFonts w:asciiTheme="minorHAnsi" w:hAnsiTheme="minorHAnsi" w:cstheme="minorHAnsi"/>
                <w:szCs w:val="22"/>
              </w:rPr>
            </w:pPr>
            <w:r w:rsidRPr="00DC1AED">
              <w:rPr>
                <w:rFonts w:asciiTheme="minorHAnsi" w:hAnsiTheme="minorHAnsi" w:cstheme="minorHAnsi"/>
                <w:szCs w:val="22"/>
              </w:rPr>
              <w:t>As well as their weekly music lessons, children at West Heath Primary School also take part in weekly Singing practice where the songs are influenced by the Genre of the Month, exposing children to a wide range of genres and artists, further increasing their cultural capital and supporting their personal development and British Values of mutual respect and tolerance.</w:t>
            </w:r>
          </w:p>
          <w:p w14:paraId="009358ED" w14:textId="77777777" w:rsidR="009A4032" w:rsidRPr="00DC1AED" w:rsidRDefault="009A4032" w:rsidP="009A4032">
            <w:pPr>
              <w:pStyle w:val="NormalWeb"/>
              <w:rPr>
                <w:rFonts w:asciiTheme="minorHAnsi" w:hAnsiTheme="minorHAnsi" w:cstheme="minorHAnsi"/>
                <w:szCs w:val="22"/>
              </w:rPr>
            </w:pPr>
            <w:r w:rsidRPr="00DC1AED">
              <w:rPr>
                <w:rFonts w:asciiTheme="minorHAnsi" w:hAnsiTheme="minorHAnsi" w:cstheme="minorHAnsi"/>
                <w:szCs w:val="22"/>
              </w:rPr>
              <w:t>Children are also given extra-curricular opportunities to foster a ‘love for music’ by:</w:t>
            </w:r>
          </w:p>
          <w:p w14:paraId="4DC896CB" w14:textId="77777777" w:rsidR="009A4032" w:rsidRPr="00DC1AED" w:rsidRDefault="009A4032" w:rsidP="009A4032">
            <w:pPr>
              <w:pStyle w:val="NormalWeb"/>
              <w:numPr>
                <w:ilvl w:val="0"/>
                <w:numId w:val="6"/>
              </w:numPr>
              <w:rPr>
                <w:rFonts w:asciiTheme="minorHAnsi" w:hAnsiTheme="minorHAnsi" w:cstheme="minorHAnsi"/>
                <w:szCs w:val="22"/>
              </w:rPr>
            </w:pPr>
            <w:r w:rsidRPr="00DC1AED">
              <w:rPr>
                <w:rFonts w:asciiTheme="minorHAnsi" w:hAnsiTheme="minorHAnsi" w:cstheme="minorHAnsi"/>
                <w:szCs w:val="22"/>
              </w:rPr>
              <w:t>Joining the School choir (Years 1-6)</w:t>
            </w:r>
          </w:p>
          <w:p w14:paraId="10B61227" w14:textId="77777777" w:rsidR="009A4032" w:rsidRPr="00DC1AED" w:rsidRDefault="009A4032" w:rsidP="009A4032">
            <w:pPr>
              <w:pStyle w:val="NormalWeb"/>
              <w:numPr>
                <w:ilvl w:val="0"/>
                <w:numId w:val="6"/>
              </w:numPr>
              <w:rPr>
                <w:rFonts w:asciiTheme="minorHAnsi" w:hAnsiTheme="minorHAnsi" w:cstheme="minorHAnsi"/>
                <w:szCs w:val="22"/>
              </w:rPr>
            </w:pPr>
            <w:r w:rsidRPr="00DC1AED">
              <w:rPr>
                <w:rFonts w:asciiTheme="minorHAnsi" w:hAnsiTheme="minorHAnsi" w:cstheme="minorHAnsi"/>
                <w:szCs w:val="22"/>
              </w:rPr>
              <w:t>Attending live experiences (Young Voices and Youth Proms)</w:t>
            </w:r>
          </w:p>
          <w:p w14:paraId="2107D49E" w14:textId="050EF23B" w:rsidR="009A4032" w:rsidRPr="00DC1AED" w:rsidRDefault="009A4032" w:rsidP="009A4032">
            <w:pPr>
              <w:pStyle w:val="NormalWeb"/>
              <w:numPr>
                <w:ilvl w:val="0"/>
                <w:numId w:val="6"/>
              </w:numPr>
              <w:rPr>
                <w:rFonts w:asciiTheme="minorHAnsi" w:hAnsiTheme="minorHAnsi" w:cstheme="minorHAnsi"/>
                <w:szCs w:val="22"/>
              </w:rPr>
            </w:pPr>
            <w:r w:rsidRPr="00DC1AED">
              <w:rPr>
                <w:rFonts w:asciiTheme="minorHAnsi" w:hAnsiTheme="minorHAnsi" w:cstheme="minorHAnsi"/>
                <w:szCs w:val="22"/>
              </w:rPr>
              <w:t>Opportunity to perform in School assemblies and concerts</w:t>
            </w:r>
          </w:p>
          <w:p w14:paraId="0B349545" w14:textId="77777777" w:rsidR="009A4032" w:rsidRPr="00DC1AED" w:rsidRDefault="009A4032" w:rsidP="009A4032">
            <w:pPr>
              <w:pStyle w:val="NormalWeb"/>
              <w:numPr>
                <w:ilvl w:val="0"/>
                <w:numId w:val="6"/>
              </w:numPr>
              <w:rPr>
                <w:rFonts w:asciiTheme="minorHAnsi" w:hAnsiTheme="minorHAnsi" w:cstheme="minorHAnsi"/>
                <w:szCs w:val="22"/>
              </w:rPr>
            </w:pPr>
            <w:r w:rsidRPr="00DC1AED">
              <w:rPr>
                <w:rFonts w:asciiTheme="minorHAnsi" w:hAnsiTheme="minorHAnsi" w:cstheme="minorHAnsi"/>
                <w:szCs w:val="22"/>
              </w:rPr>
              <w:t>Rocksteady music lessons</w:t>
            </w:r>
          </w:p>
          <w:p w14:paraId="00D48DCD" w14:textId="77777777" w:rsidR="00ED4CAF" w:rsidRDefault="009A4032" w:rsidP="00DC1AED">
            <w:pPr>
              <w:pStyle w:val="NormalWeb"/>
              <w:numPr>
                <w:ilvl w:val="0"/>
                <w:numId w:val="6"/>
              </w:numPr>
              <w:rPr>
                <w:rFonts w:asciiTheme="minorHAnsi" w:hAnsiTheme="minorHAnsi" w:cstheme="minorHAnsi"/>
                <w:szCs w:val="22"/>
              </w:rPr>
            </w:pPr>
            <w:r w:rsidRPr="00DC1AED">
              <w:rPr>
                <w:rFonts w:asciiTheme="minorHAnsi" w:hAnsiTheme="minorHAnsi" w:cstheme="minorHAnsi"/>
                <w:szCs w:val="22"/>
              </w:rPr>
              <w:t>Services for Music lessons (Brass and woodwind)</w:t>
            </w:r>
          </w:p>
          <w:p w14:paraId="0F0603DC" w14:textId="6EF324B8" w:rsidR="00DC1AED" w:rsidRPr="00DC1AED" w:rsidRDefault="00DC1AED" w:rsidP="00DC1AED">
            <w:pPr>
              <w:pStyle w:val="NormalWeb"/>
              <w:ind w:left="720"/>
              <w:rPr>
                <w:rFonts w:asciiTheme="minorHAnsi" w:hAnsiTheme="minorHAnsi" w:cstheme="minorHAnsi"/>
                <w:szCs w:val="22"/>
              </w:rPr>
            </w:pPr>
          </w:p>
        </w:tc>
      </w:tr>
      <w:tr w:rsidR="001F52D1" w:rsidRPr="001F52D1" w14:paraId="3B5409C7" w14:textId="77777777" w:rsidTr="00B8168E">
        <w:tc>
          <w:tcPr>
            <w:tcW w:w="16297" w:type="dxa"/>
          </w:tcPr>
          <w:p w14:paraId="0119B6B7" w14:textId="2CA20083" w:rsidR="009A4032" w:rsidRPr="00DC1AED" w:rsidRDefault="001F52D1" w:rsidP="00B8168E">
            <w:pPr>
              <w:pStyle w:val="NormalWeb"/>
              <w:rPr>
                <w:rFonts w:asciiTheme="minorHAnsi" w:hAnsiTheme="minorHAnsi"/>
                <w:b/>
                <w:szCs w:val="22"/>
              </w:rPr>
            </w:pPr>
            <w:r w:rsidRPr="00DC1AED">
              <w:rPr>
                <w:rFonts w:asciiTheme="minorHAnsi" w:hAnsiTheme="minorHAnsi"/>
                <w:b/>
                <w:szCs w:val="22"/>
              </w:rPr>
              <w:t>Impact</w:t>
            </w:r>
          </w:p>
          <w:p w14:paraId="6A78E3D9" w14:textId="7E2DB908" w:rsidR="001F52D1" w:rsidRPr="00DC1AED" w:rsidRDefault="001F52D1" w:rsidP="00B8168E">
            <w:pPr>
              <w:spacing w:after="0" w:line="240" w:lineRule="auto"/>
              <w:rPr>
                <w:color w:val="000000" w:themeColor="text1"/>
                <w:spacing w:val="3"/>
                <w:sz w:val="24"/>
                <w:shd w:val="clear" w:color="auto" w:fill="FFFFFF"/>
              </w:rPr>
            </w:pPr>
            <w:r w:rsidRPr="00DC1AED">
              <w:rPr>
                <w:color w:val="000000" w:themeColor="text1"/>
                <w:sz w:val="24"/>
              </w:rPr>
              <w:t xml:space="preserve">At West Heath our </w:t>
            </w:r>
            <w:r w:rsidRPr="00DC1AED">
              <w:rPr>
                <w:color w:val="000000" w:themeColor="text1"/>
                <w:spacing w:val="3"/>
                <w:sz w:val="24"/>
                <w:shd w:val="clear" w:color="auto" w:fill="FFFFFF"/>
              </w:rPr>
              <w:t>Music curriculum will develop an understanding of culture and history, both in relation to students individually, as well as ethnicities from across the world.  Our Children will be able to enjoy music, in as many ways as they choose- either as listener, creator or performer. They will be able to dissect music and comprehend i</w:t>
            </w:r>
            <w:r w:rsidR="00B8711A" w:rsidRPr="00DC1AED">
              <w:rPr>
                <w:color w:val="000000" w:themeColor="text1"/>
                <w:spacing w:val="3"/>
                <w:sz w:val="24"/>
                <w:shd w:val="clear" w:color="auto" w:fill="FFFFFF"/>
              </w:rPr>
              <w:t xml:space="preserve">ts parts. They will be able to </w:t>
            </w:r>
            <w:r w:rsidRPr="00DC1AED">
              <w:rPr>
                <w:color w:val="000000" w:themeColor="text1"/>
                <w:spacing w:val="3"/>
                <w:sz w:val="24"/>
                <w:shd w:val="clear" w:color="auto" w:fill="FFFFFF"/>
              </w:rPr>
              <w:t>sing and feel a pulse. They will have an understanding of how to further develop skills less known to them, should they ever develop an interest in their lives.</w:t>
            </w:r>
          </w:p>
          <w:p w14:paraId="3B2060EB" w14:textId="283AC5DD" w:rsidR="009A4032" w:rsidRPr="00DC1AED" w:rsidRDefault="009A4032" w:rsidP="00B8168E">
            <w:pPr>
              <w:spacing w:after="0" w:line="240" w:lineRule="auto"/>
              <w:rPr>
                <w:color w:val="000000" w:themeColor="text1"/>
                <w:sz w:val="24"/>
              </w:rPr>
            </w:pPr>
          </w:p>
          <w:p w14:paraId="4B68C72B" w14:textId="77777777" w:rsidR="009A4032" w:rsidRPr="00DC1AED" w:rsidRDefault="009A4032" w:rsidP="00B8168E">
            <w:pPr>
              <w:spacing w:after="0" w:line="240" w:lineRule="auto"/>
              <w:rPr>
                <w:rFonts w:cstheme="minorHAnsi"/>
                <w:sz w:val="24"/>
              </w:rPr>
            </w:pPr>
            <w:r w:rsidRPr="00DC1AED">
              <w:rPr>
                <w:rFonts w:cstheme="minorHAnsi"/>
                <w:sz w:val="24"/>
              </w:rPr>
              <w:t xml:space="preserve">The impact of Kapow Primary’s scheme can be constantly monitored through both formative and summative assessment opportunities. Each lesson includes guidance to support teachers in assessing pupils against the learning objectives and at the end of each unit there is often a performance element where teachers can make a summative assessment of pupils’ learning. Knowledge organisers for each unit support pupils by providing a highly visual record of the key learning from the unit, encouraging recall of practical skills, key knowledge and vocabulary. </w:t>
            </w:r>
          </w:p>
          <w:p w14:paraId="7C05724F" w14:textId="3E2FD0C4" w:rsidR="009A4032" w:rsidRPr="00DC1AED" w:rsidRDefault="009A4032" w:rsidP="00B8168E">
            <w:pPr>
              <w:spacing w:after="0" w:line="240" w:lineRule="auto"/>
              <w:rPr>
                <w:rFonts w:cstheme="minorHAnsi"/>
                <w:sz w:val="24"/>
              </w:rPr>
            </w:pPr>
            <w:r w:rsidRPr="00DC1AED">
              <w:rPr>
                <w:rFonts w:cstheme="minorHAnsi"/>
                <w:sz w:val="24"/>
              </w:rPr>
              <w:t xml:space="preserve">After the implementation of Kapow Primary Music, pupils should leave primary school equipped with a range of skills to enable them to succeed in their secondary education and to be able to enjoy and appreciate music throughout their lives. The expected impact of following the Kapow Primary Music scheme of work is that children will: </w:t>
            </w:r>
          </w:p>
          <w:p w14:paraId="784305D5" w14:textId="77777777" w:rsidR="009A4032" w:rsidRPr="00DC1AED" w:rsidRDefault="009A4032" w:rsidP="00B8168E">
            <w:pPr>
              <w:spacing w:after="0" w:line="240" w:lineRule="auto"/>
              <w:rPr>
                <w:rFonts w:cstheme="minorHAnsi"/>
                <w:sz w:val="24"/>
              </w:rPr>
            </w:pPr>
          </w:p>
          <w:p w14:paraId="20603E51" w14:textId="77777777" w:rsidR="009A4032" w:rsidRPr="00DC1AED" w:rsidRDefault="009A4032" w:rsidP="00B8168E">
            <w:pPr>
              <w:spacing w:after="0" w:line="240" w:lineRule="auto"/>
              <w:rPr>
                <w:rFonts w:cstheme="minorHAnsi"/>
                <w:sz w:val="24"/>
              </w:rPr>
            </w:pPr>
            <w:r w:rsidRPr="00DC1AED">
              <w:rPr>
                <w:rFonts w:ascii="Segoe UI Symbol" w:hAnsi="Segoe UI Symbol" w:cs="Segoe UI Symbol"/>
                <w:sz w:val="24"/>
              </w:rPr>
              <w:t>✓</w:t>
            </w:r>
            <w:r w:rsidRPr="00DC1AED">
              <w:rPr>
                <w:rFonts w:cstheme="minorHAnsi"/>
                <w:sz w:val="24"/>
              </w:rPr>
              <w:t xml:space="preserve"> Be confident performers, composers and listeners and will be able to express themselves musically at and beyond school. </w:t>
            </w:r>
          </w:p>
          <w:p w14:paraId="44A5FFB6" w14:textId="77777777" w:rsidR="009A4032" w:rsidRPr="00DC1AED" w:rsidRDefault="009A4032" w:rsidP="00B8168E">
            <w:pPr>
              <w:spacing w:after="0" w:line="240" w:lineRule="auto"/>
              <w:rPr>
                <w:rFonts w:cstheme="minorHAnsi"/>
                <w:sz w:val="24"/>
              </w:rPr>
            </w:pPr>
            <w:r w:rsidRPr="00DC1AED">
              <w:rPr>
                <w:rFonts w:ascii="Segoe UI Symbol" w:hAnsi="Segoe UI Symbol" w:cs="Segoe UI Symbol"/>
                <w:sz w:val="24"/>
              </w:rPr>
              <w:t>✓</w:t>
            </w:r>
            <w:r w:rsidRPr="00DC1AED">
              <w:rPr>
                <w:rFonts w:cstheme="minorHAnsi"/>
                <w:sz w:val="24"/>
              </w:rPr>
              <w:t xml:space="preserve"> Show an appreciation and respect for a wide range of musical styles from around the world and will understand how music is influenced by the wider cultural, social, and historical contexts in which it is developed. </w:t>
            </w:r>
          </w:p>
          <w:p w14:paraId="7D60908B" w14:textId="77777777" w:rsidR="009A4032" w:rsidRPr="00DC1AED" w:rsidRDefault="009A4032" w:rsidP="00B8168E">
            <w:pPr>
              <w:spacing w:after="0" w:line="240" w:lineRule="auto"/>
              <w:rPr>
                <w:rFonts w:cstheme="minorHAnsi"/>
                <w:sz w:val="24"/>
              </w:rPr>
            </w:pPr>
            <w:r w:rsidRPr="00DC1AED">
              <w:rPr>
                <w:rFonts w:ascii="Segoe UI Symbol" w:hAnsi="Segoe UI Symbol" w:cs="Segoe UI Symbol"/>
                <w:sz w:val="24"/>
              </w:rPr>
              <w:t>✓</w:t>
            </w:r>
            <w:r w:rsidRPr="00DC1AED">
              <w:rPr>
                <w:rFonts w:cstheme="minorHAnsi"/>
                <w:sz w:val="24"/>
              </w:rPr>
              <w:t xml:space="preserve"> Understand the various ways in which music can be written down to support performing and composing activities. </w:t>
            </w:r>
          </w:p>
          <w:p w14:paraId="60695732" w14:textId="77777777" w:rsidR="009A4032" w:rsidRPr="00DC1AED" w:rsidRDefault="009A4032" w:rsidP="00B8168E">
            <w:pPr>
              <w:spacing w:after="0" w:line="240" w:lineRule="auto"/>
              <w:rPr>
                <w:rFonts w:cstheme="minorHAnsi"/>
                <w:sz w:val="24"/>
              </w:rPr>
            </w:pPr>
            <w:r w:rsidRPr="00DC1AED">
              <w:rPr>
                <w:rFonts w:ascii="Segoe UI Symbol" w:hAnsi="Segoe UI Symbol" w:cs="Segoe UI Symbol"/>
                <w:sz w:val="24"/>
              </w:rPr>
              <w:t>✓</w:t>
            </w:r>
            <w:r w:rsidRPr="00DC1AED">
              <w:rPr>
                <w:rFonts w:cstheme="minorHAnsi"/>
                <w:sz w:val="24"/>
              </w:rPr>
              <w:t xml:space="preserve"> Demonstrate and articulate an enthusiasm for music and be able to identify their own personal musical preferences.</w:t>
            </w:r>
          </w:p>
          <w:p w14:paraId="71C57E55" w14:textId="304BA0EC" w:rsidR="009A4032" w:rsidRPr="00DC1AED" w:rsidRDefault="009A4032" w:rsidP="00B8168E">
            <w:pPr>
              <w:spacing w:after="0" w:line="240" w:lineRule="auto"/>
              <w:rPr>
                <w:rFonts w:cstheme="minorHAnsi"/>
                <w:color w:val="000000" w:themeColor="text1"/>
                <w:sz w:val="24"/>
              </w:rPr>
            </w:pPr>
            <w:r w:rsidRPr="00DC1AED">
              <w:rPr>
                <w:rFonts w:cstheme="minorHAnsi"/>
                <w:sz w:val="24"/>
              </w:rPr>
              <w:t xml:space="preserve"> </w:t>
            </w:r>
            <w:r w:rsidRPr="00DC1AED">
              <w:rPr>
                <w:rFonts w:ascii="Segoe UI Symbol" w:hAnsi="Segoe UI Symbol" w:cs="Segoe UI Symbol"/>
                <w:sz w:val="24"/>
              </w:rPr>
              <w:t>✓</w:t>
            </w:r>
            <w:r w:rsidRPr="00DC1AED">
              <w:rPr>
                <w:rFonts w:cstheme="minorHAnsi"/>
                <w:sz w:val="24"/>
              </w:rPr>
              <w:t xml:space="preserve"> Meet the end of key stage expectations outlined in the National curriculum for Music.</w:t>
            </w:r>
          </w:p>
          <w:p w14:paraId="3D9C96DA" w14:textId="721EC1C1" w:rsidR="009A4032" w:rsidRPr="00DC1AED" w:rsidRDefault="009A4032" w:rsidP="00B8168E">
            <w:pPr>
              <w:rPr>
                <w:rFonts w:cstheme="minorHAnsi"/>
                <w:sz w:val="24"/>
              </w:rPr>
            </w:pPr>
          </w:p>
        </w:tc>
      </w:tr>
    </w:tbl>
    <w:p w14:paraId="189E5CDD" w14:textId="77C65F21" w:rsidR="00261E91" w:rsidRDefault="00261E91"/>
    <w:p w14:paraId="103C62B0" w14:textId="32C7979D" w:rsidR="00DC1AED" w:rsidRDefault="00DC1AED"/>
    <w:p w14:paraId="2E1025FF" w14:textId="0F9BE5BD" w:rsidR="00DC1AED" w:rsidRDefault="00DC1AED"/>
    <w:p w14:paraId="6AC931E3" w14:textId="77777777" w:rsidR="00DC1AED" w:rsidRDefault="00DC1AED">
      <w:bookmarkStart w:id="0" w:name="_GoBack"/>
      <w:bookmarkEnd w:id="0"/>
    </w:p>
    <w:tbl>
      <w:tblPr>
        <w:tblStyle w:val="TableGrid"/>
        <w:tblW w:w="16161" w:type="dxa"/>
        <w:tblInd w:w="-998" w:type="dxa"/>
        <w:tblLook w:val="04A0" w:firstRow="1" w:lastRow="0" w:firstColumn="1" w:lastColumn="0" w:noHBand="0" w:noVBand="1"/>
      </w:tblPr>
      <w:tblGrid>
        <w:gridCol w:w="2553"/>
        <w:gridCol w:w="2126"/>
        <w:gridCol w:w="2233"/>
        <w:gridCol w:w="2161"/>
        <w:gridCol w:w="2126"/>
        <w:gridCol w:w="2268"/>
        <w:gridCol w:w="2694"/>
      </w:tblGrid>
      <w:tr w:rsidR="0021382A" w14:paraId="7A6AA0AE" w14:textId="77777777" w:rsidTr="00261E91">
        <w:trPr>
          <w:trHeight w:val="480"/>
        </w:trPr>
        <w:tc>
          <w:tcPr>
            <w:tcW w:w="16161" w:type="dxa"/>
            <w:gridSpan w:val="7"/>
            <w:shd w:val="clear" w:color="auto" w:fill="4472C4" w:themeFill="accent1"/>
          </w:tcPr>
          <w:p w14:paraId="20305CF3" w14:textId="2A6725B7" w:rsidR="0021382A" w:rsidRPr="0021382A" w:rsidRDefault="0021382A" w:rsidP="00261E91">
            <w:pPr>
              <w:tabs>
                <w:tab w:val="left" w:pos="972"/>
                <w:tab w:val="center" w:pos="6804"/>
              </w:tabs>
              <w:jc w:val="center"/>
              <w:rPr>
                <w:b/>
                <w:sz w:val="32"/>
              </w:rPr>
            </w:pPr>
            <w:r w:rsidRPr="0021382A">
              <w:rPr>
                <w:b/>
                <w:sz w:val="32"/>
              </w:rPr>
              <w:t>Music Curriculum map</w:t>
            </w:r>
          </w:p>
        </w:tc>
      </w:tr>
      <w:tr w:rsidR="0021382A" w14:paraId="07358259" w14:textId="77777777" w:rsidTr="00261E91">
        <w:trPr>
          <w:trHeight w:val="480"/>
        </w:trPr>
        <w:tc>
          <w:tcPr>
            <w:tcW w:w="16161" w:type="dxa"/>
            <w:gridSpan w:val="7"/>
            <w:shd w:val="clear" w:color="auto" w:fill="8EAADB" w:themeFill="accent1" w:themeFillTint="99"/>
          </w:tcPr>
          <w:p w14:paraId="7256CE4E" w14:textId="5062912A" w:rsidR="0021382A" w:rsidRPr="0021382A" w:rsidRDefault="0021382A" w:rsidP="007D661C">
            <w:pPr>
              <w:jc w:val="center"/>
              <w:rPr>
                <w:b/>
                <w:sz w:val="32"/>
              </w:rPr>
            </w:pPr>
            <w:r w:rsidRPr="0021382A">
              <w:rPr>
                <w:b/>
                <w:sz w:val="32"/>
              </w:rPr>
              <w:t>EYFS</w:t>
            </w:r>
          </w:p>
        </w:tc>
      </w:tr>
      <w:tr w:rsidR="00FF08EF" w14:paraId="199110D4" w14:textId="77777777" w:rsidTr="00261E91">
        <w:trPr>
          <w:trHeight w:val="342"/>
        </w:trPr>
        <w:tc>
          <w:tcPr>
            <w:tcW w:w="2553" w:type="dxa"/>
            <w:shd w:val="clear" w:color="auto" w:fill="D9E2F3" w:themeFill="accent1" w:themeFillTint="33"/>
          </w:tcPr>
          <w:p w14:paraId="2AD63520" w14:textId="77777777" w:rsidR="0021382A" w:rsidRPr="0021382A" w:rsidRDefault="0021382A" w:rsidP="007D661C">
            <w:pPr>
              <w:jc w:val="center"/>
              <w:rPr>
                <w:b/>
                <w:sz w:val="28"/>
              </w:rPr>
            </w:pPr>
            <w:r w:rsidRPr="0021382A">
              <w:rPr>
                <w:b/>
                <w:sz w:val="28"/>
              </w:rPr>
              <w:t xml:space="preserve">Term </w:t>
            </w:r>
          </w:p>
        </w:tc>
        <w:tc>
          <w:tcPr>
            <w:tcW w:w="2126" w:type="dxa"/>
          </w:tcPr>
          <w:p w14:paraId="76C0C737" w14:textId="77777777" w:rsidR="0021382A" w:rsidRPr="0021382A" w:rsidRDefault="0021382A" w:rsidP="007D661C">
            <w:pPr>
              <w:jc w:val="center"/>
              <w:rPr>
                <w:b/>
                <w:sz w:val="28"/>
              </w:rPr>
            </w:pPr>
            <w:r w:rsidRPr="0021382A">
              <w:rPr>
                <w:b/>
                <w:sz w:val="28"/>
              </w:rPr>
              <w:t>Autumn 1</w:t>
            </w:r>
          </w:p>
        </w:tc>
        <w:tc>
          <w:tcPr>
            <w:tcW w:w="2233" w:type="dxa"/>
            <w:shd w:val="clear" w:color="auto" w:fill="D9E2F3" w:themeFill="accent1" w:themeFillTint="33"/>
          </w:tcPr>
          <w:p w14:paraId="5CA78AD4" w14:textId="77777777" w:rsidR="0021382A" w:rsidRPr="0021382A" w:rsidRDefault="0021382A" w:rsidP="007D661C">
            <w:pPr>
              <w:jc w:val="center"/>
              <w:rPr>
                <w:b/>
                <w:sz w:val="28"/>
              </w:rPr>
            </w:pPr>
            <w:r w:rsidRPr="0021382A">
              <w:rPr>
                <w:b/>
                <w:sz w:val="28"/>
              </w:rPr>
              <w:t>Autumn 2</w:t>
            </w:r>
          </w:p>
        </w:tc>
        <w:tc>
          <w:tcPr>
            <w:tcW w:w="2161" w:type="dxa"/>
          </w:tcPr>
          <w:p w14:paraId="2285DEFA" w14:textId="77777777" w:rsidR="0021382A" w:rsidRPr="0021382A" w:rsidRDefault="0021382A" w:rsidP="007D661C">
            <w:pPr>
              <w:jc w:val="center"/>
              <w:rPr>
                <w:b/>
                <w:sz w:val="28"/>
              </w:rPr>
            </w:pPr>
            <w:r w:rsidRPr="0021382A">
              <w:rPr>
                <w:b/>
                <w:sz w:val="28"/>
              </w:rPr>
              <w:t xml:space="preserve">Spring 1 </w:t>
            </w:r>
          </w:p>
        </w:tc>
        <w:tc>
          <w:tcPr>
            <w:tcW w:w="2126" w:type="dxa"/>
            <w:shd w:val="clear" w:color="auto" w:fill="D9E2F3" w:themeFill="accent1" w:themeFillTint="33"/>
          </w:tcPr>
          <w:p w14:paraId="04C7EF3F" w14:textId="77777777" w:rsidR="0021382A" w:rsidRPr="0021382A" w:rsidRDefault="0021382A" w:rsidP="007D661C">
            <w:pPr>
              <w:jc w:val="center"/>
              <w:rPr>
                <w:b/>
                <w:sz w:val="28"/>
              </w:rPr>
            </w:pPr>
            <w:r w:rsidRPr="0021382A">
              <w:rPr>
                <w:b/>
                <w:sz w:val="28"/>
              </w:rPr>
              <w:t>Spring 2</w:t>
            </w:r>
          </w:p>
        </w:tc>
        <w:tc>
          <w:tcPr>
            <w:tcW w:w="2268" w:type="dxa"/>
          </w:tcPr>
          <w:p w14:paraId="0531EFE0" w14:textId="77777777" w:rsidR="0021382A" w:rsidRPr="0021382A" w:rsidRDefault="0021382A" w:rsidP="007D661C">
            <w:pPr>
              <w:jc w:val="center"/>
              <w:rPr>
                <w:b/>
                <w:sz w:val="28"/>
              </w:rPr>
            </w:pPr>
            <w:r w:rsidRPr="0021382A">
              <w:rPr>
                <w:b/>
                <w:sz w:val="28"/>
              </w:rPr>
              <w:t>Summer 1</w:t>
            </w:r>
          </w:p>
        </w:tc>
        <w:tc>
          <w:tcPr>
            <w:tcW w:w="2694" w:type="dxa"/>
            <w:shd w:val="clear" w:color="auto" w:fill="D9E2F3" w:themeFill="accent1" w:themeFillTint="33"/>
          </w:tcPr>
          <w:p w14:paraId="67CC0963" w14:textId="77777777" w:rsidR="0021382A" w:rsidRPr="0021382A" w:rsidRDefault="0021382A" w:rsidP="007D661C">
            <w:pPr>
              <w:jc w:val="center"/>
              <w:rPr>
                <w:b/>
                <w:sz w:val="28"/>
              </w:rPr>
            </w:pPr>
            <w:r w:rsidRPr="0021382A">
              <w:rPr>
                <w:b/>
                <w:sz w:val="28"/>
              </w:rPr>
              <w:t>Summer 2</w:t>
            </w:r>
          </w:p>
        </w:tc>
      </w:tr>
      <w:tr w:rsidR="00261E91" w14:paraId="3E7E8546" w14:textId="77777777" w:rsidTr="00261E91">
        <w:trPr>
          <w:trHeight w:val="342"/>
        </w:trPr>
        <w:tc>
          <w:tcPr>
            <w:tcW w:w="2553" w:type="dxa"/>
            <w:shd w:val="clear" w:color="auto" w:fill="D9E2F3" w:themeFill="accent1" w:themeFillTint="33"/>
          </w:tcPr>
          <w:p w14:paraId="6D3F6423" w14:textId="77777777" w:rsidR="0021382A" w:rsidRPr="0021382A" w:rsidRDefault="0021382A" w:rsidP="0021382A">
            <w:pPr>
              <w:jc w:val="center"/>
              <w:rPr>
                <w:b/>
                <w:sz w:val="28"/>
              </w:rPr>
            </w:pPr>
            <w:r w:rsidRPr="0021382A">
              <w:rPr>
                <w:b/>
                <w:sz w:val="28"/>
              </w:rPr>
              <w:t xml:space="preserve">Topic </w:t>
            </w:r>
          </w:p>
        </w:tc>
        <w:tc>
          <w:tcPr>
            <w:tcW w:w="2126" w:type="dxa"/>
          </w:tcPr>
          <w:p w14:paraId="33F18BBA" w14:textId="17C312A5" w:rsidR="0021382A" w:rsidRPr="0021382A" w:rsidRDefault="0021382A" w:rsidP="0021382A">
            <w:pPr>
              <w:jc w:val="center"/>
              <w:rPr>
                <w:sz w:val="28"/>
              </w:rPr>
            </w:pPr>
            <w:r w:rsidRPr="0021382A">
              <w:rPr>
                <w:sz w:val="28"/>
              </w:rPr>
              <w:t>Exploring Sound</w:t>
            </w:r>
          </w:p>
        </w:tc>
        <w:tc>
          <w:tcPr>
            <w:tcW w:w="2233" w:type="dxa"/>
            <w:shd w:val="clear" w:color="auto" w:fill="D9E2F3" w:themeFill="accent1" w:themeFillTint="33"/>
          </w:tcPr>
          <w:p w14:paraId="548A1F88" w14:textId="31AEF5EB" w:rsidR="0021382A" w:rsidRPr="0021382A" w:rsidRDefault="0021382A" w:rsidP="0021382A">
            <w:pPr>
              <w:jc w:val="center"/>
              <w:rPr>
                <w:sz w:val="28"/>
              </w:rPr>
            </w:pPr>
            <w:r w:rsidRPr="0021382A">
              <w:rPr>
                <w:sz w:val="28"/>
              </w:rPr>
              <w:t>Celebration music</w:t>
            </w:r>
          </w:p>
        </w:tc>
        <w:tc>
          <w:tcPr>
            <w:tcW w:w="2161" w:type="dxa"/>
          </w:tcPr>
          <w:p w14:paraId="51E890C0" w14:textId="17338913" w:rsidR="0021382A" w:rsidRPr="0021382A" w:rsidRDefault="0021382A" w:rsidP="0021382A">
            <w:pPr>
              <w:jc w:val="center"/>
              <w:rPr>
                <w:sz w:val="28"/>
              </w:rPr>
            </w:pPr>
            <w:r w:rsidRPr="0021382A">
              <w:rPr>
                <w:sz w:val="28"/>
              </w:rPr>
              <w:t>Music and Movement</w:t>
            </w:r>
          </w:p>
        </w:tc>
        <w:tc>
          <w:tcPr>
            <w:tcW w:w="2126" w:type="dxa"/>
            <w:shd w:val="clear" w:color="auto" w:fill="D9E2F3" w:themeFill="accent1" w:themeFillTint="33"/>
          </w:tcPr>
          <w:p w14:paraId="6206089D" w14:textId="2F1E64A3" w:rsidR="0021382A" w:rsidRPr="0021382A" w:rsidRDefault="0021382A" w:rsidP="0021382A">
            <w:pPr>
              <w:jc w:val="center"/>
              <w:rPr>
                <w:sz w:val="28"/>
              </w:rPr>
            </w:pPr>
            <w:r w:rsidRPr="0021382A">
              <w:rPr>
                <w:sz w:val="28"/>
              </w:rPr>
              <w:t>Musical stories</w:t>
            </w:r>
          </w:p>
        </w:tc>
        <w:tc>
          <w:tcPr>
            <w:tcW w:w="2268" w:type="dxa"/>
          </w:tcPr>
          <w:p w14:paraId="1C855A56" w14:textId="07C65CF0" w:rsidR="0021382A" w:rsidRPr="0021382A" w:rsidRDefault="0021382A" w:rsidP="0021382A">
            <w:pPr>
              <w:jc w:val="center"/>
              <w:rPr>
                <w:sz w:val="28"/>
              </w:rPr>
            </w:pPr>
            <w:r w:rsidRPr="0021382A">
              <w:rPr>
                <w:sz w:val="28"/>
              </w:rPr>
              <w:t>Transport</w:t>
            </w:r>
          </w:p>
        </w:tc>
        <w:tc>
          <w:tcPr>
            <w:tcW w:w="2694" w:type="dxa"/>
            <w:shd w:val="clear" w:color="auto" w:fill="D9E2F3" w:themeFill="accent1" w:themeFillTint="33"/>
          </w:tcPr>
          <w:p w14:paraId="42E74CEA" w14:textId="66EAFBB8" w:rsidR="0021382A" w:rsidRPr="0021382A" w:rsidRDefault="0021382A" w:rsidP="0021382A">
            <w:pPr>
              <w:jc w:val="center"/>
              <w:rPr>
                <w:sz w:val="28"/>
              </w:rPr>
            </w:pPr>
            <w:r w:rsidRPr="0021382A">
              <w:rPr>
                <w:sz w:val="28"/>
              </w:rPr>
              <w:t>Big Band</w:t>
            </w:r>
          </w:p>
        </w:tc>
      </w:tr>
      <w:tr w:rsidR="00261E91" w14:paraId="2CD5315E" w14:textId="77777777" w:rsidTr="00261E91">
        <w:trPr>
          <w:trHeight w:val="618"/>
        </w:trPr>
        <w:tc>
          <w:tcPr>
            <w:tcW w:w="2553" w:type="dxa"/>
            <w:shd w:val="clear" w:color="auto" w:fill="D9E2F3" w:themeFill="accent1" w:themeFillTint="33"/>
          </w:tcPr>
          <w:p w14:paraId="16CBA739" w14:textId="67FD1F8E" w:rsidR="0021382A" w:rsidRPr="0021382A" w:rsidRDefault="00E113E4" w:rsidP="0021382A">
            <w:pPr>
              <w:jc w:val="center"/>
              <w:rPr>
                <w:b/>
                <w:sz w:val="28"/>
              </w:rPr>
            </w:pPr>
            <w:r>
              <w:rPr>
                <w:b/>
                <w:sz w:val="28"/>
              </w:rPr>
              <w:t>Overview</w:t>
            </w:r>
            <w:r w:rsidR="0021382A" w:rsidRPr="0021382A">
              <w:rPr>
                <w:b/>
                <w:sz w:val="28"/>
              </w:rPr>
              <w:t xml:space="preserve"> </w:t>
            </w:r>
          </w:p>
        </w:tc>
        <w:tc>
          <w:tcPr>
            <w:tcW w:w="2126" w:type="dxa"/>
          </w:tcPr>
          <w:p w14:paraId="1DDAF28D" w14:textId="3FE415C2" w:rsidR="0021382A" w:rsidRPr="000644D1" w:rsidRDefault="00261E91" w:rsidP="0021382A">
            <w:r w:rsidRPr="000644D1">
              <w:t>Exploring how we can use our voice, bodies and instruments to make sounds, and identifying sounds in the environment.</w:t>
            </w:r>
          </w:p>
        </w:tc>
        <w:tc>
          <w:tcPr>
            <w:tcW w:w="2233" w:type="dxa"/>
            <w:shd w:val="clear" w:color="auto" w:fill="D9E2F3" w:themeFill="accent1" w:themeFillTint="33"/>
          </w:tcPr>
          <w:p w14:paraId="7397D194" w14:textId="0B04836F" w:rsidR="0021382A" w:rsidRPr="000644D1" w:rsidRDefault="00047528" w:rsidP="0021382A">
            <w:pPr>
              <w:jc w:val="center"/>
            </w:pPr>
            <w:r w:rsidRPr="000644D1">
              <w:t>Learning about the music from a range of cultural and religious celebrations, including Diwali, Hanukkah, Kwanzaa and Christmas.</w:t>
            </w:r>
          </w:p>
        </w:tc>
        <w:tc>
          <w:tcPr>
            <w:tcW w:w="2161" w:type="dxa"/>
          </w:tcPr>
          <w:p w14:paraId="22500A1C" w14:textId="68481AC1" w:rsidR="0021382A" w:rsidRPr="000644D1" w:rsidRDefault="00047528" w:rsidP="0021382A">
            <w:pPr>
              <w:jc w:val="center"/>
            </w:pPr>
            <w:r w:rsidRPr="000644D1">
              <w:t>Creating simple actions to well-known songs, learning how to move to a beat and expressing feelings and emotions through movement to music.</w:t>
            </w:r>
          </w:p>
        </w:tc>
        <w:tc>
          <w:tcPr>
            <w:tcW w:w="2126" w:type="dxa"/>
            <w:shd w:val="clear" w:color="auto" w:fill="D9E2F3" w:themeFill="accent1" w:themeFillTint="33"/>
          </w:tcPr>
          <w:p w14:paraId="73A0AB03" w14:textId="5E02EB9A" w:rsidR="0021382A" w:rsidRPr="000644D1" w:rsidRDefault="00047528" w:rsidP="0021382A">
            <w:pPr>
              <w:jc w:val="center"/>
            </w:pPr>
            <w:r w:rsidRPr="000644D1">
              <w:t>Moving to music with instruction, changing movements to match the tempo, pitch or dynamics and learning that music and instruments can convey moods or represent characters.</w:t>
            </w:r>
          </w:p>
        </w:tc>
        <w:tc>
          <w:tcPr>
            <w:tcW w:w="2268" w:type="dxa"/>
          </w:tcPr>
          <w:p w14:paraId="75CD7FEF" w14:textId="73046C3C" w:rsidR="0021382A" w:rsidRPr="000644D1" w:rsidRDefault="00047528" w:rsidP="0021382A">
            <w:pPr>
              <w:jc w:val="center"/>
            </w:pPr>
            <w:r w:rsidRPr="000644D1">
              <w:t>Identifying and copying sounds produced by different vehicles using voices, bodies and instruments, demonstrating tempo changes and understanding how symbols can represent sound.</w:t>
            </w:r>
          </w:p>
        </w:tc>
        <w:tc>
          <w:tcPr>
            <w:tcW w:w="2694" w:type="dxa"/>
            <w:shd w:val="clear" w:color="auto" w:fill="D9E2F3" w:themeFill="accent1" w:themeFillTint="33"/>
          </w:tcPr>
          <w:p w14:paraId="67B1D8C0" w14:textId="06EBA7C2" w:rsidR="0021382A" w:rsidRPr="0021382A" w:rsidRDefault="00047528" w:rsidP="0021382A">
            <w:pPr>
              <w:jc w:val="center"/>
              <w:rPr>
                <w:sz w:val="28"/>
              </w:rPr>
            </w:pPr>
            <w:r w:rsidRPr="00047528">
              <w:rPr>
                <w:sz w:val="24"/>
              </w:rPr>
              <w:t>Learning about what makes a musical instrument, the four different groups of musical instruments, following a beat using an untuned instrument and performing a practised song.</w:t>
            </w:r>
          </w:p>
        </w:tc>
      </w:tr>
      <w:tr w:rsidR="00261E91" w14:paraId="54474650" w14:textId="77777777" w:rsidTr="00261E91">
        <w:trPr>
          <w:trHeight w:val="1708"/>
        </w:trPr>
        <w:tc>
          <w:tcPr>
            <w:tcW w:w="2553" w:type="dxa"/>
            <w:shd w:val="clear" w:color="auto" w:fill="D9E2F3" w:themeFill="accent1" w:themeFillTint="33"/>
          </w:tcPr>
          <w:p w14:paraId="09D3A10B" w14:textId="77777777" w:rsidR="0021382A" w:rsidRPr="0021382A" w:rsidRDefault="0021382A" w:rsidP="0021382A">
            <w:pPr>
              <w:jc w:val="center"/>
              <w:rPr>
                <w:b/>
                <w:sz w:val="28"/>
              </w:rPr>
            </w:pPr>
            <w:r w:rsidRPr="0021382A">
              <w:rPr>
                <w:b/>
                <w:sz w:val="28"/>
              </w:rPr>
              <w:t xml:space="preserve">Head </w:t>
            </w:r>
          </w:p>
          <w:p w14:paraId="16D5D7D3" w14:textId="3D62AE2B" w:rsidR="0021382A" w:rsidRPr="0021382A" w:rsidRDefault="0021382A" w:rsidP="0021382A">
            <w:pPr>
              <w:jc w:val="center"/>
              <w:rPr>
                <w:b/>
                <w:sz w:val="28"/>
              </w:rPr>
            </w:pPr>
            <w:r w:rsidRPr="0021382A">
              <w:rPr>
                <w:b/>
                <w:sz w:val="28"/>
              </w:rPr>
              <w:t xml:space="preserve">(Knowledge) </w:t>
            </w:r>
          </w:p>
        </w:tc>
        <w:tc>
          <w:tcPr>
            <w:tcW w:w="2126" w:type="dxa"/>
          </w:tcPr>
          <w:p w14:paraId="5B052658" w14:textId="77777777" w:rsidR="0021382A" w:rsidRPr="000644D1" w:rsidRDefault="00B81940" w:rsidP="0021382A">
            <w:r w:rsidRPr="000644D1">
              <w:t>Learning objective:</w:t>
            </w:r>
          </w:p>
          <w:p w14:paraId="68D15628" w14:textId="77777777" w:rsidR="00FF08EF" w:rsidRPr="000644D1" w:rsidRDefault="00FF08EF" w:rsidP="0021382A">
            <w:pPr>
              <w:rPr>
                <w:rFonts w:cstheme="minorHAnsi"/>
                <w:color w:val="FF0000"/>
                <w:shd w:val="clear" w:color="auto" w:fill="FFFFFF"/>
              </w:rPr>
            </w:pPr>
            <w:r w:rsidRPr="000644D1">
              <w:rPr>
                <w:rFonts w:cstheme="minorHAnsi"/>
                <w:color w:val="FF0000"/>
                <w:shd w:val="clear" w:color="auto" w:fill="FFFFFF"/>
              </w:rPr>
              <w:t>To explore using voices to make a variety of sounds.</w:t>
            </w:r>
          </w:p>
          <w:p w14:paraId="0D5D1B78" w14:textId="77777777" w:rsidR="00FF08EF" w:rsidRPr="000644D1" w:rsidRDefault="00FF08EF" w:rsidP="0021382A">
            <w:pPr>
              <w:rPr>
                <w:rFonts w:cstheme="minorHAnsi"/>
                <w:color w:val="FF0000"/>
                <w:shd w:val="clear" w:color="auto" w:fill="FFFFFF" w:themeFill="background1"/>
              </w:rPr>
            </w:pPr>
            <w:r w:rsidRPr="000644D1">
              <w:rPr>
                <w:rFonts w:cstheme="minorHAnsi"/>
                <w:color w:val="FF0000"/>
                <w:shd w:val="clear" w:color="auto" w:fill="FFFFFF" w:themeFill="background1"/>
              </w:rPr>
              <w:t>To explore how to use our bodies to make sounds.</w:t>
            </w:r>
          </w:p>
          <w:p w14:paraId="039DC0C1" w14:textId="77777777" w:rsidR="00FF08EF" w:rsidRPr="000644D1" w:rsidRDefault="00FF08EF" w:rsidP="0021382A">
            <w:pPr>
              <w:rPr>
                <w:rFonts w:cstheme="minorHAnsi"/>
                <w:color w:val="FF0000"/>
                <w:shd w:val="clear" w:color="auto" w:fill="FFFFFF" w:themeFill="background1"/>
              </w:rPr>
            </w:pPr>
            <w:r w:rsidRPr="000644D1">
              <w:rPr>
                <w:rFonts w:cstheme="minorHAnsi"/>
                <w:color w:val="FF0000"/>
                <w:shd w:val="clear" w:color="auto" w:fill="FFFFFF" w:themeFill="background1"/>
              </w:rPr>
              <w:t>To explore the sounds of different instruments.</w:t>
            </w:r>
          </w:p>
          <w:p w14:paraId="6C8F5829" w14:textId="77777777" w:rsidR="00FF08EF" w:rsidRPr="000644D1" w:rsidRDefault="00FF08EF" w:rsidP="0021382A">
            <w:pPr>
              <w:rPr>
                <w:rFonts w:cstheme="minorHAnsi"/>
                <w:color w:val="FF0000"/>
                <w:shd w:val="clear" w:color="auto" w:fill="FFFFFF"/>
              </w:rPr>
            </w:pPr>
            <w:r w:rsidRPr="000644D1">
              <w:rPr>
                <w:rFonts w:cstheme="minorHAnsi"/>
                <w:color w:val="FF0000"/>
                <w:shd w:val="clear" w:color="auto" w:fill="FFFFFF"/>
              </w:rPr>
              <w:t>To identify sounds in the environment and differentiate between them. </w:t>
            </w:r>
          </w:p>
          <w:p w14:paraId="24C56F4E" w14:textId="0A165017" w:rsidR="000D0708" w:rsidRPr="000644D1" w:rsidRDefault="000D0708" w:rsidP="0021382A">
            <w:pPr>
              <w:rPr>
                <w:rFonts w:cstheme="minorHAnsi"/>
              </w:rPr>
            </w:pPr>
            <w:r w:rsidRPr="000644D1">
              <w:rPr>
                <w:rFonts w:cstheme="minorHAnsi"/>
                <w:color w:val="FF0000"/>
                <w:shd w:val="clear" w:color="auto" w:fill="FFFFFF"/>
              </w:rPr>
              <w:t>To use voices to imitate nature sounds.</w:t>
            </w:r>
          </w:p>
        </w:tc>
        <w:tc>
          <w:tcPr>
            <w:tcW w:w="2233" w:type="dxa"/>
            <w:shd w:val="clear" w:color="auto" w:fill="D9E2F3" w:themeFill="accent1" w:themeFillTint="33"/>
          </w:tcPr>
          <w:p w14:paraId="454BB8E9" w14:textId="632CACD8" w:rsidR="0021382A" w:rsidRPr="000644D1" w:rsidRDefault="00B81940" w:rsidP="0021382A">
            <w:r w:rsidRPr="000644D1">
              <w:t>Learning objective:</w:t>
            </w:r>
          </w:p>
          <w:p w14:paraId="75ED035C" w14:textId="77777777" w:rsidR="0021382A" w:rsidRPr="000644D1" w:rsidRDefault="000D0708" w:rsidP="0021382A">
            <w:pPr>
              <w:rPr>
                <w:rFonts w:cstheme="minorHAnsi"/>
                <w:color w:val="FF0000"/>
              </w:rPr>
            </w:pPr>
            <w:r w:rsidRPr="000644D1">
              <w:rPr>
                <w:rFonts w:cstheme="minorHAnsi"/>
                <w:color w:val="FF0000"/>
              </w:rPr>
              <w:t>To learn about music from another culture, particularly when related to the festival of Diwali</w:t>
            </w:r>
          </w:p>
          <w:p w14:paraId="7F2AAED7" w14:textId="77777777" w:rsidR="000D0708" w:rsidRPr="000644D1" w:rsidRDefault="000D0708" w:rsidP="0021382A">
            <w:pPr>
              <w:rPr>
                <w:rFonts w:cstheme="minorHAnsi"/>
                <w:color w:val="FF0000"/>
              </w:rPr>
            </w:pPr>
            <w:r w:rsidRPr="000644D1">
              <w:rPr>
                <w:rFonts w:cstheme="minorHAnsi"/>
                <w:color w:val="FF0000"/>
              </w:rPr>
              <w:t>To respond to music with movement</w:t>
            </w:r>
            <w:r w:rsidR="0075765D" w:rsidRPr="000644D1">
              <w:rPr>
                <w:rFonts w:cstheme="minorHAnsi"/>
                <w:color w:val="FF0000"/>
              </w:rPr>
              <w:t>.</w:t>
            </w:r>
          </w:p>
          <w:p w14:paraId="5E655358" w14:textId="77777777" w:rsidR="0075765D" w:rsidRPr="000644D1" w:rsidRDefault="0075765D" w:rsidP="0021382A">
            <w:pPr>
              <w:rPr>
                <w:rFonts w:cstheme="minorHAnsi"/>
                <w:color w:val="FF0000"/>
              </w:rPr>
            </w:pPr>
            <w:r w:rsidRPr="000644D1">
              <w:rPr>
                <w:rFonts w:cstheme="minorHAnsi"/>
                <w:color w:val="FF0000"/>
              </w:rPr>
              <w:t xml:space="preserve">To learn about music from another culture, particularly when related to the festival of Hanukkah. </w:t>
            </w:r>
          </w:p>
          <w:p w14:paraId="02E07759" w14:textId="77777777" w:rsidR="0075765D" w:rsidRPr="000644D1" w:rsidRDefault="0075765D" w:rsidP="0021382A">
            <w:pPr>
              <w:rPr>
                <w:rFonts w:cstheme="minorHAnsi"/>
                <w:color w:val="FF0000"/>
              </w:rPr>
            </w:pPr>
            <w:r w:rsidRPr="000644D1">
              <w:rPr>
                <w:rFonts w:cstheme="minorHAnsi"/>
                <w:color w:val="FF0000"/>
              </w:rPr>
              <w:t xml:space="preserve"> To learn the names of some traditional Jewish musical instruments. </w:t>
            </w:r>
          </w:p>
          <w:p w14:paraId="329A88BF" w14:textId="77777777" w:rsidR="0075765D" w:rsidRPr="000644D1" w:rsidRDefault="0075765D" w:rsidP="0021382A">
            <w:pPr>
              <w:rPr>
                <w:rFonts w:cstheme="minorHAnsi"/>
                <w:color w:val="FF0000"/>
              </w:rPr>
            </w:pPr>
            <w:r w:rsidRPr="000644D1">
              <w:rPr>
                <w:rFonts w:cstheme="minorHAnsi"/>
                <w:color w:val="FF0000"/>
              </w:rPr>
              <w:t>To play and move to traditional Jewish Hanukkah music.</w:t>
            </w:r>
          </w:p>
          <w:p w14:paraId="5BAC6D0B" w14:textId="18EACA32" w:rsidR="0075765D" w:rsidRPr="000644D1" w:rsidRDefault="0075765D" w:rsidP="0021382A">
            <w:pPr>
              <w:rPr>
                <w:color w:val="FF0000"/>
              </w:rPr>
            </w:pPr>
            <w:r w:rsidRPr="000644D1">
              <w:rPr>
                <w:color w:val="FF0000"/>
              </w:rPr>
              <w:t xml:space="preserve">To learn about music from another culture, particularly when related to the festival of Kwanzaa. </w:t>
            </w:r>
          </w:p>
          <w:p w14:paraId="526C8C38" w14:textId="1E23EEC4" w:rsidR="0075765D" w:rsidRPr="000644D1" w:rsidRDefault="0075765D" w:rsidP="0021382A">
            <w:pPr>
              <w:rPr>
                <w:color w:val="FF0000"/>
              </w:rPr>
            </w:pPr>
            <w:r w:rsidRPr="000644D1">
              <w:rPr>
                <w:color w:val="FF0000"/>
              </w:rPr>
              <w:t>To take part in a traditional call and response song.</w:t>
            </w:r>
          </w:p>
          <w:p w14:paraId="6AE2B9A6" w14:textId="77777777" w:rsidR="0075765D" w:rsidRPr="000644D1" w:rsidRDefault="0075765D" w:rsidP="0021382A">
            <w:pPr>
              <w:rPr>
                <w:color w:val="FF0000"/>
              </w:rPr>
            </w:pPr>
            <w:r w:rsidRPr="000644D1">
              <w:rPr>
                <w:color w:val="FF0000"/>
              </w:rPr>
              <w:t xml:space="preserve"> To find classroom objects to use as drums and play in response to African music.</w:t>
            </w:r>
          </w:p>
          <w:p w14:paraId="6B17AB4D" w14:textId="7C1E935E" w:rsidR="0075765D" w:rsidRPr="000644D1" w:rsidRDefault="0075765D" w:rsidP="0021382A">
            <w:pPr>
              <w:rPr>
                <w:color w:val="FF0000"/>
              </w:rPr>
            </w:pPr>
            <w:r w:rsidRPr="000644D1">
              <w:rPr>
                <w:color w:val="FF0000"/>
              </w:rPr>
              <w:t>To learn about traditional Christmas music,</w:t>
            </w:r>
          </w:p>
          <w:p w14:paraId="5A61DFB3" w14:textId="7630EBAD" w:rsidR="0075765D" w:rsidRPr="000644D1" w:rsidRDefault="0075765D" w:rsidP="0021382A">
            <w:pPr>
              <w:rPr>
                <w:color w:val="FF0000"/>
              </w:rPr>
            </w:pPr>
            <w:r w:rsidRPr="000644D1">
              <w:rPr>
                <w:color w:val="FF0000"/>
              </w:rPr>
              <w:t xml:space="preserve"> To take part in a group song involving singing, voice sounds and playing instruments.</w:t>
            </w:r>
          </w:p>
          <w:p w14:paraId="55561495" w14:textId="77777777" w:rsidR="0075765D" w:rsidRPr="000644D1" w:rsidRDefault="0075765D" w:rsidP="0021382A">
            <w:pPr>
              <w:rPr>
                <w:color w:val="FF0000"/>
              </w:rPr>
            </w:pPr>
            <w:r w:rsidRPr="000644D1">
              <w:rPr>
                <w:color w:val="FF0000"/>
              </w:rPr>
              <w:t xml:space="preserve"> To sing and move to a Christmas song.</w:t>
            </w:r>
          </w:p>
          <w:p w14:paraId="0501979E" w14:textId="749096A1" w:rsidR="00B90DAB" w:rsidRPr="000644D1" w:rsidRDefault="00B90DAB" w:rsidP="0021382A">
            <w:pPr>
              <w:rPr>
                <w:rFonts w:cstheme="minorHAnsi"/>
              </w:rPr>
            </w:pPr>
            <w:r w:rsidRPr="000644D1">
              <w:rPr>
                <w:color w:val="FF0000"/>
              </w:rPr>
              <w:t>To suggest appropriate actions to match song lyrics.</w:t>
            </w:r>
          </w:p>
        </w:tc>
        <w:tc>
          <w:tcPr>
            <w:tcW w:w="2161" w:type="dxa"/>
          </w:tcPr>
          <w:p w14:paraId="29223B20" w14:textId="7BF9D8FE" w:rsidR="0021382A" w:rsidRPr="000644D1" w:rsidRDefault="00B81940" w:rsidP="0021382A">
            <w:r w:rsidRPr="000644D1">
              <w:t>Learning objective:</w:t>
            </w:r>
          </w:p>
          <w:p w14:paraId="182F0E5F" w14:textId="3C244524" w:rsidR="0095265F" w:rsidRPr="000644D1" w:rsidRDefault="0095265F" w:rsidP="0021382A">
            <w:pPr>
              <w:rPr>
                <w:color w:val="FF0000"/>
              </w:rPr>
            </w:pPr>
            <w:r w:rsidRPr="000644D1">
              <w:rPr>
                <w:color w:val="FF0000"/>
              </w:rPr>
              <w:t>To understand why songs have actions.</w:t>
            </w:r>
          </w:p>
          <w:p w14:paraId="1910D9C0" w14:textId="03E79DAE" w:rsidR="0021382A" w:rsidRPr="000644D1" w:rsidRDefault="0095265F" w:rsidP="0021382A">
            <w:pPr>
              <w:rPr>
                <w:color w:val="FF0000"/>
              </w:rPr>
            </w:pPr>
            <w:r w:rsidRPr="000644D1">
              <w:rPr>
                <w:color w:val="FF0000"/>
              </w:rPr>
              <w:t>To learn some simple Makaton signs to accompany a song.</w:t>
            </w:r>
          </w:p>
          <w:p w14:paraId="1EBAB198" w14:textId="77777777" w:rsidR="0095265F" w:rsidRPr="000644D1" w:rsidRDefault="0095265F" w:rsidP="0021382A">
            <w:pPr>
              <w:rPr>
                <w:color w:val="FF0000"/>
              </w:rPr>
            </w:pPr>
            <w:r w:rsidRPr="000644D1">
              <w:rPr>
                <w:color w:val="FF0000"/>
              </w:rPr>
              <w:t>To explore beat through body movement.</w:t>
            </w:r>
          </w:p>
          <w:p w14:paraId="409EAC7C" w14:textId="77777777" w:rsidR="0095265F" w:rsidRPr="000644D1" w:rsidRDefault="0095265F" w:rsidP="0021382A">
            <w:pPr>
              <w:rPr>
                <w:color w:val="FF0000"/>
              </w:rPr>
            </w:pPr>
            <w:r w:rsidRPr="000644D1">
              <w:rPr>
                <w:color w:val="FF0000"/>
              </w:rPr>
              <w:t xml:space="preserve"> To express feelings and emotions through movement to music.</w:t>
            </w:r>
          </w:p>
          <w:p w14:paraId="2B91A820" w14:textId="77777777" w:rsidR="007429D1" w:rsidRPr="000644D1" w:rsidRDefault="007429D1" w:rsidP="0021382A">
            <w:pPr>
              <w:rPr>
                <w:color w:val="FF0000"/>
              </w:rPr>
            </w:pPr>
            <w:r w:rsidRPr="000644D1">
              <w:rPr>
                <w:color w:val="FF0000"/>
              </w:rPr>
              <w:t>To explore pitch and tempo through scarf dancing and body movement.</w:t>
            </w:r>
          </w:p>
          <w:p w14:paraId="21431358" w14:textId="26964805" w:rsidR="001B2D7F" w:rsidRPr="000644D1" w:rsidRDefault="001B2D7F" w:rsidP="0021382A">
            <w:r w:rsidRPr="000644D1">
              <w:rPr>
                <w:color w:val="FF0000"/>
              </w:rPr>
              <w:t>To perform action songs to a small audience.</w:t>
            </w:r>
          </w:p>
        </w:tc>
        <w:tc>
          <w:tcPr>
            <w:tcW w:w="2126" w:type="dxa"/>
            <w:shd w:val="clear" w:color="auto" w:fill="D9E2F3" w:themeFill="accent1" w:themeFillTint="33"/>
          </w:tcPr>
          <w:p w14:paraId="45BA0B06" w14:textId="77777777" w:rsidR="0021382A" w:rsidRPr="000644D1" w:rsidRDefault="00B81940" w:rsidP="0021382A">
            <w:r w:rsidRPr="000644D1">
              <w:t>Learning objective:</w:t>
            </w:r>
          </w:p>
          <w:p w14:paraId="4EF59E85" w14:textId="77777777" w:rsidR="000A0F13" w:rsidRPr="000644D1" w:rsidRDefault="000A0F13" w:rsidP="0021382A">
            <w:pPr>
              <w:rPr>
                <w:color w:val="FF0000"/>
              </w:rPr>
            </w:pPr>
            <w:r w:rsidRPr="000644D1">
              <w:rPr>
                <w:color w:val="FF0000"/>
              </w:rPr>
              <w:t xml:space="preserve">To listen to the lyrics and melody: “Teddy Bear’s Picnic” by John Walter Bratton and Jimmy Kennedy and recall part of the story. </w:t>
            </w:r>
          </w:p>
          <w:p w14:paraId="61EFB6F7" w14:textId="77777777" w:rsidR="000A0F13" w:rsidRPr="000644D1" w:rsidRDefault="000A0F13" w:rsidP="0021382A">
            <w:pPr>
              <w:rPr>
                <w:color w:val="FF0000"/>
              </w:rPr>
            </w:pPr>
            <w:r w:rsidRPr="000644D1">
              <w:rPr>
                <w:color w:val="FF0000"/>
              </w:rPr>
              <w:t xml:space="preserve"> To move to music with instruction, changing movements to match the tempo, pitch or dynamic of the piece. </w:t>
            </w:r>
          </w:p>
          <w:p w14:paraId="41F3CDF2" w14:textId="77777777" w:rsidR="000A0F13" w:rsidRPr="000644D1" w:rsidRDefault="000A0F13" w:rsidP="0021382A">
            <w:pPr>
              <w:rPr>
                <w:color w:val="FF0000"/>
              </w:rPr>
            </w:pPr>
            <w:r w:rsidRPr="000644D1">
              <w:rPr>
                <w:color w:val="FF0000"/>
              </w:rPr>
              <w:t>To talk about how a piece of music makes you feel.</w:t>
            </w:r>
          </w:p>
          <w:p w14:paraId="0D593B9C" w14:textId="77777777" w:rsidR="00D029E1" w:rsidRPr="000644D1" w:rsidRDefault="00D029E1" w:rsidP="0021382A">
            <w:pPr>
              <w:rPr>
                <w:color w:val="FF0000"/>
              </w:rPr>
            </w:pPr>
            <w:r w:rsidRPr="000644D1">
              <w:rPr>
                <w:color w:val="FF0000"/>
              </w:rPr>
              <w:t>To use actions to retell a story to music.</w:t>
            </w:r>
          </w:p>
          <w:p w14:paraId="270B8902" w14:textId="77777777" w:rsidR="00D029E1" w:rsidRPr="000644D1" w:rsidRDefault="00D029E1" w:rsidP="0021382A">
            <w:pPr>
              <w:rPr>
                <w:color w:val="FF0000"/>
              </w:rPr>
            </w:pPr>
            <w:r w:rsidRPr="000644D1">
              <w:rPr>
                <w:color w:val="FF0000"/>
              </w:rPr>
              <w:t>To sing and perform a group song.</w:t>
            </w:r>
          </w:p>
          <w:p w14:paraId="6E5EBC8F" w14:textId="77777777" w:rsidR="00AA01E0" w:rsidRPr="000644D1" w:rsidRDefault="00AA01E0" w:rsidP="0021382A">
            <w:pPr>
              <w:rPr>
                <w:color w:val="FF0000"/>
              </w:rPr>
            </w:pPr>
            <w:r w:rsidRPr="000644D1">
              <w:rPr>
                <w:color w:val="FF0000"/>
              </w:rPr>
              <w:t>To learn how instruments can represent a certain mood, character or action.</w:t>
            </w:r>
          </w:p>
          <w:p w14:paraId="2C91849C" w14:textId="77777777" w:rsidR="00AA01E0" w:rsidRPr="000644D1" w:rsidRDefault="00AA01E0" w:rsidP="0021382A">
            <w:pPr>
              <w:rPr>
                <w:color w:val="FF0000"/>
              </w:rPr>
            </w:pPr>
            <w:r w:rsidRPr="000644D1">
              <w:rPr>
                <w:color w:val="FF0000"/>
              </w:rPr>
              <w:t xml:space="preserve"> To experiment with the sounds of different instruments.</w:t>
            </w:r>
          </w:p>
          <w:p w14:paraId="1635740F" w14:textId="77777777" w:rsidR="00500C3D" w:rsidRPr="000644D1" w:rsidRDefault="00500C3D" w:rsidP="0021382A">
            <w:pPr>
              <w:rPr>
                <w:color w:val="FF0000"/>
              </w:rPr>
            </w:pPr>
            <w:r w:rsidRPr="000644D1">
              <w:rPr>
                <w:color w:val="FF0000"/>
              </w:rPr>
              <w:t>To create a musical story based upon a familiar routine.</w:t>
            </w:r>
          </w:p>
          <w:p w14:paraId="3A4CE7D2" w14:textId="77777777" w:rsidR="00500C3D" w:rsidRPr="000644D1" w:rsidRDefault="00500C3D" w:rsidP="0021382A">
            <w:pPr>
              <w:rPr>
                <w:color w:val="FF0000"/>
              </w:rPr>
            </w:pPr>
            <w:r w:rsidRPr="000644D1">
              <w:rPr>
                <w:color w:val="FF0000"/>
              </w:rPr>
              <w:t xml:space="preserve"> To use instruments to represent moods or actions.</w:t>
            </w:r>
          </w:p>
          <w:p w14:paraId="06263B62" w14:textId="77777777" w:rsidR="00500C3D" w:rsidRPr="000644D1" w:rsidRDefault="00500C3D" w:rsidP="0021382A">
            <w:pPr>
              <w:rPr>
                <w:color w:val="FF0000"/>
              </w:rPr>
            </w:pPr>
            <w:r w:rsidRPr="000644D1">
              <w:rPr>
                <w:color w:val="FF0000"/>
              </w:rPr>
              <w:t xml:space="preserve"> To play an instrument as part of a group story</w:t>
            </w:r>
            <w:r w:rsidR="00662CBA" w:rsidRPr="000644D1">
              <w:rPr>
                <w:color w:val="FF0000"/>
              </w:rPr>
              <w:t xml:space="preserve"> and perform as a group.</w:t>
            </w:r>
          </w:p>
          <w:p w14:paraId="2549CCD8" w14:textId="649535D1" w:rsidR="00662CBA" w:rsidRPr="000644D1" w:rsidRDefault="00662CBA" w:rsidP="0021382A">
            <w:pPr>
              <w:rPr>
                <w:color w:val="FF0000"/>
              </w:rPr>
            </w:pPr>
            <w:r w:rsidRPr="000644D1">
              <w:rPr>
                <w:color w:val="FF0000"/>
              </w:rPr>
              <w:t>To use movement to express moods or actions within a musical story.</w:t>
            </w:r>
          </w:p>
        </w:tc>
        <w:tc>
          <w:tcPr>
            <w:tcW w:w="2268" w:type="dxa"/>
          </w:tcPr>
          <w:p w14:paraId="6828E154" w14:textId="77777777" w:rsidR="0021382A" w:rsidRPr="000644D1" w:rsidRDefault="00B81940" w:rsidP="0021382A">
            <w:r w:rsidRPr="000644D1">
              <w:t>Learning objective:</w:t>
            </w:r>
          </w:p>
          <w:p w14:paraId="47130887" w14:textId="77777777" w:rsidR="004427A8" w:rsidRPr="000644D1" w:rsidRDefault="004427A8" w:rsidP="0021382A">
            <w:pPr>
              <w:rPr>
                <w:color w:val="FF0000"/>
              </w:rPr>
            </w:pPr>
            <w:r w:rsidRPr="000644D1">
              <w:rPr>
                <w:color w:val="FF0000"/>
              </w:rPr>
              <w:t>To explore creating sound effects.</w:t>
            </w:r>
          </w:p>
          <w:p w14:paraId="2F809BBE" w14:textId="77777777" w:rsidR="00F8673F" w:rsidRPr="000644D1" w:rsidRDefault="00F8673F" w:rsidP="0021382A">
            <w:pPr>
              <w:rPr>
                <w:color w:val="FF0000"/>
              </w:rPr>
            </w:pPr>
            <w:r w:rsidRPr="000644D1">
              <w:rPr>
                <w:color w:val="FF0000"/>
              </w:rPr>
              <w:t>To explore making sounds at different speeds.</w:t>
            </w:r>
          </w:p>
          <w:p w14:paraId="7A87F7DF" w14:textId="77777777" w:rsidR="00694BBC" w:rsidRPr="000644D1" w:rsidRDefault="00694BBC" w:rsidP="0021382A">
            <w:pPr>
              <w:rPr>
                <w:color w:val="FF0000"/>
              </w:rPr>
            </w:pPr>
            <w:r w:rsidRPr="000644D1">
              <w:rPr>
                <w:color w:val="FF0000"/>
              </w:rPr>
              <w:t>To explore moving to different tempos.</w:t>
            </w:r>
          </w:p>
          <w:p w14:paraId="6F5F0A0B" w14:textId="77777777" w:rsidR="00D75490" w:rsidRPr="000644D1" w:rsidRDefault="00D75490" w:rsidP="0021382A">
            <w:pPr>
              <w:rPr>
                <w:color w:val="FF0000"/>
              </w:rPr>
            </w:pPr>
            <w:r w:rsidRPr="000644D1">
              <w:rPr>
                <w:color w:val="FF0000"/>
              </w:rPr>
              <w:t>To interpret symbols to show a change in speed.</w:t>
            </w:r>
          </w:p>
          <w:p w14:paraId="1B4444F3" w14:textId="67CDDE36" w:rsidR="006B6692" w:rsidRPr="000644D1" w:rsidRDefault="006B6692" w:rsidP="0021382A">
            <w:r w:rsidRPr="000644D1">
              <w:rPr>
                <w:color w:val="FF0000"/>
              </w:rPr>
              <w:t>To interpret a simple score to show tempo changes.</w:t>
            </w:r>
          </w:p>
        </w:tc>
        <w:tc>
          <w:tcPr>
            <w:tcW w:w="2694" w:type="dxa"/>
            <w:shd w:val="clear" w:color="auto" w:fill="D9E2F3" w:themeFill="accent1" w:themeFillTint="33"/>
          </w:tcPr>
          <w:p w14:paraId="418100D4" w14:textId="77777777" w:rsidR="0021382A" w:rsidRDefault="00B81940" w:rsidP="0021382A">
            <w:pPr>
              <w:rPr>
                <w:sz w:val="24"/>
              </w:rPr>
            </w:pPr>
            <w:r w:rsidRPr="00B81940">
              <w:rPr>
                <w:sz w:val="24"/>
              </w:rPr>
              <w:t>Learning objective:</w:t>
            </w:r>
          </w:p>
          <w:p w14:paraId="0A04615F" w14:textId="77777777" w:rsidR="00913C2A" w:rsidRPr="00913C2A" w:rsidRDefault="00913C2A" w:rsidP="0021382A">
            <w:pPr>
              <w:rPr>
                <w:color w:val="FF0000"/>
                <w:sz w:val="24"/>
              </w:rPr>
            </w:pPr>
            <w:r w:rsidRPr="00913C2A">
              <w:rPr>
                <w:color w:val="FF0000"/>
                <w:sz w:val="24"/>
              </w:rPr>
              <w:t>To discuss what makes a musical instrument.</w:t>
            </w:r>
          </w:p>
          <w:p w14:paraId="1AF76C39" w14:textId="77777777" w:rsidR="00913C2A" w:rsidRDefault="00913C2A" w:rsidP="0021382A">
            <w:pPr>
              <w:rPr>
                <w:color w:val="FF0000"/>
                <w:sz w:val="24"/>
              </w:rPr>
            </w:pPr>
            <w:r w:rsidRPr="00913C2A">
              <w:rPr>
                <w:color w:val="FF0000"/>
                <w:sz w:val="24"/>
              </w:rPr>
              <w:t>To use recyclable materials to create a simple representation of a musical instrument.</w:t>
            </w:r>
          </w:p>
          <w:p w14:paraId="5447FF3C" w14:textId="73BE5E7D" w:rsidR="00C1567B" w:rsidRPr="00C1567B" w:rsidRDefault="00C1567B" w:rsidP="0021382A">
            <w:pPr>
              <w:rPr>
                <w:color w:val="FF0000"/>
                <w:sz w:val="24"/>
              </w:rPr>
            </w:pPr>
            <w:r w:rsidRPr="00C1567B">
              <w:rPr>
                <w:color w:val="FF0000"/>
                <w:sz w:val="24"/>
              </w:rPr>
              <w:t>To learn what an orchestra is.</w:t>
            </w:r>
          </w:p>
          <w:p w14:paraId="03856CD5" w14:textId="77777777" w:rsidR="00C1567B" w:rsidRDefault="00C1567B" w:rsidP="0021382A">
            <w:pPr>
              <w:rPr>
                <w:color w:val="FF0000"/>
                <w:sz w:val="24"/>
              </w:rPr>
            </w:pPr>
            <w:r w:rsidRPr="00C1567B">
              <w:rPr>
                <w:color w:val="FF0000"/>
                <w:sz w:val="24"/>
              </w:rPr>
              <w:t>To learn about the four different groups of musical instruments.</w:t>
            </w:r>
          </w:p>
          <w:p w14:paraId="6F15BCB4" w14:textId="77777777" w:rsidR="00DC2393" w:rsidRPr="00DC2393" w:rsidRDefault="00DC2393" w:rsidP="0021382A">
            <w:pPr>
              <w:rPr>
                <w:color w:val="FF0000"/>
                <w:sz w:val="24"/>
              </w:rPr>
            </w:pPr>
            <w:r w:rsidRPr="00DC2393">
              <w:rPr>
                <w:color w:val="FF0000"/>
                <w:sz w:val="24"/>
              </w:rPr>
              <w:t>To copy and follow a beat.</w:t>
            </w:r>
          </w:p>
          <w:p w14:paraId="2605DD15" w14:textId="77777777" w:rsidR="00DC2393" w:rsidRDefault="00DC2393" w:rsidP="0021382A">
            <w:pPr>
              <w:rPr>
                <w:color w:val="FF0000"/>
                <w:sz w:val="24"/>
              </w:rPr>
            </w:pPr>
            <w:r w:rsidRPr="00DC2393">
              <w:rPr>
                <w:color w:val="FF0000"/>
                <w:sz w:val="24"/>
              </w:rPr>
              <w:t xml:space="preserve"> To follow a beat using an untuned instrument.</w:t>
            </w:r>
          </w:p>
          <w:p w14:paraId="0C9F0A5C" w14:textId="77777777" w:rsidR="00C50C47" w:rsidRDefault="00C50C47" w:rsidP="0021382A">
            <w:pPr>
              <w:rPr>
                <w:color w:val="FF0000"/>
                <w:sz w:val="24"/>
              </w:rPr>
            </w:pPr>
            <w:r w:rsidRPr="00C50C47">
              <w:rPr>
                <w:color w:val="FF0000"/>
                <w:sz w:val="24"/>
              </w:rPr>
              <w:t xml:space="preserve">To experiment with playing </w:t>
            </w:r>
            <w:r>
              <w:rPr>
                <w:color w:val="FF0000"/>
                <w:sz w:val="24"/>
              </w:rPr>
              <w:t>tuned and untuned instruments.</w:t>
            </w:r>
          </w:p>
          <w:p w14:paraId="5F1C036F" w14:textId="77777777" w:rsidR="00C50C47" w:rsidRDefault="00C50C47" w:rsidP="0021382A">
            <w:pPr>
              <w:rPr>
                <w:color w:val="FF0000"/>
                <w:sz w:val="24"/>
              </w:rPr>
            </w:pPr>
            <w:r w:rsidRPr="00C50C47">
              <w:rPr>
                <w:color w:val="FF0000"/>
                <w:sz w:val="24"/>
              </w:rPr>
              <w:t>To play in time to familiar songs</w:t>
            </w:r>
            <w:r>
              <w:rPr>
                <w:color w:val="FF0000"/>
                <w:sz w:val="24"/>
              </w:rPr>
              <w:t>.</w:t>
            </w:r>
          </w:p>
          <w:p w14:paraId="126FD373" w14:textId="77777777" w:rsidR="001A028F" w:rsidRPr="001A028F" w:rsidRDefault="001A028F" w:rsidP="0021382A">
            <w:pPr>
              <w:rPr>
                <w:color w:val="FF0000"/>
                <w:sz w:val="24"/>
              </w:rPr>
            </w:pPr>
            <w:r w:rsidRPr="001A028F">
              <w:rPr>
                <w:color w:val="FF0000"/>
                <w:sz w:val="24"/>
              </w:rPr>
              <w:t>To choose appropriate instruments to represent different parts of a song.</w:t>
            </w:r>
          </w:p>
          <w:p w14:paraId="2515E6E3" w14:textId="742A363E" w:rsidR="001A028F" w:rsidRPr="0021382A" w:rsidRDefault="001A028F" w:rsidP="0021382A">
            <w:pPr>
              <w:rPr>
                <w:rFonts w:cstheme="minorHAnsi"/>
                <w:sz w:val="28"/>
              </w:rPr>
            </w:pPr>
            <w:r w:rsidRPr="001A028F">
              <w:rPr>
                <w:color w:val="FF0000"/>
                <w:sz w:val="24"/>
              </w:rPr>
              <w:t xml:space="preserve"> To perform a practised song to a small audience.</w:t>
            </w:r>
          </w:p>
        </w:tc>
      </w:tr>
      <w:tr w:rsidR="00261E91" w14:paraId="78D891BA" w14:textId="77777777" w:rsidTr="00261E91">
        <w:trPr>
          <w:trHeight w:val="1708"/>
        </w:trPr>
        <w:tc>
          <w:tcPr>
            <w:tcW w:w="2553" w:type="dxa"/>
            <w:shd w:val="clear" w:color="auto" w:fill="D9E2F3" w:themeFill="accent1" w:themeFillTint="33"/>
          </w:tcPr>
          <w:p w14:paraId="4D615F93" w14:textId="77777777" w:rsidR="0021382A" w:rsidRPr="0021382A" w:rsidRDefault="0021382A" w:rsidP="0021382A">
            <w:pPr>
              <w:jc w:val="center"/>
              <w:rPr>
                <w:b/>
                <w:sz w:val="28"/>
              </w:rPr>
            </w:pPr>
            <w:r w:rsidRPr="0021382A">
              <w:rPr>
                <w:b/>
                <w:sz w:val="28"/>
              </w:rPr>
              <w:t xml:space="preserve">Skills </w:t>
            </w:r>
          </w:p>
          <w:p w14:paraId="2B9C758D" w14:textId="76996D3D" w:rsidR="0021382A" w:rsidRPr="0021382A" w:rsidRDefault="0021382A" w:rsidP="0021382A">
            <w:pPr>
              <w:jc w:val="center"/>
              <w:rPr>
                <w:b/>
                <w:sz w:val="28"/>
              </w:rPr>
            </w:pPr>
            <w:r w:rsidRPr="0021382A">
              <w:rPr>
                <w:b/>
                <w:sz w:val="28"/>
              </w:rPr>
              <w:t>(Hands)</w:t>
            </w:r>
          </w:p>
        </w:tc>
        <w:tc>
          <w:tcPr>
            <w:tcW w:w="2126" w:type="dxa"/>
          </w:tcPr>
          <w:p w14:paraId="47E37627" w14:textId="77777777" w:rsidR="001F7CDA" w:rsidRPr="000644D1" w:rsidRDefault="001F7CDA" w:rsidP="001F7CDA">
            <w:pPr>
              <w:rPr>
                <w:rFonts w:cstheme="minorHAnsi"/>
                <w:b/>
                <w:color w:val="222222"/>
              </w:rPr>
            </w:pPr>
            <w:r w:rsidRPr="000644D1">
              <w:rPr>
                <w:rFonts w:cstheme="minorHAnsi"/>
                <w:b/>
                <w:color w:val="222222"/>
              </w:rPr>
              <w:t>Communication and language</w:t>
            </w:r>
          </w:p>
          <w:p w14:paraId="3BD8A7CA" w14:textId="77777777" w:rsidR="00FF08EF" w:rsidRPr="000644D1" w:rsidRDefault="00FF08EF" w:rsidP="0021382A">
            <w:pPr>
              <w:rPr>
                <w:rStyle w:val="Strong"/>
                <w:rFonts w:cstheme="minorHAnsi"/>
                <w:color w:val="222222"/>
                <w:shd w:val="clear" w:color="auto" w:fill="FFFFFF"/>
              </w:rPr>
            </w:pPr>
            <w:r w:rsidRPr="000644D1">
              <w:rPr>
                <w:rStyle w:val="Strong"/>
                <w:rFonts w:cstheme="minorHAnsi"/>
                <w:color w:val="222222"/>
                <w:shd w:val="clear" w:color="auto" w:fill="FFFFFF"/>
              </w:rPr>
              <w:t>ELG: Listening, Attention and Understanding</w:t>
            </w:r>
          </w:p>
          <w:p w14:paraId="11923231" w14:textId="534CA240" w:rsidR="00FF08EF" w:rsidRPr="000644D1" w:rsidRDefault="00FF08EF" w:rsidP="0021382A">
            <w:pPr>
              <w:rPr>
                <w:rFonts w:cstheme="minorHAnsi"/>
                <w:color w:val="000000" w:themeColor="text1"/>
                <w:shd w:val="clear" w:color="auto" w:fill="FFFFFF"/>
              </w:rPr>
            </w:pPr>
            <w:r w:rsidRPr="000644D1">
              <w:rPr>
                <w:rFonts w:cstheme="minorHAnsi"/>
                <w:color w:val="000000" w:themeColor="text1"/>
                <w:shd w:val="clear" w:color="auto" w:fill="FFFFFF"/>
              </w:rPr>
              <w:t>Listen attentively and respond to what they hear with relevant questions, comments and actions when being read to and during whole class discussions and small group interactions.</w:t>
            </w:r>
          </w:p>
          <w:p w14:paraId="3DF95A86" w14:textId="1B141648" w:rsidR="001F7CDA" w:rsidRPr="000644D1" w:rsidRDefault="001F7CDA" w:rsidP="0021382A">
            <w:pPr>
              <w:rPr>
                <w:rFonts w:cstheme="minorHAnsi"/>
                <w:b/>
                <w:color w:val="222222"/>
              </w:rPr>
            </w:pPr>
            <w:r w:rsidRPr="000644D1">
              <w:rPr>
                <w:rFonts w:cstheme="minorHAnsi"/>
                <w:b/>
                <w:color w:val="222222"/>
              </w:rPr>
              <w:t>Expressive Arts and Design</w:t>
            </w:r>
          </w:p>
          <w:p w14:paraId="3A5107CA" w14:textId="77777777" w:rsidR="00FF08EF" w:rsidRPr="000644D1" w:rsidRDefault="00FF08EF" w:rsidP="0021382A">
            <w:pPr>
              <w:rPr>
                <w:rStyle w:val="Strong"/>
                <w:rFonts w:cstheme="minorHAnsi"/>
                <w:color w:val="222222"/>
                <w:shd w:val="clear" w:color="auto" w:fill="FFFFFF"/>
              </w:rPr>
            </w:pPr>
            <w:r w:rsidRPr="000644D1">
              <w:rPr>
                <w:rStyle w:val="Strong"/>
                <w:rFonts w:cstheme="minorHAnsi"/>
                <w:color w:val="222222"/>
                <w:shd w:val="clear" w:color="auto" w:fill="FFFFFF"/>
              </w:rPr>
              <w:t>ELG: Being Imaginative and Expressive</w:t>
            </w:r>
          </w:p>
          <w:p w14:paraId="18AD8670" w14:textId="77777777" w:rsidR="0021382A" w:rsidRPr="000644D1" w:rsidRDefault="00FF08EF" w:rsidP="0021382A">
            <w:pPr>
              <w:rPr>
                <w:rFonts w:cstheme="minorHAnsi"/>
                <w:color w:val="000000" w:themeColor="text1"/>
                <w:shd w:val="clear" w:color="auto" w:fill="FFFFFF"/>
              </w:rPr>
            </w:pPr>
            <w:r w:rsidRPr="000644D1">
              <w:rPr>
                <w:rFonts w:cstheme="minorHAnsi"/>
                <w:color w:val="000000" w:themeColor="text1"/>
                <w:shd w:val="clear" w:color="auto" w:fill="FFFFFF"/>
              </w:rPr>
              <w:t>Perform songs, rhymes, poems and stories with others, and – when appropriate – try to move in time with music.</w:t>
            </w:r>
          </w:p>
          <w:p w14:paraId="0CA5FAE6" w14:textId="77777777" w:rsidR="00D1427F" w:rsidRPr="000644D1" w:rsidRDefault="00D1427F" w:rsidP="00D1427F">
            <w:pPr>
              <w:spacing w:before="100" w:beforeAutospacing="1" w:after="100" w:afterAutospacing="1" w:line="240" w:lineRule="auto"/>
              <w:rPr>
                <w:rFonts w:eastAsia="Times New Roman" w:cstheme="minorHAnsi"/>
                <w:b/>
                <w:color w:val="222222"/>
                <w:lang w:eastAsia="en-GB"/>
              </w:rPr>
            </w:pPr>
            <w:r w:rsidRPr="000644D1">
              <w:rPr>
                <w:rFonts w:eastAsia="Times New Roman" w:cstheme="minorHAnsi"/>
                <w:b/>
                <w:color w:val="222222"/>
                <w:lang w:eastAsia="en-GB"/>
              </w:rPr>
              <w:t>Characteristics of effective learning</w:t>
            </w:r>
          </w:p>
          <w:p w14:paraId="569707D2" w14:textId="7A65011A" w:rsidR="00D1427F" w:rsidRPr="000644D1" w:rsidRDefault="00D1427F" w:rsidP="00D1427F">
            <w:pPr>
              <w:spacing w:before="100" w:beforeAutospacing="1" w:after="100" w:afterAutospacing="1" w:line="240" w:lineRule="auto"/>
            </w:pPr>
            <w:r w:rsidRPr="000644D1">
              <w:t>Playing and exploring.</w:t>
            </w:r>
          </w:p>
          <w:p w14:paraId="0FE83A2F" w14:textId="27C30F2F" w:rsidR="00D1427F" w:rsidRPr="000644D1" w:rsidRDefault="00D1427F" w:rsidP="00D1427F">
            <w:pPr>
              <w:spacing w:before="100" w:beforeAutospacing="1" w:after="100" w:afterAutospacing="1" w:line="240" w:lineRule="auto"/>
            </w:pPr>
            <w:r w:rsidRPr="000644D1">
              <w:t>Active learning.</w:t>
            </w:r>
          </w:p>
          <w:p w14:paraId="7B13DAF4" w14:textId="77777777" w:rsidR="00D1427F" w:rsidRPr="000644D1" w:rsidRDefault="00D1427F" w:rsidP="00D1427F">
            <w:pPr>
              <w:rPr>
                <w:rFonts w:cstheme="minorHAnsi"/>
                <w:color w:val="222222"/>
              </w:rPr>
            </w:pPr>
          </w:p>
          <w:p w14:paraId="2C567253" w14:textId="18B952E3" w:rsidR="00D1427F" w:rsidRPr="000644D1" w:rsidRDefault="00D1427F" w:rsidP="0021382A">
            <w:pPr>
              <w:rPr>
                <w:rFonts w:cstheme="minorHAnsi"/>
              </w:rPr>
            </w:pPr>
          </w:p>
        </w:tc>
        <w:tc>
          <w:tcPr>
            <w:tcW w:w="2233" w:type="dxa"/>
            <w:shd w:val="clear" w:color="auto" w:fill="D9E2F3" w:themeFill="accent1" w:themeFillTint="33"/>
          </w:tcPr>
          <w:p w14:paraId="504C7DBC" w14:textId="1C7D1934" w:rsidR="000D0708" w:rsidRPr="000644D1" w:rsidRDefault="000D0708" w:rsidP="000D0708">
            <w:pPr>
              <w:rPr>
                <w:rStyle w:val="Strong"/>
                <w:rFonts w:cstheme="minorHAnsi"/>
                <w:b w:val="0"/>
                <w:color w:val="222222"/>
                <w:shd w:val="clear" w:color="auto" w:fill="FFFFFF"/>
              </w:rPr>
            </w:pPr>
            <w:r w:rsidRPr="000644D1">
              <w:rPr>
                <w:rFonts w:cstheme="minorHAnsi"/>
                <w:b/>
                <w:color w:val="222222"/>
              </w:rPr>
              <w:t>Understanding the World</w:t>
            </w:r>
          </w:p>
          <w:p w14:paraId="25040922" w14:textId="4986FD53" w:rsidR="000D0708" w:rsidRPr="000644D1" w:rsidRDefault="000D0708" w:rsidP="000D0708">
            <w:pPr>
              <w:rPr>
                <w:rFonts w:cstheme="minorHAnsi"/>
                <w:color w:val="222222"/>
              </w:rPr>
            </w:pPr>
            <w:r w:rsidRPr="000644D1">
              <w:rPr>
                <w:rFonts w:cstheme="minorHAnsi"/>
                <w:color w:val="222222"/>
              </w:rPr>
              <w:t>Recognise that people have different beliefs and celebrate special times in different ways.</w:t>
            </w:r>
          </w:p>
          <w:p w14:paraId="4EF02434" w14:textId="77777777" w:rsidR="000D0708" w:rsidRPr="000644D1" w:rsidRDefault="000D0708" w:rsidP="000D0708">
            <w:pPr>
              <w:rPr>
                <w:rFonts w:cstheme="minorHAnsi"/>
                <w:b/>
                <w:color w:val="222222"/>
              </w:rPr>
            </w:pPr>
            <w:r w:rsidRPr="000644D1">
              <w:rPr>
                <w:rFonts w:cstheme="minorHAnsi"/>
                <w:b/>
                <w:color w:val="222222"/>
              </w:rPr>
              <w:t>Expressive Arts and Design</w:t>
            </w:r>
          </w:p>
          <w:p w14:paraId="3DE0A6CC" w14:textId="213547DD" w:rsidR="000D0708" w:rsidRPr="000644D1" w:rsidRDefault="000D0708" w:rsidP="000D0708">
            <w:pPr>
              <w:rPr>
                <w:rFonts w:eastAsia="Times New Roman" w:cstheme="minorHAnsi"/>
                <w:color w:val="222222"/>
                <w:lang w:eastAsia="en-GB"/>
              </w:rPr>
            </w:pPr>
            <w:r w:rsidRPr="000644D1">
              <w:rPr>
                <w:rFonts w:eastAsia="Times New Roman" w:cstheme="minorHAnsi"/>
                <w:color w:val="222222"/>
                <w:lang w:eastAsia="en-GB"/>
              </w:rPr>
              <w:t>Listen attentively, move to and talk about music, expressing their feelings and responses.</w:t>
            </w:r>
          </w:p>
          <w:p w14:paraId="0B8E8A7C" w14:textId="5888F4F1" w:rsidR="000D0708" w:rsidRPr="000644D1" w:rsidRDefault="000D0708" w:rsidP="000D0708">
            <w:pPr>
              <w:numPr>
                <w:ilvl w:val="0"/>
                <w:numId w:val="7"/>
              </w:numPr>
              <w:spacing w:before="100" w:beforeAutospacing="1" w:after="100" w:afterAutospacing="1" w:line="240" w:lineRule="auto"/>
              <w:ind w:left="0"/>
              <w:rPr>
                <w:rFonts w:eastAsia="Times New Roman" w:cstheme="minorHAnsi"/>
                <w:color w:val="222222"/>
                <w:lang w:eastAsia="en-GB"/>
              </w:rPr>
            </w:pPr>
            <w:r w:rsidRPr="000644D1">
              <w:rPr>
                <w:rFonts w:eastAsia="Times New Roman" w:cstheme="minorHAnsi"/>
                <w:color w:val="222222"/>
                <w:lang w:eastAsia="en-GB"/>
              </w:rPr>
              <w:t>Watch and talk about dance and performance art, expressing their feelings and responses.</w:t>
            </w:r>
          </w:p>
          <w:p w14:paraId="701AF6D0" w14:textId="36B1F20A" w:rsidR="000D0708" w:rsidRPr="000644D1" w:rsidRDefault="0075765D" w:rsidP="0075765D">
            <w:pPr>
              <w:spacing w:before="100" w:beforeAutospacing="1" w:after="100" w:afterAutospacing="1" w:line="240" w:lineRule="auto"/>
              <w:rPr>
                <w:rFonts w:eastAsia="Times New Roman" w:cstheme="minorHAnsi"/>
                <w:color w:val="222222"/>
                <w:lang w:eastAsia="en-GB"/>
              </w:rPr>
            </w:pPr>
            <w:r w:rsidRPr="000644D1">
              <w:t>Sing in a group or on their own, increasingly matching the pitch and following the melody.</w:t>
            </w:r>
          </w:p>
          <w:p w14:paraId="37490BA7" w14:textId="33C2169A" w:rsidR="001F7CDA" w:rsidRPr="000644D1" w:rsidRDefault="000D0708" w:rsidP="001F7CDA">
            <w:pPr>
              <w:numPr>
                <w:ilvl w:val="0"/>
                <w:numId w:val="7"/>
              </w:numPr>
              <w:spacing w:before="100" w:beforeAutospacing="1" w:after="100" w:afterAutospacing="1" w:line="240" w:lineRule="auto"/>
              <w:ind w:left="0"/>
              <w:rPr>
                <w:rFonts w:eastAsia="Times New Roman" w:cstheme="minorHAnsi"/>
                <w:color w:val="222222"/>
                <w:lang w:eastAsia="en-GB"/>
              </w:rPr>
            </w:pPr>
            <w:r w:rsidRPr="000644D1">
              <w:rPr>
                <w:rFonts w:eastAsia="Times New Roman" w:cstheme="minorHAnsi"/>
                <w:color w:val="222222"/>
                <w:lang w:eastAsia="en-GB"/>
              </w:rPr>
              <w:t>Explore and engage in music making and dance, performing solo or in groups.</w:t>
            </w:r>
          </w:p>
          <w:p w14:paraId="62BB5D18" w14:textId="7BE93646" w:rsidR="000D0708" w:rsidRPr="000644D1" w:rsidRDefault="000D0708" w:rsidP="000D0708">
            <w:pPr>
              <w:rPr>
                <w:rFonts w:cstheme="minorHAnsi"/>
                <w:b/>
                <w:color w:val="222222"/>
              </w:rPr>
            </w:pPr>
            <w:r w:rsidRPr="000644D1">
              <w:rPr>
                <w:rFonts w:cstheme="minorHAnsi"/>
                <w:b/>
                <w:color w:val="222222"/>
              </w:rPr>
              <w:t>ELG: Being Imaginative and Expressive</w:t>
            </w:r>
          </w:p>
          <w:p w14:paraId="3CD40C1F" w14:textId="387B3DF5" w:rsidR="000D0708" w:rsidRPr="000644D1" w:rsidRDefault="000D0708" w:rsidP="000D0708">
            <w:pPr>
              <w:rPr>
                <w:rFonts w:cstheme="minorHAnsi"/>
                <w:color w:val="222222"/>
              </w:rPr>
            </w:pPr>
            <w:r w:rsidRPr="000644D1">
              <w:rPr>
                <w:rFonts w:cstheme="minorHAnsi"/>
                <w:color w:val="222222"/>
              </w:rPr>
              <w:t>Perform songs, rhymes, poems and stories with others, and- when appropriate- try to move in time with music.</w:t>
            </w:r>
          </w:p>
          <w:p w14:paraId="6B04A10A" w14:textId="0169F002" w:rsidR="00B90DAB" w:rsidRPr="000644D1" w:rsidRDefault="00B90DAB" w:rsidP="000D0708">
            <w:r w:rsidRPr="000644D1">
              <w:t>Sing a range of well-known nursery rhymes and songs.</w:t>
            </w:r>
          </w:p>
          <w:p w14:paraId="515D1D6F" w14:textId="77777777" w:rsidR="00D1427F" w:rsidRPr="000644D1" w:rsidRDefault="00D1427F" w:rsidP="00D1427F">
            <w:pPr>
              <w:spacing w:before="100" w:beforeAutospacing="1" w:after="100" w:afterAutospacing="1" w:line="240" w:lineRule="auto"/>
              <w:rPr>
                <w:rFonts w:eastAsia="Times New Roman" w:cstheme="minorHAnsi"/>
                <w:b/>
                <w:color w:val="222222"/>
                <w:lang w:eastAsia="en-GB"/>
              </w:rPr>
            </w:pPr>
            <w:r w:rsidRPr="000644D1">
              <w:rPr>
                <w:rFonts w:eastAsia="Times New Roman" w:cstheme="minorHAnsi"/>
                <w:b/>
                <w:color w:val="222222"/>
                <w:lang w:eastAsia="en-GB"/>
              </w:rPr>
              <w:t>Characteristics of effective learning</w:t>
            </w:r>
          </w:p>
          <w:p w14:paraId="7C3F0516" w14:textId="77777777" w:rsidR="00D1427F" w:rsidRPr="000644D1" w:rsidRDefault="00D1427F" w:rsidP="00D1427F">
            <w:pPr>
              <w:spacing w:before="100" w:beforeAutospacing="1" w:after="100" w:afterAutospacing="1" w:line="240" w:lineRule="auto"/>
            </w:pPr>
            <w:r w:rsidRPr="000644D1">
              <w:t>Playing and exploring.</w:t>
            </w:r>
          </w:p>
          <w:p w14:paraId="58293047" w14:textId="77777777" w:rsidR="00D1427F" w:rsidRPr="000644D1" w:rsidRDefault="00D1427F" w:rsidP="000D0708">
            <w:pPr>
              <w:rPr>
                <w:rFonts w:cstheme="minorHAnsi"/>
                <w:color w:val="222222"/>
              </w:rPr>
            </w:pPr>
          </w:p>
          <w:p w14:paraId="387B61D1" w14:textId="77777777" w:rsidR="000D0708" w:rsidRPr="000644D1" w:rsidRDefault="000D0708" w:rsidP="000D0708">
            <w:pPr>
              <w:rPr>
                <w:rFonts w:cstheme="minorHAnsi"/>
                <w:b/>
                <w:color w:val="222222"/>
              </w:rPr>
            </w:pPr>
          </w:p>
          <w:p w14:paraId="13DDF313" w14:textId="4164092A" w:rsidR="000D0708" w:rsidRPr="000644D1" w:rsidRDefault="000D0708" w:rsidP="000D0708">
            <w:pPr>
              <w:rPr>
                <w:rStyle w:val="Strong"/>
                <w:rFonts w:cstheme="minorHAnsi"/>
                <w:color w:val="222222"/>
                <w:shd w:val="clear" w:color="auto" w:fill="FFFFFF"/>
              </w:rPr>
            </w:pPr>
          </w:p>
          <w:p w14:paraId="20FA2A2A" w14:textId="77777777" w:rsidR="000D0708" w:rsidRPr="000644D1" w:rsidRDefault="000D0708" w:rsidP="000D0708">
            <w:pPr>
              <w:spacing w:before="100" w:beforeAutospacing="1" w:after="100" w:afterAutospacing="1" w:line="240" w:lineRule="auto"/>
              <w:rPr>
                <w:rFonts w:eastAsia="Times New Roman" w:cstheme="minorHAnsi"/>
                <w:color w:val="222222"/>
                <w:lang w:eastAsia="en-GB"/>
              </w:rPr>
            </w:pPr>
          </w:p>
          <w:p w14:paraId="0B6C944D" w14:textId="406C54BC" w:rsidR="0021382A" w:rsidRPr="000644D1" w:rsidRDefault="0021382A" w:rsidP="0021382A">
            <w:pPr>
              <w:rPr>
                <w:rFonts w:cstheme="minorHAnsi"/>
              </w:rPr>
            </w:pPr>
          </w:p>
        </w:tc>
        <w:tc>
          <w:tcPr>
            <w:tcW w:w="2161" w:type="dxa"/>
          </w:tcPr>
          <w:p w14:paraId="0AA4ECB7" w14:textId="067600CA" w:rsidR="0021382A" w:rsidRPr="000644D1" w:rsidRDefault="00F8673F" w:rsidP="0021382A">
            <w:pPr>
              <w:rPr>
                <w:rFonts w:cstheme="minorHAnsi"/>
                <w:b/>
                <w:color w:val="222222"/>
              </w:rPr>
            </w:pPr>
            <w:r w:rsidRPr="000644D1">
              <w:rPr>
                <w:rFonts w:cstheme="minorHAnsi"/>
                <w:b/>
                <w:color w:val="222222"/>
              </w:rPr>
              <w:t>Personal, Social and Emotional D</w:t>
            </w:r>
            <w:r w:rsidR="0095265F" w:rsidRPr="000644D1">
              <w:rPr>
                <w:rFonts w:cstheme="minorHAnsi"/>
                <w:b/>
                <w:color w:val="222222"/>
              </w:rPr>
              <w:t>evelopment</w:t>
            </w:r>
          </w:p>
          <w:p w14:paraId="51FD2835" w14:textId="77777777" w:rsidR="0095265F" w:rsidRPr="000644D1" w:rsidRDefault="0095265F" w:rsidP="0021382A">
            <w:r w:rsidRPr="000644D1">
              <w:t>Think about the perspectives of others.</w:t>
            </w:r>
          </w:p>
          <w:p w14:paraId="7BAE77AA" w14:textId="77777777" w:rsidR="0095265F" w:rsidRPr="000644D1" w:rsidRDefault="0095265F" w:rsidP="0095265F">
            <w:pPr>
              <w:rPr>
                <w:rFonts w:cstheme="minorHAnsi"/>
                <w:b/>
                <w:color w:val="222222"/>
              </w:rPr>
            </w:pPr>
            <w:r w:rsidRPr="000644D1">
              <w:rPr>
                <w:rFonts w:cstheme="minorHAnsi"/>
                <w:b/>
                <w:color w:val="222222"/>
              </w:rPr>
              <w:t>Expressive Arts and Design</w:t>
            </w:r>
          </w:p>
          <w:p w14:paraId="6F31B5B5" w14:textId="77777777" w:rsidR="0095265F" w:rsidRPr="000644D1" w:rsidRDefault="0095265F" w:rsidP="0095265F">
            <w:pPr>
              <w:rPr>
                <w:rFonts w:eastAsia="Times New Roman" w:cstheme="minorHAnsi"/>
                <w:color w:val="222222"/>
                <w:lang w:eastAsia="en-GB"/>
              </w:rPr>
            </w:pPr>
            <w:r w:rsidRPr="000644D1">
              <w:rPr>
                <w:rFonts w:eastAsia="Times New Roman" w:cstheme="minorHAnsi"/>
                <w:color w:val="222222"/>
                <w:lang w:eastAsia="en-GB"/>
              </w:rPr>
              <w:t>Listen attentively, move to and talk about music, expressing their feelings and responses.</w:t>
            </w:r>
          </w:p>
          <w:p w14:paraId="76C242DF" w14:textId="77777777" w:rsidR="0095265F" w:rsidRPr="000644D1" w:rsidRDefault="0095265F" w:rsidP="0095265F">
            <w:pPr>
              <w:spacing w:before="100" w:beforeAutospacing="1" w:after="100" w:afterAutospacing="1" w:line="240" w:lineRule="auto"/>
              <w:rPr>
                <w:rFonts w:eastAsia="Times New Roman" w:cstheme="minorHAnsi"/>
                <w:color w:val="222222"/>
                <w:lang w:eastAsia="en-GB"/>
              </w:rPr>
            </w:pPr>
            <w:r w:rsidRPr="000644D1">
              <w:t>Sing in a group or on their own, increasingly matching the pitch and following the melody.</w:t>
            </w:r>
          </w:p>
          <w:p w14:paraId="158C6032" w14:textId="174ADA1B" w:rsidR="0095265F" w:rsidRPr="000644D1" w:rsidRDefault="0095265F" w:rsidP="0095265F">
            <w:pPr>
              <w:numPr>
                <w:ilvl w:val="0"/>
                <w:numId w:val="7"/>
              </w:numPr>
              <w:spacing w:before="100" w:beforeAutospacing="1" w:after="100" w:afterAutospacing="1" w:line="240" w:lineRule="auto"/>
              <w:ind w:left="0"/>
              <w:rPr>
                <w:rFonts w:eastAsia="Times New Roman" w:cstheme="minorHAnsi"/>
                <w:color w:val="222222"/>
                <w:lang w:eastAsia="en-GB"/>
              </w:rPr>
            </w:pPr>
            <w:r w:rsidRPr="000644D1">
              <w:rPr>
                <w:rFonts w:eastAsia="Times New Roman" w:cstheme="minorHAnsi"/>
                <w:color w:val="222222"/>
                <w:lang w:eastAsia="en-GB"/>
              </w:rPr>
              <w:t>Explore and engage in music making and dance, performing solo or in groups.</w:t>
            </w:r>
          </w:p>
          <w:p w14:paraId="24EEB707" w14:textId="77777777" w:rsidR="0095265F" w:rsidRPr="000644D1" w:rsidRDefault="0095265F" w:rsidP="0095265F">
            <w:pPr>
              <w:rPr>
                <w:rFonts w:cstheme="minorHAnsi"/>
                <w:b/>
                <w:color w:val="222222"/>
              </w:rPr>
            </w:pPr>
            <w:r w:rsidRPr="000644D1">
              <w:rPr>
                <w:rFonts w:cstheme="minorHAnsi"/>
                <w:b/>
                <w:color w:val="222222"/>
              </w:rPr>
              <w:t>ELG: Being Imaginative and Expressive</w:t>
            </w:r>
          </w:p>
          <w:p w14:paraId="74F05697" w14:textId="77777777" w:rsidR="0095265F" w:rsidRPr="000644D1" w:rsidRDefault="0095265F" w:rsidP="0095265F">
            <w:pPr>
              <w:rPr>
                <w:rFonts w:cstheme="minorHAnsi"/>
                <w:color w:val="222222"/>
              </w:rPr>
            </w:pPr>
            <w:r w:rsidRPr="000644D1">
              <w:rPr>
                <w:rFonts w:cstheme="minorHAnsi"/>
                <w:color w:val="222222"/>
              </w:rPr>
              <w:t>Perform songs, rhymes, poems and stories with others, and- when appropriate- try to move in time with music.</w:t>
            </w:r>
          </w:p>
          <w:p w14:paraId="4336D0E5" w14:textId="77777777" w:rsidR="0095265F" w:rsidRPr="000644D1" w:rsidRDefault="0095265F" w:rsidP="0095265F">
            <w:pPr>
              <w:rPr>
                <w:rFonts w:cstheme="minorHAnsi"/>
                <w:color w:val="222222"/>
              </w:rPr>
            </w:pPr>
            <w:r w:rsidRPr="000644D1">
              <w:t>Sing a range of well-known nursery rhymes and songs.</w:t>
            </w:r>
          </w:p>
          <w:p w14:paraId="2D9DEA18" w14:textId="6FF2167C" w:rsidR="0095265F" w:rsidRPr="000644D1" w:rsidRDefault="0095265F" w:rsidP="0095265F">
            <w:pPr>
              <w:spacing w:before="100" w:beforeAutospacing="1" w:after="100" w:afterAutospacing="1" w:line="240" w:lineRule="auto"/>
              <w:rPr>
                <w:rFonts w:eastAsia="Times New Roman" w:cstheme="minorHAnsi"/>
                <w:b/>
                <w:color w:val="222222"/>
                <w:lang w:eastAsia="en-GB"/>
              </w:rPr>
            </w:pPr>
            <w:r w:rsidRPr="000644D1">
              <w:rPr>
                <w:rFonts w:eastAsia="Times New Roman" w:cstheme="minorHAnsi"/>
                <w:b/>
                <w:color w:val="222222"/>
                <w:lang w:eastAsia="en-GB"/>
              </w:rPr>
              <w:t>Characteristics of effective learning</w:t>
            </w:r>
          </w:p>
          <w:p w14:paraId="75E11676" w14:textId="682752A2" w:rsidR="0095265F" w:rsidRPr="000644D1" w:rsidRDefault="0095265F" w:rsidP="0095265F">
            <w:pPr>
              <w:spacing w:before="100" w:beforeAutospacing="1" w:after="100" w:afterAutospacing="1" w:line="240" w:lineRule="auto"/>
            </w:pPr>
            <w:r w:rsidRPr="000644D1">
              <w:t>Playing and exploring.</w:t>
            </w:r>
          </w:p>
          <w:p w14:paraId="35557414" w14:textId="5EFD522F" w:rsidR="0095265F" w:rsidRPr="000644D1" w:rsidRDefault="0095265F" w:rsidP="0095265F">
            <w:pPr>
              <w:spacing w:before="100" w:beforeAutospacing="1" w:after="100" w:afterAutospacing="1" w:line="240" w:lineRule="auto"/>
            </w:pPr>
            <w:r w:rsidRPr="000644D1">
              <w:t>Creating and thinking critically.</w:t>
            </w:r>
          </w:p>
          <w:p w14:paraId="3746BC67" w14:textId="36F5A401" w:rsidR="00D1427F" w:rsidRPr="000644D1" w:rsidRDefault="00D1427F" w:rsidP="0095265F">
            <w:pPr>
              <w:spacing w:before="100" w:beforeAutospacing="1" w:after="100" w:afterAutospacing="1" w:line="240" w:lineRule="auto"/>
            </w:pPr>
            <w:r w:rsidRPr="000644D1">
              <w:t>Active learning.</w:t>
            </w:r>
          </w:p>
          <w:p w14:paraId="28A4460E" w14:textId="77777777" w:rsidR="0095265F" w:rsidRPr="000644D1" w:rsidRDefault="0095265F" w:rsidP="0095265F">
            <w:pPr>
              <w:spacing w:before="100" w:beforeAutospacing="1" w:after="100" w:afterAutospacing="1" w:line="240" w:lineRule="auto"/>
              <w:rPr>
                <w:rFonts w:eastAsia="Times New Roman" w:cstheme="minorHAnsi"/>
                <w:color w:val="222222"/>
                <w:lang w:eastAsia="en-GB"/>
              </w:rPr>
            </w:pPr>
          </w:p>
          <w:p w14:paraId="5F81FFA6" w14:textId="25809C69" w:rsidR="0095265F" w:rsidRPr="000644D1" w:rsidRDefault="0095265F" w:rsidP="0021382A">
            <w:pPr>
              <w:rPr>
                <w:rFonts w:cstheme="minorHAnsi"/>
                <w:bCs/>
                <w:color w:val="222222"/>
                <w:shd w:val="clear" w:color="auto" w:fill="FFFFFF"/>
              </w:rPr>
            </w:pPr>
          </w:p>
        </w:tc>
        <w:tc>
          <w:tcPr>
            <w:tcW w:w="2126" w:type="dxa"/>
            <w:shd w:val="clear" w:color="auto" w:fill="D9E2F3" w:themeFill="accent1" w:themeFillTint="33"/>
          </w:tcPr>
          <w:p w14:paraId="58A99C8F" w14:textId="66F1A08C" w:rsidR="000A0F13" w:rsidRPr="000644D1" w:rsidRDefault="000A0F13" w:rsidP="000A0F13">
            <w:pPr>
              <w:rPr>
                <w:rFonts w:cstheme="minorHAnsi"/>
                <w:b/>
                <w:color w:val="222222"/>
              </w:rPr>
            </w:pPr>
            <w:r w:rsidRPr="000644D1">
              <w:rPr>
                <w:rFonts w:cstheme="minorHAnsi"/>
                <w:b/>
                <w:color w:val="222222"/>
              </w:rPr>
              <w:t>Communication a</w:t>
            </w:r>
            <w:r w:rsidR="00F8673F" w:rsidRPr="000644D1">
              <w:rPr>
                <w:rFonts w:cstheme="minorHAnsi"/>
                <w:b/>
                <w:color w:val="222222"/>
              </w:rPr>
              <w:t>nd l</w:t>
            </w:r>
            <w:r w:rsidRPr="000644D1">
              <w:rPr>
                <w:rFonts w:cstheme="minorHAnsi"/>
                <w:b/>
                <w:color w:val="222222"/>
              </w:rPr>
              <w:t>anguage</w:t>
            </w:r>
          </w:p>
          <w:p w14:paraId="49CE119A" w14:textId="77777777" w:rsidR="000A0F13" w:rsidRPr="000644D1" w:rsidRDefault="000A0F13" w:rsidP="000A0F13">
            <w:r w:rsidRPr="000644D1">
              <w:t xml:space="preserve">Learn new vocabulary. </w:t>
            </w:r>
          </w:p>
          <w:p w14:paraId="77AC706A" w14:textId="6B4FB0ED" w:rsidR="000A0F13" w:rsidRPr="000644D1" w:rsidRDefault="000A0F13" w:rsidP="000A0F13">
            <w:r w:rsidRPr="000644D1">
              <w:t>Listen carefully to rhymes and songs, paying attention to how they sound.  Learn rhymes, poems and songs.</w:t>
            </w:r>
          </w:p>
          <w:p w14:paraId="67C61D2F" w14:textId="77777777" w:rsidR="00D4209D" w:rsidRPr="000644D1" w:rsidRDefault="00D4209D" w:rsidP="000A0F13">
            <w:r w:rsidRPr="000644D1">
              <w:t xml:space="preserve">Listen to and talk about stories to build familiarity and understanding. </w:t>
            </w:r>
          </w:p>
          <w:p w14:paraId="6B4367EF" w14:textId="07F1F163" w:rsidR="00D4209D" w:rsidRPr="000644D1" w:rsidRDefault="00D4209D" w:rsidP="000A0F13">
            <w:r w:rsidRPr="000644D1">
              <w:t>Retell the story, once they have developed a deep familiarity with the text; some as exact repetition and some in their own words.</w:t>
            </w:r>
          </w:p>
          <w:p w14:paraId="3DA84146" w14:textId="19A628E9" w:rsidR="000A0F13" w:rsidRPr="000644D1" w:rsidRDefault="000A0F13" w:rsidP="000A0F13">
            <w:pPr>
              <w:rPr>
                <w:rFonts w:cstheme="minorHAnsi"/>
                <w:b/>
                <w:color w:val="222222"/>
              </w:rPr>
            </w:pPr>
            <w:r w:rsidRPr="000644D1">
              <w:rPr>
                <w:rFonts w:cstheme="minorHAnsi"/>
                <w:b/>
                <w:color w:val="222222"/>
              </w:rPr>
              <w:t>Expressive Arts and Design</w:t>
            </w:r>
          </w:p>
          <w:p w14:paraId="5545DA9A" w14:textId="77777777" w:rsidR="00AA01E0" w:rsidRPr="000644D1" w:rsidRDefault="00AA01E0" w:rsidP="000A0F13">
            <w:r w:rsidRPr="000644D1">
              <w:t xml:space="preserve">Explore, use and refine a variety of artistic effects to express their ideas and feelings. </w:t>
            </w:r>
          </w:p>
          <w:p w14:paraId="167C2227" w14:textId="20F79618" w:rsidR="00AA01E0" w:rsidRPr="000644D1" w:rsidRDefault="00AA01E0" w:rsidP="000A0F13">
            <w:pPr>
              <w:rPr>
                <w:rFonts w:cstheme="minorHAnsi"/>
                <w:b/>
                <w:color w:val="222222"/>
              </w:rPr>
            </w:pPr>
            <w:r w:rsidRPr="000644D1">
              <w:t xml:space="preserve"> Create collaboratively, sharing ideas, resources and skills.</w:t>
            </w:r>
          </w:p>
          <w:p w14:paraId="7ADCDF96" w14:textId="087B2F55" w:rsidR="000A0F13" w:rsidRPr="000644D1" w:rsidRDefault="000A0F13" w:rsidP="000A0F13">
            <w:pPr>
              <w:rPr>
                <w:rFonts w:eastAsia="Times New Roman" w:cstheme="minorHAnsi"/>
                <w:color w:val="222222"/>
                <w:lang w:eastAsia="en-GB"/>
              </w:rPr>
            </w:pPr>
            <w:r w:rsidRPr="000644D1">
              <w:rPr>
                <w:rFonts w:eastAsia="Times New Roman" w:cstheme="minorHAnsi"/>
                <w:color w:val="222222"/>
                <w:lang w:eastAsia="en-GB"/>
              </w:rPr>
              <w:t>Listen attentively, move to and talk about music, expressing their feelings and responses.</w:t>
            </w:r>
          </w:p>
          <w:p w14:paraId="78D38AB2" w14:textId="18AC2900" w:rsidR="00551FE6" w:rsidRPr="000644D1" w:rsidRDefault="00551FE6" w:rsidP="00551FE6">
            <w:pPr>
              <w:spacing w:before="100" w:beforeAutospacing="1" w:after="100" w:afterAutospacing="1" w:line="240" w:lineRule="auto"/>
              <w:rPr>
                <w:rFonts w:eastAsia="Times New Roman" w:cstheme="minorHAnsi"/>
                <w:color w:val="222222"/>
                <w:lang w:eastAsia="en-GB"/>
              </w:rPr>
            </w:pPr>
            <w:r w:rsidRPr="000644D1">
              <w:t>Sing in a group or on their own, increasingly matching the pitch and following the melody.</w:t>
            </w:r>
          </w:p>
          <w:p w14:paraId="4B6D6A69" w14:textId="50660326" w:rsidR="000A0F13" w:rsidRPr="000644D1" w:rsidRDefault="000A0F13" w:rsidP="000A0F13">
            <w:pPr>
              <w:numPr>
                <w:ilvl w:val="0"/>
                <w:numId w:val="7"/>
              </w:numPr>
              <w:spacing w:before="100" w:beforeAutospacing="1" w:after="100" w:afterAutospacing="1" w:line="240" w:lineRule="auto"/>
              <w:ind w:left="0"/>
              <w:rPr>
                <w:rFonts w:eastAsia="Times New Roman" w:cstheme="minorHAnsi"/>
                <w:color w:val="222222"/>
                <w:lang w:eastAsia="en-GB"/>
              </w:rPr>
            </w:pPr>
            <w:r w:rsidRPr="000644D1">
              <w:rPr>
                <w:rFonts w:eastAsia="Times New Roman" w:cstheme="minorHAnsi"/>
                <w:color w:val="222222"/>
                <w:lang w:eastAsia="en-GB"/>
              </w:rPr>
              <w:t>Explore and engage in music making and dance, performing solo or in groups.</w:t>
            </w:r>
          </w:p>
          <w:p w14:paraId="27C3664A" w14:textId="77777777" w:rsidR="000A0F13" w:rsidRPr="000644D1" w:rsidRDefault="000A0F13" w:rsidP="000A0F13">
            <w:pPr>
              <w:rPr>
                <w:rFonts w:cstheme="minorHAnsi"/>
                <w:b/>
                <w:color w:val="222222"/>
              </w:rPr>
            </w:pPr>
            <w:r w:rsidRPr="000644D1">
              <w:rPr>
                <w:rFonts w:cstheme="minorHAnsi"/>
                <w:b/>
                <w:color w:val="222222"/>
              </w:rPr>
              <w:t>ELG: Being Imaginative and Expressive</w:t>
            </w:r>
          </w:p>
          <w:p w14:paraId="4DD9F56D" w14:textId="61EC92D4" w:rsidR="000A0F13" w:rsidRPr="000644D1" w:rsidRDefault="000A0F13" w:rsidP="000A0F13">
            <w:pPr>
              <w:rPr>
                <w:rFonts w:cstheme="minorHAnsi"/>
                <w:color w:val="222222"/>
              </w:rPr>
            </w:pPr>
            <w:r w:rsidRPr="000644D1">
              <w:rPr>
                <w:rFonts w:cstheme="minorHAnsi"/>
                <w:color w:val="222222"/>
              </w:rPr>
              <w:t>Perform songs, rhymes, poems and stories with others, and- when appropriate- try to move in time with music.</w:t>
            </w:r>
          </w:p>
          <w:p w14:paraId="68A48C7E" w14:textId="77777777" w:rsidR="000A0F13" w:rsidRPr="000644D1" w:rsidRDefault="000A0F13" w:rsidP="000A0F13">
            <w:pPr>
              <w:spacing w:before="100" w:beforeAutospacing="1" w:after="100" w:afterAutospacing="1" w:line="240" w:lineRule="auto"/>
              <w:rPr>
                <w:rFonts w:eastAsia="Times New Roman" w:cstheme="minorHAnsi"/>
                <w:b/>
                <w:color w:val="222222"/>
                <w:lang w:eastAsia="en-GB"/>
              </w:rPr>
            </w:pPr>
            <w:r w:rsidRPr="000644D1">
              <w:rPr>
                <w:rFonts w:eastAsia="Times New Roman" w:cstheme="minorHAnsi"/>
                <w:b/>
                <w:color w:val="222222"/>
                <w:lang w:eastAsia="en-GB"/>
              </w:rPr>
              <w:t>Characteristics of effective learning</w:t>
            </w:r>
          </w:p>
          <w:p w14:paraId="0BAEB2BD" w14:textId="77777777" w:rsidR="000A0F13" w:rsidRPr="000644D1" w:rsidRDefault="000A0F13" w:rsidP="000A0F13">
            <w:pPr>
              <w:spacing w:before="100" w:beforeAutospacing="1" w:after="100" w:afterAutospacing="1" w:line="240" w:lineRule="auto"/>
            </w:pPr>
            <w:r w:rsidRPr="000644D1">
              <w:t>Playing and exploring.</w:t>
            </w:r>
          </w:p>
          <w:p w14:paraId="480BC4E4" w14:textId="5766F3BA" w:rsidR="000A0F13" w:rsidRPr="000644D1" w:rsidRDefault="000A0F13" w:rsidP="000A0F13">
            <w:pPr>
              <w:spacing w:before="100" w:beforeAutospacing="1" w:after="100" w:afterAutospacing="1" w:line="240" w:lineRule="auto"/>
            </w:pPr>
            <w:r w:rsidRPr="000644D1">
              <w:t>Creating and thinking critically.</w:t>
            </w:r>
          </w:p>
          <w:p w14:paraId="23A118C4" w14:textId="0F438B02" w:rsidR="00662CBA" w:rsidRPr="000644D1" w:rsidRDefault="00662CBA" w:rsidP="000A0F13">
            <w:pPr>
              <w:spacing w:before="100" w:beforeAutospacing="1" w:after="100" w:afterAutospacing="1" w:line="240" w:lineRule="auto"/>
            </w:pPr>
            <w:r w:rsidRPr="000644D1">
              <w:t>Active learning.</w:t>
            </w:r>
          </w:p>
          <w:p w14:paraId="068D3C91" w14:textId="271387BB" w:rsidR="000A0F13" w:rsidRPr="000644D1" w:rsidRDefault="000A0F13" w:rsidP="000A0F13">
            <w:pPr>
              <w:spacing w:before="100" w:beforeAutospacing="1" w:after="100" w:afterAutospacing="1" w:line="240" w:lineRule="auto"/>
            </w:pPr>
          </w:p>
          <w:p w14:paraId="4BC9ABB4" w14:textId="77777777" w:rsidR="000A0F13" w:rsidRPr="000644D1" w:rsidRDefault="000A0F13" w:rsidP="000A0F13">
            <w:pPr>
              <w:rPr>
                <w:rFonts w:cstheme="minorHAnsi"/>
                <w:color w:val="222222"/>
              </w:rPr>
            </w:pPr>
          </w:p>
          <w:p w14:paraId="74939AB3" w14:textId="77777777" w:rsidR="000A0F13" w:rsidRPr="000644D1" w:rsidRDefault="000A0F13" w:rsidP="000A0F13">
            <w:pPr>
              <w:spacing w:before="100" w:beforeAutospacing="1" w:after="100" w:afterAutospacing="1" w:line="240" w:lineRule="auto"/>
              <w:rPr>
                <w:rFonts w:eastAsia="Times New Roman" w:cstheme="minorHAnsi"/>
                <w:color w:val="222222"/>
                <w:lang w:eastAsia="en-GB"/>
              </w:rPr>
            </w:pPr>
          </w:p>
          <w:p w14:paraId="16C21677" w14:textId="77777777" w:rsidR="000A0F13" w:rsidRPr="000644D1" w:rsidRDefault="000A0F13" w:rsidP="000A0F13">
            <w:pPr>
              <w:spacing w:before="100" w:beforeAutospacing="1" w:after="100" w:afterAutospacing="1" w:line="240" w:lineRule="auto"/>
              <w:rPr>
                <w:rFonts w:eastAsia="Times New Roman" w:cstheme="minorHAnsi"/>
                <w:color w:val="222222"/>
                <w:lang w:eastAsia="en-GB"/>
              </w:rPr>
            </w:pPr>
          </w:p>
          <w:p w14:paraId="7D2A707A" w14:textId="77777777" w:rsidR="000A0F13" w:rsidRPr="000644D1" w:rsidRDefault="000A0F13" w:rsidP="000A0F13">
            <w:pPr>
              <w:rPr>
                <w:rFonts w:eastAsia="Times New Roman" w:cstheme="minorHAnsi"/>
                <w:color w:val="222222"/>
                <w:lang w:eastAsia="en-GB"/>
              </w:rPr>
            </w:pPr>
          </w:p>
          <w:p w14:paraId="712906E4" w14:textId="77777777" w:rsidR="000A0F13" w:rsidRPr="000644D1" w:rsidRDefault="000A0F13" w:rsidP="000A0F13">
            <w:pPr>
              <w:rPr>
                <w:rFonts w:cstheme="minorHAnsi"/>
                <w:b/>
                <w:color w:val="222222"/>
              </w:rPr>
            </w:pPr>
          </w:p>
          <w:p w14:paraId="19396D8E" w14:textId="08D52352" w:rsidR="0021382A" w:rsidRPr="000644D1" w:rsidRDefault="0021382A" w:rsidP="0021382A"/>
        </w:tc>
        <w:tc>
          <w:tcPr>
            <w:tcW w:w="2268" w:type="dxa"/>
          </w:tcPr>
          <w:p w14:paraId="334FE776" w14:textId="74B546AF" w:rsidR="001F7CDA" w:rsidRPr="000644D1" w:rsidRDefault="001F7CDA" w:rsidP="001F7CDA">
            <w:pPr>
              <w:rPr>
                <w:rFonts w:cstheme="minorHAnsi"/>
                <w:b/>
                <w:color w:val="222222"/>
              </w:rPr>
            </w:pPr>
            <w:r w:rsidRPr="000644D1">
              <w:rPr>
                <w:rFonts w:cstheme="minorHAnsi"/>
                <w:b/>
                <w:color w:val="222222"/>
              </w:rPr>
              <w:t>Communication and language</w:t>
            </w:r>
          </w:p>
          <w:p w14:paraId="4E1526E8" w14:textId="2BD67C4D" w:rsidR="00290830" w:rsidRPr="000644D1" w:rsidRDefault="00F8673F" w:rsidP="001F7CDA">
            <w:r w:rsidRPr="000644D1">
              <w:t>Understand how to listen carefully and why listening is important.</w:t>
            </w:r>
          </w:p>
          <w:p w14:paraId="5E6B4F5E" w14:textId="27177FB7" w:rsidR="00290830" w:rsidRPr="000644D1" w:rsidRDefault="00290830" w:rsidP="001F7CDA">
            <w:r w:rsidRPr="000644D1">
              <w:t>Learn new vocabulary.</w:t>
            </w:r>
          </w:p>
          <w:p w14:paraId="1B6F7043" w14:textId="13FEE817" w:rsidR="001F7CDA" w:rsidRPr="000644D1" w:rsidRDefault="001F7CDA" w:rsidP="001F7CDA">
            <w:pPr>
              <w:rPr>
                <w:rStyle w:val="Strong"/>
                <w:rFonts w:cstheme="minorHAnsi"/>
                <w:color w:val="222222"/>
                <w:shd w:val="clear" w:color="auto" w:fill="FFFFFF"/>
              </w:rPr>
            </w:pPr>
            <w:r w:rsidRPr="000644D1">
              <w:rPr>
                <w:rStyle w:val="Strong"/>
                <w:rFonts w:cstheme="minorHAnsi"/>
                <w:color w:val="222222"/>
                <w:shd w:val="clear" w:color="auto" w:fill="FFFFFF"/>
              </w:rPr>
              <w:t>ELG: Listening, Attention and Understanding</w:t>
            </w:r>
          </w:p>
          <w:p w14:paraId="24AC17DC" w14:textId="48258B53" w:rsidR="001F7CDA" w:rsidRPr="000644D1" w:rsidRDefault="001F7CDA" w:rsidP="001F7CDA">
            <w:pPr>
              <w:rPr>
                <w:rFonts w:cstheme="minorHAnsi"/>
                <w:color w:val="000000" w:themeColor="text1"/>
                <w:shd w:val="clear" w:color="auto" w:fill="FFFFFF"/>
              </w:rPr>
            </w:pPr>
            <w:r w:rsidRPr="000644D1">
              <w:rPr>
                <w:rFonts w:cstheme="minorHAnsi"/>
                <w:color w:val="000000" w:themeColor="text1"/>
                <w:shd w:val="clear" w:color="auto" w:fill="FFFFFF"/>
              </w:rPr>
              <w:t>Listen attentively and respond to what they hear with relevant questions, comments and actions when being read to and during whole class discussions and small group interactions.</w:t>
            </w:r>
          </w:p>
          <w:p w14:paraId="635EC11F" w14:textId="5CF7F914" w:rsidR="0077320B" w:rsidRPr="000644D1" w:rsidRDefault="0077320B" w:rsidP="001F7CDA">
            <w:r w:rsidRPr="000644D1">
              <w:t>Make comments about what they have heard and ask questions to clarify their understanding.</w:t>
            </w:r>
          </w:p>
          <w:p w14:paraId="2B848335" w14:textId="5DFEB42E" w:rsidR="00D75490" w:rsidRPr="000644D1" w:rsidRDefault="00356A0E" w:rsidP="00D75490">
            <w:pPr>
              <w:rPr>
                <w:rStyle w:val="Strong"/>
                <w:rFonts w:cstheme="minorHAnsi"/>
                <w:color w:val="222222"/>
                <w:shd w:val="clear" w:color="auto" w:fill="FFFFFF"/>
              </w:rPr>
            </w:pPr>
            <w:r w:rsidRPr="000644D1">
              <w:rPr>
                <w:rStyle w:val="Strong"/>
                <w:rFonts w:cstheme="minorHAnsi"/>
                <w:color w:val="222222"/>
                <w:shd w:val="clear" w:color="auto" w:fill="FFFFFF"/>
              </w:rPr>
              <w:t>ELG: Managing Self</w:t>
            </w:r>
          </w:p>
          <w:p w14:paraId="301B6BA1" w14:textId="32E7C0AC" w:rsidR="00D75490" w:rsidRPr="000644D1" w:rsidRDefault="00D75490" w:rsidP="001F7CDA">
            <w:pPr>
              <w:rPr>
                <w:rFonts w:cstheme="minorHAnsi"/>
                <w:color w:val="000000" w:themeColor="text1"/>
                <w:shd w:val="clear" w:color="auto" w:fill="FFFFFF"/>
              </w:rPr>
            </w:pPr>
            <w:r w:rsidRPr="000644D1">
              <w:t>Be confident to try new activities and show independence, resilience and perseverance in the face of challenges.</w:t>
            </w:r>
          </w:p>
          <w:p w14:paraId="55C3D773" w14:textId="490A064C" w:rsidR="00F8673F" w:rsidRPr="000644D1" w:rsidRDefault="00F8673F" w:rsidP="00F8673F">
            <w:pPr>
              <w:rPr>
                <w:rFonts w:cstheme="minorHAnsi"/>
                <w:b/>
                <w:color w:val="222222"/>
              </w:rPr>
            </w:pPr>
            <w:r w:rsidRPr="000644D1">
              <w:rPr>
                <w:rFonts w:cstheme="minorHAnsi"/>
                <w:b/>
                <w:color w:val="222222"/>
              </w:rPr>
              <w:t>Personal, Social and Emotional Development</w:t>
            </w:r>
          </w:p>
          <w:p w14:paraId="20A07C89" w14:textId="4AA1F3AD" w:rsidR="00F8673F" w:rsidRPr="000644D1" w:rsidRDefault="00F8673F" w:rsidP="00F8673F">
            <w:pPr>
              <w:rPr>
                <w:rFonts w:cstheme="minorHAnsi"/>
                <w:b/>
                <w:color w:val="222222"/>
              </w:rPr>
            </w:pPr>
            <w:r w:rsidRPr="000644D1">
              <w:rPr>
                <w:rFonts w:cstheme="minorHAnsi"/>
                <w:b/>
                <w:color w:val="222222"/>
              </w:rPr>
              <w:t>ELG: Self-Regulation</w:t>
            </w:r>
          </w:p>
          <w:p w14:paraId="420E1208" w14:textId="2454DC30" w:rsidR="00F8673F" w:rsidRPr="000644D1" w:rsidRDefault="00F8673F" w:rsidP="00F8673F">
            <w:pPr>
              <w:rPr>
                <w:rFonts w:cstheme="minorHAnsi"/>
                <w:b/>
                <w:color w:val="222222"/>
              </w:rPr>
            </w:pPr>
            <w:r w:rsidRPr="000644D1">
              <w:t xml:space="preserve"> Give focused attention to what the teacher says, respond appropriately even when engaged in an activity, and show an ability to follow instructions involving several ideas or actions.</w:t>
            </w:r>
          </w:p>
          <w:p w14:paraId="7A0B8ADE" w14:textId="77777777" w:rsidR="00F8673F" w:rsidRPr="000644D1" w:rsidRDefault="00F8673F" w:rsidP="001F7CDA">
            <w:pPr>
              <w:rPr>
                <w:rFonts w:cstheme="minorHAnsi"/>
                <w:color w:val="000000" w:themeColor="text1"/>
                <w:shd w:val="clear" w:color="auto" w:fill="FFFFFF"/>
              </w:rPr>
            </w:pPr>
          </w:p>
          <w:p w14:paraId="12D0BC67" w14:textId="0CD73D87" w:rsidR="001F7CDA" w:rsidRPr="000644D1" w:rsidRDefault="001F7CDA" w:rsidP="001F7CDA">
            <w:pPr>
              <w:rPr>
                <w:rFonts w:cstheme="minorHAnsi"/>
                <w:b/>
                <w:color w:val="222222"/>
              </w:rPr>
            </w:pPr>
            <w:r w:rsidRPr="000644D1">
              <w:rPr>
                <w:rFonts w:cstheme="minorHAnsi"/>
                <w:b/>
                <w:color w:val="222222"/>
              </w:rPr>
              <w:t>Expressive Arts and Design</w:t>
            </w:r>
          </w:p>
          <w:p w14:paraId="386008E9" w14:textId="542CF2BD" w:rsidR="001F7CDA" w:rsidRPr="000644D1" w:rsidRDefault="001F7CDA" w:rsidP="001F7CDA">
            <w:r w:rsidRPr="000644D1">
              <w:t>Sing in a group or on their own, increasingly matching the pitch and following the melody.</w:t>
            </w:r>
          </w:p>
          <w:p w14:paraId="5B692F13" w14:textId="126AB50E" w:rsidR="00F8673F" w:rsidRPr="000644D1" w:rsidRDefault="00F8673F" w:rsidP="001F7CDA">
            <w:pPr>
              <w:rPr>
                <w:rFonts w:cstheme="minorHAnsi"/>
                <w:b/>
                <w:color w:val="222222"/>
              </w:rPr>
            </w:pPr>
            <w:r w:rsidRPr="000644D1">
              <w:t>Listen attentively, move to and talk about music, expressing their feelings and responses.</w:t>
            </w:r>
          </w:p>
          <w:p w14:paraId="1390E9B1" w14:textId="6A4F749B" w:rsidR="001F7CDA" w:rsidRPr="000644D1" w:rsidRDefault="001F7CDA" w:rsidP="001F7CDA">
            <w:pPr>
              <w:rPr>
                <w:rStyle w:val="Strong"/>
                <w:rFonts w:cstheme="minorHAnsi"/>
                <w:color w:val="222222"/>
                <w:shd w:val="clear" w:color="auto" w:fill="FFFFFF"/>
              </w:rPr>
            </w:pPr>
            <w:r w:rsidRPr="000644D1">
              <w:rPr>
                <w:rStyle w:val="Strong"/>
                <w:rFonts w:cstheme="minorHAnsi"/>
                <w:color w:val="222222"/>
                <w:shd w:val="clear" w:color="auto" w:fill="FFFFFF"/>
              </w:rPr>
              <w:t>ELG: Being Imaginative and Expressive</w:t>
            </w:r>
          </w:p>
          <w:p w14:paraId="58F7296D" w14:textId="0692BC72" w:rsidR="001F7CDA" w:rsidRPr="000644D1" w:rsidRDefault="001F7CDA" w:rsidP="001F7CDA">
            <w:pPr>
              <w:rPr>
                <w:rFonts w:cstheme="minorHAnsi"/>
                <w:color w:val="000000" w:themeColor="text1"/>
                <w:shd w:val="clear" w:color="auto" w:fill="FFFFFF"/>
              </w:rPr>
            </w:pPr>
            <w:r w:rsidRPr="000644D1">
              <w:rPr>
                <w:rFonts w:cstheme="minorHAnsi"/>
                <w:color w:val="000000" w:themeColor="text1"/>
                <w:shd w:val="clear" w:color="auto" w:fill="FFFFFF"/>
              </w:rPr>
              <w:t>Perform songs, rhymes, poems and stories with others, and – when appropriate – try to move in time with music.</w:t>
            </w:r>
          </w:p>
          <w:p w14:paraId="1E048F37" w14:textId="77777777" w:rsidR="001F7CDA" w:rsidRPr="000644D1" w:rsidRDefault="001F7CDA" w:rsidP="001F7CDA">
            <w:pPr>
              <w:spacing w:before="100" w:beforeAutospacing="1" w:after="100" w:afterAutospacing="1" w:line="240" w:lineRule="auto"/>
              <w:rPr>
                <w:rFonts w:eastAsia="Times New Roman" w:cstheme="minorHAnsi"/>
                <w:b/>
                <w:color w:val="222222"/>
                <w:lang w:eastAsia="en-GB"/>
              </w:rPr>
            </w:pPr>
            <w:r w:rsidRPr="000644D1">
              <w:rPr>
                <w:rFonts w:eastAsia="Times New Roman" w:cstheme="minorHAnsi"/>
                <w:b/>
                <w:color w:val="222222"/>
                <w:lang w:eastAsia="en-GB"/>
              </w:rPr>
              <w:t>Characteristics of effective learning</w:t>
            </w:r>
          </w:p>
          <w:p w14:paraId="2FF6E881" w14:textId="77777777" w:rsidR="001F7CDA" w:rsidRPr="000644D1" w:rsidRDefault="001F7CDA" w:rsidP="001F7CDA">
            <w:pPr>
              <w:spacing w:before="100" w:beforeAutospacing="1" w:after="100" w:afterAutospacing="1" w:line="240" w:lineRule="auto"/>
            </w:pPr>
            <w:r w:rsidRPr="000644D1">
              <w:t>Playing and exploring.</w:t>
            </w:r>
          </w:p>
          <w:p w14:paraId="4B2CA9CA" w14:textId="58BEDF81" w:rsidR="0021382A" w:rsidRPr="000644D1" w:rsidRDefault="001F7CDA" w:rsidP="001F7CDA">
            <w:pPr>
              <w:rPr>
                <w:rFonts w:cstheme="minorHAnsi"/>
                <w:color w:val="000000" w:themeColor="text1"/>
                <w:shd w:val="clear" w:color="auto" w:fill="FFFFFF"/>
              </w:rPr>
            </w:pPr>
            <w:r w:rsidRPr="000644D1">
              <w:t>Active learning.</w:t>
            </w:r>
          </w:p>
        </w:tc>
        <w:tc>
          <w:tcPr>
            <w:tcW w:w="2694" w:type="dxa"/>
            <w:shd w:val="clear" w:color="auto" w:fill="D9E2F3" w:themeFill="accent1" w:themeFillTint="33"/>
          </w:tcPr>
          <w:p w14:paraId="77C4E014" w14:textId="77777777" w:rsidR="00D74ABA" w:rsidRDefault="00D74ABA" w:rsidP="00D74ABA">
            <w:pPr>
              <w:rPr>
                <w:rFonts w:cstheme="minorHAnsi"/>
                <w:b/>
                <w:color w:val="222222"/>
                <w:sz w:val="24"/>
                <w:szCs w:val="27"/>
              </w:rPr>
            </w:pPr>
            <w:r w:rsidRPr="000D0708">
              <w:rPr>
                <w:rFonts w:cstheme="minorHAnsi"/>
                <w:b/>
                <w:color w:val="222222"/>
                <w:sz w:val="24"/>
                <w:szCs w:val="27"/>
              </w:rPr>
              <w:t>Expressive Arts and Design</w:t>
            </w:r>
          </w:p>
          <w:p w14:paraId="694BB54F" w14:textId="2EBC0776" w:rsidR="00D74ABA" w:rsidRDefault="00D74ABA" w:rsidP="00D74ABA">
            <w:pPr>
              <w:rPr>
                <w:sz w:val="24"/>
              </w:rPr>
            </w:pPr>
            <w:r w:rsidRPr="00D74ABA">
              <w:rPr>
                <w:sz w:val="24"/>
              </w:rPr>
              <w:t xml:space="preserve">Explore, use and refine a variety of artistic effects to express their ideas and feelings. </w:t>
            </w:r>
          </w:p>
          <w:p w14:paraId="7E77059E" w14:textId="5F1CCDB5" w:rsidR="00D24476" w:rsidRPr="00D24476" w:rsidRDefault="00D24476" w:rsidP="00D24476">
            <w:pPr>
              <w:spacing w:before="100" w:beforeAutospacing="1" w:after="100" w:afterAutospacing="1" w:line="240" w:lineRule="auto"/>
              <w:rPr>
                <w:rFonts w:eastAsia="Times New Roman" w:cstheme="minorHAnsi"/>
                <w:color w:val="222222"/>
                <w:sz w:val="28"/>
                <w:szCs w:val="27"/>
                <w:lang w:eastAsia="en-GB"/>
              </w:rPr>
            </w:pPr>
            <w:r w:rsidRPr="0075765D">
              <w:rPr>
                <w:sz w:val="24"/>
              </w:rPr>
              <w:t>Sing in a group or on their own, increasingly matching the pitch and following the melody.</w:t>
            </w:r>
          </w:p>
          <w:p w14:paraId="67D4F985" w14:textId="77777777" w:rsidR="00D74ABA" w:rsidRPr="00D74ABA" w:rsidRDefault="00D74ABA" w:rsidP="00D74ABA">
            <w:pPr>
              <w:rPr>
                <w:sz w:val="24"/>
              </w:rPr>
            </w:pPr>
            <w:r w:rsidRPr="00D74ABA">
              <w:rPr>
                <w:sz w:val="24"/>
              </w:rPr>
              <w:t xml:space="preserve">Return to and build on their previous learning, refining ideas and developing their ability to represent them. </w:t>
            </w:r>
          </w:p>
          <w:p w14:paraId="6DEC81E9" w14:textId="77777777" w:rsidR="00D74ABA" w:rsidRPr="00D74ABA" w:rsidRDefault="00D74ABA" w:rsidP="00D74ABA">
            <w:pPr>
              <w:rPr>
                <w:sz w:val="24"/>
              </w:rPr>
            </w:pPr>
            <w:r w:rsidRPr="00D74ABA">
              <w:rPr>
                <w:sz w:val="24"/>
              </w:rPr>
              <w:t xml:space="preserve">Create collaboratively, sharing ideas, resources and skills. </w:t>
            </w:r>
          </w:p>
          <w:p w14:paraId="218A4029" w14:textId="77777777" w:rsidR="00D74ABA" w:rsidRPr="00D74ABA" w:rsidRDefault="00D74ABA" w:rsidP="00D74ABA">
            <w:pPr>
              <w:rPr>
                <w:sz w:val="24"/>
              </w:rPr>
            </w:pPr>
            <w:r w:rsidRPr="00D74ABA">
              <w:rPr>
                <w:sz w:val="24"/>
              </w:rPr>
              <w:t xml:space="preserve">Listen attentively, move to and talk about music, expressing their feelings and responses. </w:t>
            </w:r>
          </w:p>
          <w:p w14:paraId="54C12367" w14:textId="77777777" w:rsidR="0021382A" w:rsidRDefault="00D74ABA" w:rsidP="00D74ABA">
            <w:pPr>
              <w:rPr>
                <w:sz w:val="24"/>
              </w:rPr>
            </w:pPr>
            <w:r>
              <w:t xml:space="preserve"> </w:t>
            </w:r>
            <w:r w:rsidRPr="00D74ABA">
              <w:rPr>
                <w:sz w:val="24"/>
              </w:rPr>
              <w:t>Explore and engage in music making and dance, performing solo or in groups.</w:t>
            </w:r>
          </w:p>
          <w:p w14:paraId="395C0687" w14:textId="77777777" w:rsidR="00D74ABA" w:rsidRDefault="00D74ABA" w:rsidP="00D74ABA">
            <w:pPr>
              <w:rPr>
                <w:rFonts w:cstheme="minorHAnsi"/>
                <w:b/>
                <w:color w:val="222222"/>
                <w:sz w:val="24"/>
                <w:szCs w:val="27"/>
              </w:rPr>
            </w:pPr>
            <w:r w:rsidRPr="000D0708">
              <w:rPr>
                <w:rFonts w:cstheme="minorHAnsi"/>
                <w:b/>
                <w:color w:val="222222"/>
                <w:sz w:val="24"/>
                <w:szCs w:val="27"/>
              </w:rPr>
              <w:t>E</w:t>
            </w:r>
            <w:r>
              <w:rPr>
                <w:rFonts w:cstheme="minorHAnsi"/>
                <w:b/>
                <w:color w:val="222222"/>
                <w:sz w:val="24"/>
                <w:szCs w:val="27"/>
              </w:rPr>
              <w:t>LG: Being Imaginative and Expressive</w:t>
            </w:r>
          </w:p>
          <w:p w14:paraId="1A7329DC" w14:textId="5371EBE7" w:rsidR="00D74ABA" w:rsidRDefault="00D74ABA" w:rsidP="00D74ABA">
            <w:pPr>
              <w:rPr>
                <w:rFonts w:cstheme="minorHAnsi"/>
                <w:color w:val="222222"/>
                <w:sz w:val="24"/>
                <w:szCs w:val="27"/>
              </w:rPr>
            </w:pPr>
            <w:r w:rsidRPr="000D0708">
              <w:rPr>
                <w:rFonts w:cstheme="minorHAnsi"/>
                <w:color w:val="222222"/>
                <w:sz w:val="24"/>
                <w:szCs w:val="27"/>
              </w:rPr>
              <w:t>Perform songs, rhymes, poems and stories with others, and- when appropriate- try to move in time with music.</w:t>
            </w:r>
          </w:p>
          <w:p w14:paraId="5473DB2D" w14:textId="6268EC51" w:rsidR="00D349D2" w:rsidRPr="00D349D2" w:rsidRDefault="00D349D2" w:rsidP="00D74ABA">
            <w:pPr>
              <w:rPr>
                <w:sz w:val="24"/>
              </w:rPr>
            </w:pPr>
            <w:r w:rsidRPr="00B90DAB">
              <w:rPr>
                <w:sz w:val="24"/>
              </w:rPr>
              <w:t>Sing a range of well-known nursery rhymes and songs</w:t>
            </w:r>
            <w:r>
              <w:rPr>
                <w:sz w:val="24"/>
              </w:rPr>
              <w:t>.</w:t>
            </w:r>
          </w:p>
          <w:p w14:paraId="21F2A7D8" w14:textId="77777777" w:rsidR="00D349D2" w:rsidRDefault="00D349D2" w:rsidP="00D349D2">
            <w:pPr>
              <w:rPr>
                <w:rFonts w:cstheme="minorHAnsi"/>
                <w:b/>
                <w:color w:val="222222"/>
                <w:sz w:val="24"/>
                <w:szCs w:val="27"/>
              </w:rPr>
            </w:pPr>
            <w:r>
              <w:rPr>
                <w:rFonts w:cstheme="minorHAnsi"/>
                <w:b/>
                <w:color w:val="222222"/>
                <w:sz w:val="24"/>
                <w:szCs w:val="27"/>
              </w:rPr>
              <w:t>Communication and language</w:t>
            </w:r>
          </w:p>
          <w:p w14:paraId="122C894F" w14:textId="4823AE7C" w:rsidR="00D349D2" w:rsidRDefault="00D349D2" w:rsidP="00D74ABA">
            <w:pPr>
              <w:rPr>
                <w:rFonts w:cstheme="minorHAnsi"/>
                <w:color w:val="222222"/>
                <w:sz w:val="24"/>
                <w:szCs w:val="27"/>
              </w:rPr>
            </w:pPr>
            <w:r>
              <w:rPr>
                <w:rFonts w:cstheme="minorHAnsi"/>
                <w:color w:val="222222"/>
                <w:sz w:val="24"/>
                <w:szCs w:val="27"/>
              </w:rPr>
              <w:t>Learn rhymes, poems and songs.</w:t>
            </w:r>
          </w:p>
          <w:p w14:paraId="6A039881" w14:textId="77777777" w:rsidR="00A41441" w:rsidRDefault="00A41441" w:rsidP="00A41441">
            <w:pPr>
              <w:spacing w:before="100" w:beforeAutospacing="1" w:after="100" w:afterAutospacing="1" w:line="240" w:lineRule="auto"/>
              <w:rPr>
                <w:rFonts w:eastAsia="Times New Roman" w:cstheme="minorHAnsi"/>
                <w:b/>
                <w:color w:val="222222"/>
                <w:sz w:val="24"/>
                <w:szCs w:val="27"/>
                <w:lang w:eastAsia="en-GB"/>
              </w:rPr>
            </w:pPr>
            <w:r w:rsidRPr="0095265F">
              <w:rPr>
                <w:rFonts w:eastAsia="Times New Roman" w:cstheme="minorHAnsi"/>
                <w:b/>
                <w:color w:val="222222"/>
                <w:sz w:val="24"/>
                <w:szCs w:val="27"/>
                <w:lang w:eastAsia="en-GB"/>
              </w:rPr>
              <w:t>Characteristics of effective learning</w:t>
            </w:r>
          </w:p>
          <w:p w14:paraId="26FE76BD" w14:textId="77777777" w:rsidR="00A41441" w:rsidRPr="0095265F" w:rsidRDefault="00A41441" w:rsidP="00A41441">
            <w:pPr>
              <w:spacing w:before="100" w:beforeAutospacing="1" w:after="100" w:afterAutospacing="1" w:line="240" w:lineRule="auto"/>
              <w:rPr>
                <w:sz w:val="24"/>
              </w:rPr>
            </w:pPr>
            <w:r>
              <w:rPr>
                <w:sz w:val="24"/>
              </w:rPr>
              <w:t>Playing and exploring.</w:t>
            </w:r>
          </w:p>
          <w:p w14:paraId="0B1DFD64" w14:textId="77777777" w:rsidR="00A41441" w:rsidRDefault="00A41441" w:rsidP="00A41441">
            <w:pPr>
              <w:spacing w:before="100" w:beforeAutospacing="1" w:after="100" w:afterAutospacing="1" w:line="240" w:lineRule="auto"/>
              <w:rPr>
                <w:sz w:val="24"/>
              </w:rPr>
            </w:pPr>
            <w:r w:rsidRPr="0095265F">
              <w:rPr>
                <w:sz w:val="24"/>
              </w:rPr>
              <w:t>Creating and thinking critically</w:t>
            </w:r>
            <w:r>
              <w:rPr>
                <w:sz w:val="24"/>
              </w:rPr>
              <w:t>.</w:t>
            </w:r>
          </w:p>
          <w:p w14:paraId="188E98CE" w14:textId="77777777" w:rsidR="00A41441" w:rsidRDefault="00A41441" w:rsidP="00A41441">
            <w:pPr>
              <w:spacing w:before="100" w:beforeAutospacing="1" w:after="100" w:afterAutospacing="1" w:line="240" w:lineRule="auto"/>
              <w:rPr>
                <w:sz w:val="24"/>
              </w:rPr>
            </w:pPr>
            <w:r>
              <w:rPr>
                <w:sz w:val="24"/>
              </w:rPr>
              <w:t>Active learning.</w:t>
            </w:r>
          </w:p>
          <w:p w14:paraId="14B940B4" w14:textId="77777777" w:rsidR="00A41441" w:rsidRDefault="00A41441" w:rsidP="00D74ABA">
            <w:pPr>
              <w:rPr>
                <w:rFonts w:cstheme="minorHAnsi"/>
                <w:color w:val="222222"/>
                <w:sz w:val="24"/>
                <w:szCs w:val="27"/>
              </w:rPr>
            </w:pPr>
          </w:p>
          <w:p w14:paraId="0B7A95FC" w14:textId="0894EFD3" w:rsidR="00D74ABA" w:rsidRPr="0021382A" w:rsidRDefault="00D74ABA" w:rsidP="00D74ABA">
            <w:pPr>
              <w:rPr>
                <w:rFonts w:cstheme="minorHAnsi"/>
                <w:sz w:val="28"/>
                <w:shd w:val="clear" w:color="auto" w:fill="FFFFFF"/>
              </w:rPr>
            </w:pPr>
          </w:p>
        </w:tc>
      </w:tr>
      <w:tr w:rsidR="0021382A" w14:paraId="691A526D" w14:textId="77777777" w:rsidTr="00261E91">
        <w:trPr>
          <w:trHeight w:val="983"/>
        </w:trPr>
        <w:tc>
          <w:tcPr>
            <w:tcW w:w="2553" w:type="dxa"/>
            <w:shd w:val="clear" w:color="auto" w:fill="D9E2F3" w:themeFill="accent1" w:themeFillTint="33"/>
          </w:tcPr>
          <w:p w14:paraId="7D83E439" w14:textId="77777777" w:rsidR="00E113E4" w:rsidRDefault="0021382A" w:rsidP="0021382A">
            <w:pPr>
              <w:jc w:val="center"/>
              <w:rPr>
                <w:rFonts w:eastAsia="Century Gothic" w:cstheme="minorHAnsi"/>
                <w:b/>
                <w:sz w:val="28"/>
              </w:rPr>
            </w:pPr>
            <w:r w:rsidRPr="00E113E4">
              <w:rPr>
                <w:rFonts w:eastAsia="Century Gothic" w:cstheme="minorHAnsi"/>
                <w:b/>
                <w:sz w:val="28"/>
              </w:rPr>
              <w:t xml:space="preserve">Heart </w:t>
            </w:r>
          </w:p>
          <w:p w14:paraId="275B7AB7" w14:textId="4C29E004" w:rsidR="0021382A" w:rsidRPr="00892944" w:rsidRDefault="0021382A" w:rsidP="0021382A">
            <w:pPr>
              <w:jc w:val="center"/>
              <w:rPr>
                <w:b/>
              </w:rPr>
            </w:pPr>
            <w:r w:rsidRPr="00E113E4">
              <w:rPr>
                <w:rFonts w:eastAsia="Century Gothic" w:cstheme="minorHAnsi"/>
                <w:b/>
                <w:sz w:val="28"/>
              </w:rPr>
              <w:t>(Values)</w:t>
            </w:r>
          </w:p>
        </w:tc>
        <w:tc>
          <w:tcPr>
            <w:tcW w:w="13608" w:type="dxa"/>
            <w:gridSpan w:val="6"/>
          </w:tcPr>
          <w:p w14:paraId="7B7F98EA" w14:textId="77777777" w:rsidR="0021382A" w:rsidRDefault="0021382A" w:rsidP="0021382A">
            <w:r w:rsidRPr="00261E91">
              <w:rPr>
                <w:rFonts w:cstheme="minorHAnsi"/>
                <w:noProof/>
                <w:color w:val="FF0000"/>
                <w:sz w:val="32"/>
                <w:lang w:eastAsia="en-GB"/>
              </w:rPr>
              <w:t>Respect     Honesty     Empathy     Collaboration      Resilience     Determination       Excellence</w:t>
            </w:r>
          </w:p>
        </w:tc>
      </w:tr>
    </w:tbl>
    <w:p w14:paraId="05EF3F48" w14:textId="716399DF" w:rsidR="000644D1" w:rsidRDefault="000644D1"/>
    <w:tbl>
      <w:tblPr>
        <w:tblStyle w:val="TableGrid"/>
        <w:tblW w:w="16161" w:type="dxa"/>
        <w:tblInd w:w="-998" w:type="dxa"/>
        <w:tblLook w:val="04A0" w:firstRow="1" w:lastRow="0" w:firstColumn="1" w:lastColumn="0" w:noHBand="0" w:noVBand="1"/>
      </w:tblPr>
      <w:tblGrid>
        <w:gridCol w:w="2553"/>
        <w:gridCol w:w="2126"/>
        <w:gridCol w:w="2233"/>
        <w:gridCol w:w="2161"/>
        <w:gridCol w:w="2126"/>
        <w:gridCol w:w="2268"/>
        <w:gridCol w:w="2694"/>
      </w:tblGrid>
      <w:tr w:rsidR="00261E91" w14:paraId="18F184B8" w14:textId="77777777" w:rsidTr="007D661C">
        <w:trPr>
          <w:trHeight w:val="480"/>
        </w:trPr>
        <w:tc>
          <w:tcPr>
            <w:tcW w:w="16161" w:type="dxa"/>
            <w:gridSpan w:val="7"/>
            <w:shd w:val="clear" w:color="auto" w:fill="4472C4" w:themeFill="accent1"/>
          </w:tcPr>
          <w:p w14:paraId="4BDA8372" w14:textId="77777777" w:rsidR="00261E91" w:rsidRPr="0021382A" w:rsidRDefault="00261E91" w:rsidP="007D661C">
            <w:pPr>
              <w:tabs>
                <w:tab w:val="left" w:pos="972"/>
                <w:tab w:val="center" w:pos="6804"/>
              </w:tabs>
              <w:jc w:val="center"/>
              <w:rPr>
                <w:b/>
                <w:sz w:val="32"/>
              </w:rPr>
            </w:pPr>
            <w:r w:rsidRPr="0021382A">
              <w:rPr>
                <w:b/>
                <w:sz w:val="32"/>
              </w:rPr>
              <w:t>Music Curriculum map</w:t>
            </w:r>
          </w:p>
        </w:tc>
      </w:tr>
      <w:tr w:rsidR="00261E91" w14:paraId="5671E816" w14:textId="77777777" w:rsidTr="007D661C">
        <w:trPr>
          <w:trHeight w:val="480"/>
        </w:trPr>
        <w:tc>
          <w:tcPr>
            <w:tcW w:w="16161" w:type="dxa"/>
            <w:gridSpan w:val="7"/>
            <w:shd w:val="clear" w:color="auto" w:fill="8EAADB" w:themeFill="accent1" w:themeFillTint="99"/>
          </w:tcPr>
          <w:p w14:paraId="047D4FFA" w14:textId="4F9BE9D4" w:rsidR="00261E91" w:rsidRPr="0021382A" w:rsidRDefault="00261E91" w:rsidP="007D661C">
            <w:pPr>
              <w:jc w:val="center"/>
              <w:rPr>
                <w:b/>
                <w:sz w:val="32"/>
              </w:rPr>
            </w:pPr>
            <w:r>
              <w:rPr>
                <w:b/>
                <w:sz w:val="32"/>
              </w:rPr>
              <w:t>Year 1</w:t>
            </w:r>
          </w:p>
        </w:tc>
      </w:tr>
      <w:tr w:rsidR="00261E91" w14:paraId="7E729703" w14:textId="77777777" w:rsidTr="007D661C">
        <w:trPr>
          <w:trHeight w:val="342"/>
        </w:trPr>
        <w:tc>
          <w:tcPr>
            <w:tcW w:w="2553" w:type="dxa"/>
            <w:shd w:val="clear" w:color="auto" w:fill="D9E2F3" w:themeFill="accent1" w:themeFillTint="33"/>
          </w:tcPr>
          <w:p w14:paraId="6AE16BA8" w14:textId="77777777" w:rsidR="00261E91" w:rsidRPr="0021382A" w:rsidRDefault="00261E91" w:rsidP="007D661C">
            <w:pPr>
              <w:jc w:val="center"/>
              <w:rPr>
                <w:b/>
                <w:sz w:val="28"/>
              </w:rPr>
            </w:pPr>
            <w:r w:rsidRPr="0021382A">
              <w:rPr>
                <w:b/>
                <w:sz w:val="28"/>
              </w:rPr>
              <w:t xml:space="preserve">Term </w:t>
            </w:r>
          </w:p>
        </w:tc>
        <w:tc>
          <w:tcPr>
            <w:tcW w:w="2126" w:type="dxa"/>
          </w:tcPr>
          <w:p w14:paraId="64EBF9CD" w14:textId="77777777" w:rsidR="00261E91" w:rsidRPr="0021382A" w:rsidRDefault="00261E91" w:rsidP="007D661C">
            <w:pPr>
              <w:jc w:val="center"/>
              <w:rPr>
                <w:b/>
                <w:sz w:val="28"/>
              </w:rPr>
            </w:pPr>
            <w:r w:rsidRPr="0021382A">
              <w:rPr>
                <w:b/>
                <w:sz w:val="28"/>
              </w:rPr>
              <w:t>Autumn 1</w:t>
            </w:r>
          </w:p>
        </w:tc>
        <w:tc>
          <w:tcPr>
            <w:tcW w:w="2233" w:type="dxa"/>
            <w:shd w:val="clear" w:color="auto" w:fill="D9E2F3" w:themeFill="accent1" w:themeFillTint="33"/>
          </w:tcPr>
          <w:p w14:paraId="4BDB0B5B" w14:textId="77777777" w:rsidR="00261E91" w:rsidRPr="0021382A" w:rsidRDefault="00261E91" w:rsidP="007D661C">
            <w:pPr>
              <w:jc w:val="center"/>
              <w:rPr>
                <w:b/>
                <w:sz w:val="28"/>
              </w:rPr>
            </w:pPr>
            <w:r w:rsidRPr="0021382A">
              <w:rPr>
                <w:b/>
                <w:sz w:val="28"/>
              </w:rPr>
              <w:t>Autumn 2</w:t>
            </w:r>
          </w:p>
        </w:tc>
        <w:tc>
          <w:tcPr>
            <w:tcW w:w="2161" w:type="dxa"/>
          </w:tcPr>
          <w:p w14:paraId="2D4F92C1" w14:textId="77777777" w:rsidR="00261E91" w:rsidRPr="0021382A" w:rsidRDefault="00261E91" w:rsidP="007D661C">
            <w:pPr>
              <w:jc w:val="center"/>
              <w:rPr>
                <w:b/>
                <w:sz w:val="28"/>
              </w:rPr>
            </w:pPr>
            <w:r w:rsidRPr="0021382A">
              <w:rPr>
                <w:b/>
                <w:sz w:val="28"/>
              </w:rPr>
              <w:t xml:space="preserve">Spring 1 </w:t>
            </w:r>
          </w:p>
        </w:tc>
        <w:tc>
          <w:tcPr>
            <w:tcW w:w="2126" w:type="dxa"/>
            <w:shd w:val="clear" w:color="auto" w:fill="D9E2F3" w:themeFill="accent1" w:themeFillTint="33"/>
          </w:tcPr>
          <w:p w14:paraId="60BDB0C8" w14:textId="77777777" w:rsidR="00261E91" w:rsidRPr="0021382A" w:rsidRDefault="00261E91" w:rsidP="007D661C">
            <w:pPr>
              <w:jc w:val="center"/>
              <w:rPr>
                <w:b/>
                <w:sz w:val="28"/>
              </w:rPr>
            </w:pPr>
            <w:r w:rsidRPr="0021382A">
              <w:rPr>
                <w:b/>
                <w:sz w:val="28"/>
              </w:rPr>
              <w:t>Spring 2</w:t>
            </w:r>
          </w:p>
        </w:tc>
        <w:tc>
          <w:tcPr>
            <w:tcW w:w="2268" w:type="dxa"/>
          </w:tcPr>
          <w:p w14:paraId="6833CB1C" w14:textId="77777777" w:rsidR="00261E91" w:rsidRPr="0021382A" w:rsidRDefault="00261E91" w:rsidP="007D661C">
            <w:pPr>
              <w:jc w:val="center"/>
              <w:rPr>
                <w:b/>
                <w:sz w:val="28"/>
              </w:rPr>
            </w:pPr>
            <w:r w:rsidRPr="0021382A">
              <w:rPr>
                <w:b/>
                <w:sz w:val="28"/>
              </w:rPr>
              <w:t>Summer 1</w:t>
            </w:r>
          </w:p>
        </w:tc>
        <w:tc>
          <w:tcPr>
            <w:tcW w:w="2694" w:type="dxa"/>
            <w:shd w:val="clear" w:color="auto" w:fill="D9E2F3" w:themeFill="accent1" w:themeFillTint="33"/>
          </w:tcPr>
          <w:p w14:paraId="2603E4F0" w14:textId="77777777" w:rsidR="00261E91" w:rsidRPr="0021382A" w:rsidRDefault="00261E91" w:rsidP="007D661C">
            <w:pPr>
              <w:jc w:val="center"/>
              <w:rPr>
                <w:b/>
                <w:sz w:val="28"/>
              </w:rPr>
            </w:pPr>
            <w:r w:rsidRPr="0021382A">
              <w:rPr>
                <w:b/>
                <w:sz w:val="28"/>
              </w:rPr>
              <w:t>Summer 2</w:t>
            </w:r>
          </w:p>
        </w:tc>
      </w:tr>
      <w:tr w:rsidR="00261E91" w14:paraId="244C0887" w14:textId="77777777" w:rsidTr="007D661C">
        <w:trPr>
          <w:trHeight w:val="342"/>
        </w:trPr>
        <w:tc>
          <w:tcPr>
            <w:tcW w:w="2553" w:type="dxa"/>
            <w:shd w:val="clear" w:color="auto" w:fill="D9E2F3" w:themeFill="accent1" w:themeFillTint="33"/>
          </w:tcPr>
          <w:p w14:paraId="0D184767" w14:textId="77777777" w:rsidR="00261E91" w:rsidRPr="0021382A" w:rsidRDefault="00261E91" w:rsidP="007D661C">
            <w:pPr>
              <w:jc w:val="center"/>
              <w:rPr>
                <w:b/>
                <w:sz w:val="28"/>
              </w:rPr>
            </w:pPr>
            <w:r w:rsidRPr="0021382A">
              <w:rPr>
                <w:b/>
                <w:sz w:val="28"/>
              </w:rPr>
              <w:t xml:space="preserve">Topic </w:t>
            </w:r>
          </w:p>
        </w:tc>
        <w:tc>
          <w:tcPr>
            <w:tcW w:w="2126" w:type="dxa"/>
          </w:tcPr>
          <w:p w14:paraId="0BCEE7CB" w14:textId="77777777" w:rsidR="00047528" w:rsidRDefault="00047528" w:rsidP="007D661C">
            <w:pPr>
              <w:jc w:val="center"/>
              <w:rPr>
                <w:sz w:val="28"/>
              </w:rPr>
            </w:pPr>
            <w:r>
              <w:rPr>
                <w:sz w:val="28"/>
              </w:rPr>
              <w:t>Keeping the Pulse</w:t>
            </w:r>
          </w:p>
          <w:p w14:paraId="7777F0E3" w14:textId="4F946AB8" w:rsidR="00261E91" w:rsidRPr="0021382A" w:rsidRDefault="00047528" w:rsidP="007D661C">
            <w:pPr>
              <w:jc w:val="center"/>
              <w:rPr>
                <w:sz w:val="28"/>
              </w:rPr>
            </w:pPr>
            <w:r>
              <w:rPr>
                <w:sz w:val="28"/>
              </w:rPr>
              <w:t xml:space="preserve"> (My favourite things)</w:t>
            </w:r>
          </w:p>
        </w:tc>
        <w:tc>
          <w:tcPr>
            <w:tcW w:w="2233" w:type="dxa"/>
            <w:shd w:val="clear" w:color="auto" w:fill="D9E2F3" w:themeFill="accent1" w:themeFillTint="33"/>
          </w:tcPr>
          <w:p w14:paraId="4C990167" w14:textId="77777777" w:rsidR="00047528" w:rsidRDefault="00047528" w:rsidP="007D661C">
            <w:pPr>
              <w:jc w:val="center"/>
              <w:rPr>
                <w:sz w:val="28"/>
              </w:rPr>
            </w:pPr>
            <w:r>
              <w:rPr>
                <w:sz w:val="28"/>
              </w:rPr>
              <w:t>Tempo</w:t>
            </w:r>
          </w:p>
          <w:p w14:paraId="4F6136B1" w14:textId="474E92C4" w:rsidR="00261E91" w:rsidRPr="0021382A" w:rsidRDefault="00047528" w:rsidP="007D661C">
            <w:pPr>
              <w:jc w:val="center"/>
              <w:rPr>
                <w:sz w:val="28"/>
              </w:rPr>
            </w:pPr>
            <w:r>
              <w:rPr>
                <w:sz w:val="28"/>
              </w:rPr>
              <w:t>(Theme: Snail and Mouse)</w:t>
            </w:r>
          </w:p>
        </w:tc>
        <w:tc>
          <w:tcPr>
            <w:tcW w:w="2161" w:type="dxa"/>
          </w:tcPr>
          <w:p w14:paraId="7F8C4B86" w14:textId="77777777" w:rsidR="00047528" w:rsidRDefault="00047528" w:rsidP="007D661C">
            <w:pPr>
              <w:jc w:val="center"/>
              <w:rPr>
                <w:sz w:val="28"/>
              </w:rPr>
            </w:pPr>
            <w:r>
              <w:rPr>
                <w:sz w:val="28"/>
              </w:rPr>
              <w:t>Dynamics</w:t>
            </w:r>
          </w:p>
          <w:p w14:paraId="5F7BF273" w14:textId="03AAF3A0" w:rsidR="00261E91" w:rsidRPr="0021382A" w:rsidRDefault="00047528" w:rsidP="007D661C">
            <w:pPr>
              <w:jc w:val="center"/>
              <w:rPr>
                <w:sz w:val="28"/>
              </w:rPr>
            </w:pPr>
            <w:r>
              <w:rPr>
                <w:sz w:val="28"/>
              </w:rPr>
              <w:t>(Seaside)</w:t>
            </w:r>
          </w:p>
        </w:tc>
        <w:tc>
          <w:tcPr>
            <w:tcW w:w="2126" w:type="dxa"/>
            <w:shd w:val="clear" w:color="auto" w:fill="D9E2F3" w:themeFill="accent1" w:themeFillTint="33"/>
          </w:tcPr>
          <w:p w14:paraId="4FD58B50" w14:textId="77777777" w:rsidR="00047528" w:rsidRDefault="00047528" w:rsidP="007D661C">
            <w:pPr>
              <w:jc w:val="center"/>
              <w:rPr>
                <w:sz w:val="28"/>
              </w:rPr>
            </w:pPr>
            <w:r>
              <w:rPr>
                <w:sz w:val="28"/>
              </w:rPr>
              <w:t>Sound patterns</w:t>
            </w:r>
          </w:p>
          <w:p w14:paraId="311110ED" w14:textId="3CEA677E" w:rsidR="00261E91" w:rsidRPr="0021382A" w:rsidRDefault="00047528" w:rsidP="007D661C">
            <w:pPr>
              <w:jc w:val="center"/>
              <w:rPr>
                <w:sz w:val="28"/>
              </w:rPr>
            </w:pPr>
            <w:r>
              <w:rPr>
                <w:sz w:val="28"/>
              </w:rPr>
              <w:t>(Fairytales)</w:t>
            </w:r>
          </w:p>
        </w:tc>
        <w:tc>
          <w:tcPr>
            <w:tcW w:w="2268" w:type="dxa"/>
          </w:tcPr>
          <w:p w14:paraId="7308C2B2" w14:textId="77777777" w:rsidR="007A0640" w:rsidRDefault="007A0640" w:rsidP="007D661C">
            <w:pPr>
              <w:jc w:val="center"/>
              <w:rPr>
                <w:sz w:val="28"/>
              </w:rPr>
            </w:pPr>
            <w:r>
              <w:rPr>
                <w:sz w:val="28"/>
              </w:rPr>
              <w:t xml:space="preserve">Pitch </w:t>
            </w:r>
          </w:p>
          <w:p w14:paraId="76C32431" w14:textId="2524BC43" w:rsidR="00261E91" w:rsidRPr="0021382A" w:rsidRDefault="007A0640" w:rsidP="007D661C">
            <w:pPr>
              <w:jc w:val="center"/>
              <w:rPr>
                <w:sz w:val="28"/>
              </w:rPr>
            </w:pPr>
            <w:r>
              <w:rPr>
                <w:sz w:val="28"/>
              </w:rPr>
              <w:t>(Superheroes)</w:t>
            </w:r>
          </w:p>
        </w:tc>
        <w:tc>
          <w:tcPr>
            <w:tcW w:w="2694" w:type="dxa"/>
            <w:shd w:val="clear" w:color="auto" w:fill="D9E2F3" w:themeFill="accent1" w:themeFillTint="33"/>
          </w:tcPr>
          <w:p w14:paraId="507E3BDB" w14:textId="77777777" w:rsidR="007564FD" w:rsidRDefault="007564FD" w:rsidP="007D661C">
            <w:pPr>
              <w:jc w:val="center"/>
              <w:rPr>
                <w:sz w:val="28"/>
              </w:rPr>
            </w:pPr>
            <w:r>
              <w:rPr>
                <w:sz w:val="28"/>
              </w:rPr>
              <w:t>Musical symbols</w:t>
            </w:r>
          </w:p>
          <w:p w14:paraId="375072AC" w14:textId="4998A0BC" w:rsidR="00261E91" w:rsidRPr="0021382A" w:rsidRDefault="007564FD" w:rsidP="007D661C">
            <w:pPr>
              <w:jc w:val="center"/>
              <w:rPr>
                <w:sz w:val="28"/>
              </w:rPr>
            </w:pPr>
            <w:r>
              <w:rPr>
                <w:sz w:val="28"/>
              </w:rPr>
              <w:t>(Under the sea)</w:t>
            </w:r>
          </w:p>
        </w:tc>
      </w:tr>
      <w:tr w:rsidR="00261E91" w14:paraId="22459369" w14:textId="77777777" w:rsidTr="007D661C">
        <w:trPr>
          <w:trHeight w:val="618"/>
        </w:trPr>
        <w:tc>
          <w:tcPr>
            <w:tcW w:w="2553" w:type="dxa"/>
            <w:shd w:val="clear" w:color="auto" w:fill="D9E2F3" w:themeFill="accent1" w:themeFillTint="33"/>
          </w:tcPr>
          <w:p w14:paraId="13EFE6EE" w14:textId="77777777" w:rsidR="00261E91" w:rsidRPr="0021382A" w:rsidRDefault="00261E91" w:rsidP="007D661C">
            <w:pPr>
              <w:jc w:val="center"/>
              <w:rPr>
                <w:b/>
                <w:sz w:val="28"/>
              </w:rPr>
            </w:pPr>
            <w:r>
              <w:rPr>
                <w:b/>
                <w:sz w:val="28"/>
              </w:rPr>
              <w:t>Overview</w:t>
            </w:r>
            <w:r w:rsidRPr="0021382A">
              <w:rPr>
                <w:b/>
                <w:sz w:val="28"/>
              </w:rPr>
              <w:t xml:space="preserve"> </w:t>
            </w:r>
          </w:p>
        </w:tc>
        <w:tc>
          <w:tcPr>
            <w:tcW w:w="2126" w:type="dxa"/>
          </w:tcPr>
          <w:p w14:paraId="757B01AA" w14:textId="30B60C52" w:rsidR="00261E91" w:rsidRPr="000644D1" w:rsidRDefault="00047528" w:rsidP="007D661C">
            <w:r w:rsidRPr="000644D1">
              <w:t>Exploring the concept of keeping a steady pulse together, children engage in music and movement activities inspired by their favourite things. They participate in different activities, moving to the beat of the music while thinking about and expressing their favourite objects or experiences.</w:t>
            </w:r>
          </w:p>
        </w:tc>
        <w:tc>
          <w:tcPr>
            <w:tcW w:w="2233" w:type="dxa"/>
            <w:shd w:val="clear" w:color="auto" w:fill="D9E2F3" w:themeFill="accent1" w:themeFillTint="33"/>
          </w:tcPr>
          <w:p w14:paraId="0AFBC25C" w14:textId="73AA90AD" w:rsidR="00261E91" w:rsidRPr="000644D1" w:rsidRDefault="00047528" w:rsidP="007D661C">
            <w:pPr>
              <w:jc w:val="center"/>
            </w:pPr>
            <w:r w:rsidRPr="000644D1">
              <w:t>Using voices, bodies and instruments to listen and respond to different pieces of music, children learn and perform a rhyme and song with a focus on tempo. They focus on the adventures of the Snail and mouse to understand how tempo can shape a musical story.</w:t>
            </w:r>
          </w:p>
        </w:tc>
        <w:tc>
          <w:tcPr>
            <w:tcW w:w="2161" w:type="dxa"/>
          </w:tcPr>
          <w:p w14:paraId="775BF09A" w14:textId="6DB07FD3" w:rsidR="00261E91" w:rsidRPr="000644D1" w:rsidRDefault="00047528" w:rsidP="007D661C">
            <w:pPr>
              <w:jc w:val="center"/>
            </w:pPr>
            <w:r w:rsidRPr="000644D1">
              <w:t>Exploring the connections between music, sounds, and environments, children aim to represent the seaside. They use percussion instruments, vocal sounds, and body percussion to create sounds like crashing waves, calling seagulls, and rustling sand. They use voices and instruments to practice varying dynamics—showing a contrast between loud and soft sounds.</w:t>
            </w:r>
          </w:p>
        </w:tc>
        <w:tc>
          <w:tcPr>
            <w:tcW w:w="2126" w:type="dxa"/>
            <w:shd w:val="clear" w:color="auto" w:fill="D9E2F3" w:themeFill="accent1" w:themeFillTint="33"/>
          </w:tcPr>
          <w:p w14:paraId="1D2A3218" w14:textId="1BE2A64B" w:rsidR="00261E91" w:rsidRPr="000644D1" w:rsidRDefault="00047528" w:rsidP="007D661C">
            <w:pPr>
              <w:jc w:val="center"/>
            </w:pPr>
            <w:r w:rsidRPr="000644D1">
              <w:t>Examining different favourite fairy tales, children discuss the key moments in these stories. They are guided to clap and read simple sound patterns, matching the different characters of the story. Pupils then use these sound patterns to retell the fairy tale, bringing the story to life through sound and movement.</w:t>
            </w:r>
          </w:p>
        </w:tc>
        <w:tc>
          <w:tcPr>
            <w:tcW w:w="2268" w:type="dxa"/>
          </w:tcPr>
          <w:p w14:paraId="76D076CA" w14:textId="4DB6169B" w:rsidR="00261E91" w:rsidRPr="000644D1" w:rsidRDefault="007A0640" w:rsidP="007D661C">
            <w:pPr>
              <w:jc w:val="center"/>
            </w:pPr>
            <w:r w:rsidRPr="000644D1">
              <w:t>Identifying high and low notes, children use this knowledge to compose a simple tune that represents a superhero. They then listen to different pitches, recognising the difference between high and low sounds. After identifying these notes, pupils experiment with combining different pitches to create a melody that represents their chosen superhero.</w:t>
            </w:r>
          </w:p>
        </w:tc>
        <w:tc>
          <w:tcPr>
            <w:tcW w:w="2694" w:type="dxa"/>
            <w:shd w:val="clear" w:color="auto" w:fill="D9E2F3" w:themeFill="accent1" w:themeFillTint="33"/>
          </w:tcPr>
          <w:p w14:paraId="366A2CCD" w14:textId="13BE4697" w:rsidR="00261E91" w:rsidRPr="000644D1" w:rsidRDefault="007564FD" w:rsidP="007D661C">
            <w:pPr>
              <w:jc w:val="center"/>
            </w:pPr>
            <w:r w:rsidRPr="000644D1">
              <w:t>Diving into the unknown, children explore the depths of the sea through music, movement, musical symbols, and the playing of tuned percussion instruments. They engage in activities that allow them to express the mysterious underwater world, such as using their bodies to mimic the movement of sea creatures. They learn to interpret musical symbols to translate visual cues into sounds and play tuned percussion instruments, to represent the wonders of the underwater world.</w:t>
            </w:r>
          </w:p>
        </w:tc>
      </w:tr>
      <w:tr w:rsidR="00261E91" w14:paraId="494EC5DB" w14:textId="77777777" w:rsidTr="007D661C">
        <w:trPr>
          <w:trHeight w:val="1708"/>
        </w:trPr>
        <w:tc>
          <w:tcPr>
            <w:tcW w:w="2553" w:type="dxa"/>
            <w:shd w:val="clear" w:color="auto" w:fill="D9E2F3" w:themeFill="accent1" w:themeFillTint="33"/>
          </w:tcPr>
          <w:p w14:paraId="6234DBF0" w14:textId="77777777" w:rsidR="00261E91" w:rsidRPr="0021382A" w:rsidRDefault="00261E91" w:rsidP="007D661C">
            <w:pPr>
              <w:jc w:val="center"/>
              <w:rPr>
                <w:b/>
                <w:sz w:val="28"/>
              </w:rPr>
            </w:pPr>
            <w:r w:rsidRPr="0021382A">
              <w:rPr>
                <w:b/>
                <w:sz w:val="28"/>
              </w:rPr>
              <w:t xml:space="preserve">Head </w:t>
            </w:r>
          </w:p>
          <w:p w14:paraId="20E67A41" w14:textId="77777777" w:rsidR="00261E91" w:rsidRPr="0021382A" w:rsidRDefault="00261E91" w:rsidP="007D661C">
            <w:pPr>
              <w:jc w:val="center"/>
              <w:rPr>
                <w:b/>
                <w:sz w:val="28"/>
              </w:rPr>
            </w:pPr>
            <w:r w:rsidRPr="0021382A">
              <w:rPr>
                <w:b/>
                <w:sz w:val="28"/>
              </w:rPr>
              <w:t xml:space="preserve">(Knowledge) </w:t>
            </w:r>
          </w:p>
        </w:tc>
        <w:tc>
          <w:tcPr>
            <w:tcW w:w="2126" w:type="dxa"/>
          </w:tcPr>
          <w:p w14:paraId="6136B51D" w14:textId="77777777" w:rsidR="00261E91" w:rsidRPr="000644D1" w:rsidRDefault="00B81940" w:rsidP="007D661C">
            <w:r w:rsidRPr="000644D1">
              <w:t>Learning objective:</w:t>
            </w:r>
          </w:p>
          <w:p w14:paraId="4BB61C68" w14:textId="7F7F817E" w:rsidR="00611ECD" w:rsidRPr="000644D1" w:rsidRDefault="00A945FD" w:rsidP="007D661C">
            <w:pPr>
              <w:rPr>
                <w:color w:val="FF0000"/>
              </w:rPr>
            </w:pPr>
            <w:r w:rsidRPr="000644D1">
              <w:rPr>
                <w:color w:val="FF0000"/>
              </w:rPr>
              <w:t>To demonstrate an understanding of pulse using parts of the body.</w:t>
            </w:r>
          </w:p>
          <w:p w14:paraId="5997B289" w14:textId="109F7A6A" w:rsidR="00CC20D1" w:rsidRPr="000644D1" w:rsidRDefault="00CC20D1" w:rsidP="007D661C">
            <w:pPr>
              <w:rPr>
                <w:color w:val="FF0000"/>
              </w:rPr>
            </w:pPr>
            <w:r w:rsidRPr="000644D1">
              <w:rPr>
                <w:color w:val="FF0000"/>
              </w:rPr>
              <w:t>To keep a pulse and show a sound pattern using bodies and voices.</w:t>
            </w:r>
          </w:p>
          <w:p w14:paraId="5127E2E3" w14:textId="43316910" w:rsidR="00F57321" w:rsidRPr="000644D1" w:rsidRDefault="00F57321" w:rsidP="007D661C">
            <w:pPr>
              <w:rPr>
                <w:color w:val="FF0000"/>
              </w:rPr>
            </w:pPr>
            <w:r w:rsidRPr="000644D1">
              <w:rPr>
                <w:color w:val="FF0000"/>
              </w:rPr>
              <w:t>To explore using a thinking voice to show the pulse.</w:t>
            </w:r>
          </w:p>
          <w:p w14:paraId="59986759" w14:textId="7C149C62" w:rsidR="00E11AAD" w:rsidRPr="000644D1" w:rsidRDefault="00E11AAD" w:rsidP="007D661C">
            <w:pPr>
              <w:rPr>
                <w:color w:val="FF0000"/>
              </w:rPr>
            </w:pPr>
            <w:r w:rsidRPr="000644D1">
              <w:rPr>
                <w:color w:val="FF0000"/>
              </w:rPr>
              <w:t>To play short rhythms in time with the pulse.</w:t>
            </w:r>
          </w:p>
          <w:p w14:paraId="3DC046F9" w14:textId="45AE42EB" w:rsidR="00DD4A4C" w:rsidRPr="000644D1" w:rsidRDefault="00DD4A4C" w:rsidP="007D661C">
            <w:pPr>
              <w:rPr>
                <w:color w:val="FF0000"/>
              </w:rPr>
            </w:pPr>
            <w:r w:rsidRPr="000644D1">
              <w:rPr>
                <w:color w:val="FF0000"/>
              </w:rPr>
              <w:t>To demonstrate an understanding of pulse through performance.</w:t>
            </w:r>
          </w:p>
          <w:p w14:paraId="31AA8492" w14:textId="77777777" w:rsidR="006A7AF5" w:rsidRPr="000644D1" w:rsidRDefault="006A7AF5" w:rsidP="007D661C">
            <w:pPr>
              <w:rPr>
                <w:b/>
              </w:rPr>
            </w:pPr>
            <w:r w:rsidRPr="000644D1">
              <w:rPr>
                <w:b/>
              </w:rPr>
              <w:t>Vocabulary:</w:t>
            </w:r>
          </w:p>
          <w:p w14:paraId="10C4EBED" w14:textId="77777777" w:rsidR="006A7AF5" w:rsidRPr="000644D1" w:rsidRDefault="006A7AF5" w:rsidP="006A7AF5">
            <w:pPr>
              <w:pStyle w:val="lessonskey-word"/>
              <w:shd w:val="clear" w:color="auto" w:fill="FFFFFF"/>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pulse</w:t>
            </w:r>
          </w:p>
          <w:p w14:paraId="6D9B98D2" w14:textId="77777777" w:rsidR="006A7AF5" w:rsidRPr="000644D1" w:rsidRDefault="006A7AF5" w:rsidP="006A7AF5">
            <w:pPr>
              <w:pStyle w:val="lessonskey-word"/>
              <w:shd w:val="clear" w:color="auto" w:fill="FFFFFF"/>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singing voice</w:t>
            </w:r>
          </w:p>
          <w:p w14:paraId="05429333" w14:textId="77777777" w:rsidR="006A7AF5" w:rsidRPr="000644D1" w:rsidRDefault="006A7AF5" w:rsidP="006A7AF5">
            <w:pPr>
              <w:pStyle w:val="lessonskey-word"/>
              <w:shd w:val="clear" w:color="auto" w:fill="FFFFFF"/>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speaking voice</w:t>
            </w:r>
          </w:p>
          <w:p w14:paraId="6615B602" w14:textId="77777777" w:rsidR="006A7AF5" w:rsidRPr="000644D1" w:rsidRDefault="006A7AF5" w:rsidP="006A7AF5">
            <w:pPr>
              <w:pStyle w:val="lessonskey-word"/>
              <w:shd w:val="clear" w:color="auto" w:fill="FFFFFF"/>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thinking voice</w:t>
            </w:r>
          </w:p>
          <w:p w14:paraId="44ECD0F3" w14:textId="5485F23A" w:rsidR="006A7AF5" w:rsidRPr="000644D1" w:rsidRDefault="006A7AF5" w:rsidP="007D661C">
            <w:pPr>
              <w:rPr>
                <w:b/>
              </w:rPr>
            </w:pPr>
          </w:p>
        </w:tc>
        <w:tc>
          <w:tcPr>
            <w:tcW w:w="2233" w:type="dxa"/>
            <w:shd w:val="clear" w:color="auto" w:fill="D9E2F3" w:themeFill="accent1" w:themeFillTint="33"/>
          </w:tcPr>
          <w:p w14:paraId="4C18E31A" w14:textId="46A265EF" w:rsidR="00261E91" w:rsidRPr="000644D1" w:rsidRDefault="00B81940" w:rsidP="007D661C">
            <w:r w:rsidRPr="000644D1">
              <w:t>Learning objective:</w:t>
            </w:r>
          </w:p>
          <w:p w14:paraId="7636AED1" w14:textId="15BB8A07" w:rsidR="00261E91" w:rsidRPr="000644D1" w:rsidRDefault="002F34E5" w:rsidP="007D661C">
            <w:pPr>
              <w:rPr>
                <w:color w:val="FF0000"/>
              </w:rPr>
            </w:pPr>
            <w:r w:rsidRPr="000644D1">
              <w:rPr>
                <w:color w:val="FF0000"/>
              </w:rPr>
              <w:t>To use voices and bodies expressively, while exploring tempo.</w:t>
            </w:r>
          </w:p>
          <w:p w14:paraId="56AADA73" w14:textId="7CE9A753" w:rsidR="006D4DA2" w:rsidRPr="000644D1" w:rsidRDefault="006D4DA2" w:rsidP="007D661C">
            <w:pPr>
              <w:rPr>
                <w:color w:val="FF0000"/>
              </w:rPr>
            </w:pPr>
            <w:r w:rsidRPr="000644D1">
              <w:rPr>
                <w:color w:val="FF0000"/>
              </w:rPr>
              <w:t>To practice a rhyme using fast and slow beats on instruments.</w:t>
            </w:r>
          </w:p>
          <w:p w14:paraId="2AC50F5E" w14:textId="4948EC82" w:rsidR="005D60B6" w:rsidRPr="000644D1" w:rsidRDefault="005D60B6" w:rsidP="007D661C">
            <w:pPr>
              <w:rPr>
                <w:color w:val="FF0000"/>
              </w:rPr>
            </w:pPr>
            <w:r w:rsidRPr="000644D1">
              <w:rPr>
                <w:color w:val="FF0000"/>
              </w:rPr>
              <w:t>To use voices to perform a song with a fast and slow beat.</w:t>
            </w:r>
          </w:p>
          <w:p w14:paraId="0DA61843" w14:textId="07472488" w:rsidR="0028200D" w:rsidRPr="000644D1" w:rsidRDefault="0028200D" w:rsidP="007D661C">
            <w:pPr>
              <w:rPr>
                <w:color w:val="FF0000"/>
              </w:rPr>
            </w:pPr>
            <w:r w:rsidRPr="000644D1">
              <w:rPr>
                <w:color w:val="FF0000"/>
              </w:rPr>
              <w:t>To use singing voices and an instrument to perform a song with a fast and slow beat.</w:t>
            </w:r>
          </w:p>
          <w:p w14:paraId="4F512044" w14:textId="7DA43A34" w:rsidR="00087015" w:rsidRPr="000644D1" w:rsidRDefault="00087015" w:rsidP="007D661C">
            <w:pPr>
              <w:rPr>
                <w:color w:val="FF0000"/>
              </w:rPr>
            </w:pPr>
            <w:r w:rsidRPr="000644D1">
              <w:rPr>
                <w:color w:val="FF0000"/>
              </w:rPr>
              <w:t>To demonstrate fast and slow beats within the context of a story.</w:t>
            </w:r>
          </w:p>
          <w:p w14:paraId="362F4181" w14:textId="4F623B74" w:rsidR="002F34E5" w:rsidRPr="000644D1" w:rsidRDefault="002F34E5" w:rsidP="007D661C">
            <w:pPr>
              <w:rPr>
                <w:b/>
              </w:rPr>
            </w:pPr>
            <w:r w:rsidRPr="000644D1">
              <w:rPr>
                <w:b/>
              </w:rPr>
              <w:t>Vocabulary:</w:t>
            </w:r>
          </w:p>
          <w:p w14:paraId="3D8ABA88" w14:textId="121896AF" w:rsidR="002F34E5" w:rsidRPr="000644D1" w:rsidRDefault="002F34E5" w:rsidP="002F34E5">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beat</w:t>
            </w:r>
          </w:p>
          <w:p w14:paraId="0E22CB73" w14:textId="7F30FE2E" w:rsidR="002F34E5" w:rsidRPr="000644D1" w:rsidRDefault="002F34E5" w:rsidP="002F34E5">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fast</w:t>
            </w:r>
          </w:p>
          <w:p w14:paraId="67E3BEA9" w14:textId="6625540E" w:rsidR="002F34E5" w:rsidRPr="000644D1" w:rsidRDefault="002F34E5" w:rsidP="002F34E5">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singing voice</w:t>
            </w:r>
          </w:p>
          <w:p w14:paraId="411695F2" w14:textId="776B11EF" w:rsidR="002F34E5" w:rsidRPr="000644D1" w:rsidRDefault="002F34E5" w:rsidP="002F34E5">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slow</w:t>
            </w:r>
          </w:p>
          <w:p w14:paraId="271648F7" w14:textId="392BAE59" w:rsidR="002F34E5" w:rsidRPr="000644D1" w:rsidRDefault="002F34E5" w:rsidP="002F34E5">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speaking voice</w:t>
            </w:r>
          </w:p>
          <w:p w14:paraId="5BCC6353" w14:textId="57752CA6" w:rsidR="002F34E5" w:rsidRPr="000644D1" w:rsidRDefault="002F34E5" w:rsidP="002F34E5">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warm up</w:t>
            </w:r>
          </w:p>
          <w:p w14:paraId="798DEC5A" w14:textId="77777777" w:rsidR="002F34E5" w:rsidRPr="000644D1" w:rsidRDefault="002F34E5" w:rsidP="007D661C">
            <w:pPr>
              <w:rPr>
                <w:b/>
              </w:rPr>
            </w:pPr>
          </w:p>
          <w:p w14:paraId="0A19757B" w14:textId="77777777" w:rsidR="002F34E5" w:rsidRPr="000644D1" w:rsidRDefault="002F34E5" w:rsidP="007D661C">
            <w:pPr>
              <w:rPr>
                <w:b/>
              </w:rPr>
            </w:pPr>
          </w:p>
          <w:p w14:paraId="71CD3AB4" w14:textId="6AB328F2" w:rsidR="002F34E5" w:rsidRPr="000644D1" w:rsidRDefault="002F34E5" w:rsidP="007D661C"/>
        </w:tc>
        <w:tc>
          <w:tcPr>
            <w:tcW w:w="2161" w:type="dxa"/>
          </w:tcPr>
          <w:p w14:paraId="6951F88F" w14:textId="4D9B61C2" w:rsidR="00261E91" w:rsidRPr="000644D1" w:rsidRDefault="00B81940" w:rsidP="007D661C">
            <w:r w:rsidRPr="000644D1">
              <w:t>Learning objective:</w:t>
            </w:r>
          </w:p>
          <w:p w14:paraId="3E6CC23E" w14:textId="7614D22D" w:rsidR="00261E91" w:rsidRPr="000644D1" w:rsidRDefault="00843828" w:rsidP="007D661C">
            <w:pPr>
              <w:rPr>
                <w:color w:val="FF0000"/>
              </w:rPr>
            </w:pPr>
            <w:r w:rsidRPr="000644D1">
              <w:rPr>
                <w:color w:val="FF0000"/>
              </w:rPr>
              <w:t>To understand how music can be used to represent an environment.</w:t>
            </w:r>
          </w:p>
          <w:p w14:paraId="17CFFAC4" w14:textId="2A21519F" w:rsidR="00E306FC" w:rsidRPr="000644D1" w:rsidRDefault="00E306FC" w:rsidP="007D661C">
            <w:pPr>
              <w:rPr>
                <w:color w:val="FF0000"/>
              </w:rPr>
            </w:pPr>
            <w:r w:rsidRPr="000644D1">
              <w:rPr>
                <w:color w:val="FF0000"/>
              </w:rPr>
              <w:t>To understand how music can represent changes in an environment.</w:t>
            </w:r>
          </w:p>
          <w:p w14:paraId="5C08B1E2" w14:textId="4F9C1A29" w:rsidR="000D5DCE" w:rsidRPr="000644D1" w:rsidRDefault="00342C62" w:rsidP="007D661C">
            <w:pPr>
              <w:rPr>
                <w:color w:val="FF0000"/>
              </w:rPr>
            </w:pPr>
            <w:r w:rsidRPr="000644D1">
              <w:rPr>
                <w:color w:val="FF0000"/>
              </w:rPr>
              <w:t>To explore using instruments, body and voice to create a seaside soundscape.</w:t>
            </w:r>
          </w:p>
          <w:p w14:paraId="752A040A" w14:textId="0F927C34" w:rsidR="00342C62" w:rsidRPr="000644D1" w:rsidRDefault="00344917" w:rsidP="007D661C">
            <w:pPr>
              <w:rPr>
                <w:color w:val="FF0000"/>
              </w:rPr>
            </w:pPr>
            <w:r w:rsidRPr="000644D1">
              <w:rPr>
                <w:color w:val="FF0000"/>
              </w:rPr>
              <w:t>To identify how dynamics can reflect environments.</w:t>
            </w:r>
          </w:p>
          <w:p w14:paraId="01B3A126" w14:textId="5AF851E1" w:rsidR="005F0C16" w:rsidRPr="000644D1" w:rsidRDefault="005F0C16" w:rsidP="007D661C">
            <w:pPr>
              <w:rPr>
                <w:color w:val="FF0000"/>
              </w:rPr>
            </w:pPr>
            <w:r w:rsidRPr="000644D1">
              <w:rPr>
                <w:color w:val="FF0000"/>
              </w:rPr>
              <w:t>To create and represent sounds using symbols.</w:t>
            </w:r>
          </w:p>
          <w:p w14:paraId="2B7004F5" w14:textId="77777777" w:rsidR="000D5DCE" w:rsidRPr="000644D1" w:rsidRDefault="000D5DCE" w:rsidP="000D5DCE">
            <w:pPr>
              <w:rPr>
                <w:b/>
              </w:rPr>
            </w:pPr>
            <w:r w:rsidRPr="000644D1">
              <w:rPr>
                <w:b/>
              </w:rPr>
              <w:t>Vocabulary:</w:t>
            </w:r>
          </w:p>
          <w:p w14:paraId="037AFC4E" w14:textId="215D8B06" w:rsidR="000D5DCE" w:rsidRPr="000644D1" w:rsidRDefault="000D5DCE" w:rsidP="000D5DCE">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dynamics</w:t>
            </w:r>
          </w:p>
          <w:p w14:paraId="202DF2E3" w14:textId="74B5E0B5" w:rsidR="000D5DCE" w:rsidRPr="000644D1" w:rsidRDefault="000D5DCE" w:rsidP="000D5DCE">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instrument</w:t>
            </w:r>
          </w:p>
          <w:p w14:paraId="1DCBAAEF" w14:textId="092E8454" w:rsidR="000D5DCE" w:rsidRPr="000644D1" w:rsidRDefault="000D5DCE" w:rsidP="000D5DCE">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seaside</w:t>
            </w:r>
          </w:p>
          <w:p w14:paraId="29695CB5" w14:textId="091E8C7A" w:rsidR="000D5DCE" w:rsidRPr="000644D1" w:rsidRDefault="000D5DCE" w:rsidP="000D5DCE">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soundscape</w:t>
            </w:r>
          </w:p>
          <w:p w14:paraId="4A1642FA" w14:textId="3FC78E9A" w:rsidR="000D5DCE" w:rsidRPr="000644D1" w:rsidRDefault="000D5DCE" w:rsidP="000D5DCE">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symbol</w:t>
            </w:r>
          </w:p>
          <w:p w14:paraId="531445A3" w14:textId="795E97CC" w:rsidR="000D5DCE" w:rsidRPr="000644D1" w:rsidRDefault="000D5DCE" w:rsidP="000D5DCE">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volume</w:t>
            </w:r>
          </w:p>
          <w:p w14:paraId="08B978D1" w14:textId="54C9C7F4" w:rsidR="000D5DCE" w:rsidRPr="000644D1" w:rsidRDefault="000D5DCE" w:rsidP="007D661C"/>
        </w:tc>
        <w:tc>
          <w:tcPr>
            <w:tcW w:w="2126" w:type="dxa"/>
            <w:shd w:val="clear" w:color="auto" w:fill="D9E2F3" w:themeFill="accent1" w:themeFillTint="33"/>
          </w:tcPr>
          <w:p w14:paraId="16C6FDF2" w14:textId="77777777" w:rsidR="00261E91" w:rsidRPr="000644D1" w:rsidRDefault="00B81940" w:rsidP="007D661C">
            <w:r w:rsidRPr="000644D1">
              <w:t>Learning objective:</w:t>
            </w:r>
          </w:p>
          <w:p w14:paraId="4E615DB0" w14:textId="755E2199" w:rsidR="00593E8F" w:rsidRPr="000644D1" w:rsidRDefault="00841E97" w:rsidP="007D661C">
            <w:pPr>
              <w:rPr>
                <w:color w:val="FF0000"/>
              </w:rPr>
            </w:pPr>
            <w:r w:rsidRPr="000644D1">
              <w:rPr>
                <w:color w:val="FF0000"/>
              </w:rPr>
              <w:t>To explore and change dynamics using the voice.</w:t>
            </w:r>
          </w:p>
          <w:p w14:paraId="373BD402" w14:textId="3B8C5217" w:rsidR="007B391E" w:rsidRPr="000644D1" w:rsidRDefault="007B391E" w:rsidP="007D661C">
            <w:pPr>
              <w:rPr>
                <w:color w:val="FF0000"/>
              </w:rPr>
            </w:pPr>
            <w:r w:rsidRPr="000644D1">
              <w:rPr>
                <w:color w:val="FF0000"/>
              </w:rPr>
              <w:t>To experiment with creating different sounds using a single instrument.</w:t>
            </w:r>
          </w:p>
          <w:p w14:paraId="11360437" w14:textId="31DED499" w:rsidR="00DE68B5" w:rsidRPr="000644D1" w:rsidRDefault="00DE68B5" w:rsidP="007D661C">
            <w:pPr>
              <w:rPr>
                <w:color w:val="FF0000"/>
              </w:rPr>
            </w:pPr>
            <w:r w:rsidRPr="000644D1">
              <w:rPr>
                <w:color w:val="FF0000"/>
              </w:rPr>
              <w:t>To read simple rhythmic patterns comprising of one beat sounds and one beat rests.</w:t>
            </w:r>
          </w:p>
          <w:p w14:paraId="4C8EB6BE" w14:textId="3DF14D8A" w:rsidR="001A2A74" w:rsidRPr="000644D1" w:rsidRDefault="001A2A74" w:rsidP="007D661C">
            <w:pPr>
              <w:rPr>
                <w:color w:val="FF0000"/>
              </w:rPr>
            </w:pPr>
            <w:r w:rsidRPr="000644D1">
              <w:rPr>
                <w:color w:val="FF0000"/>
              </w:rPr>
              <w:t>To play sound patterns in time with the pulse using a visual stimulus.</w:t>
            </w:r>
          </w:p>
          <w:p w14:paraId="6D38835E" w14:textId="4E97BE57" w:rsidR="006E1007" w:rsidRPr="000644D1" w:rsidRDefault="006E1007" w:rsidP="007D661C">
            <w:pPr>
              <w:rPr>
                <w:color w:val="FF0000"/>
              </w:rPr>
            </w:pPr>
            <w:r w:rsidRPr="000644D1">
              <w:rPr>
                <w:color w:val="FF0000"/>
              </w:rPr>
              <w:t>To show awareness of different roles when performing in a group performance.</w:t>
            </w:r>
          </w:p>
          <w:p w14:paraId="5D13FFDA" w14:textId="77777777" w:rsidR="00593E8F" w:rsidRPr="000644D1" w:rsidRDefault="00593E8F" w:rsidP="00593E8F">
            <w:pPr>
              <w:rPr>
                <w:b/>
              </w:rPr>
            </w:pPr>
            <w:r w:rsidRPr="000644D1">
              <w:rPr>
                <w:b/>
              </w:rPr>
              <w:t>Vocabulary:</w:t>
            </w:r>
          </w:p>
          <w:p w14:paraId="634B2ACE" w14:textId="01AEDAAA" w:rsidR="00593E8F" w:rsidRPr="000644D1" w:rsidRDefault="00593E8F" w:rsidP="00593E8F">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character</w:t>
            </w:r>
          </w:p>
          <w:p w14:paraId="635EA347" w14:textId="410A8C06" w:rsidR="00593E8F" w:rsidRPr="000644D1" w:rsidRDefault="00593E8F" w:rsidP="00593E8F">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voice</w:t>
            </w:r>
          </w:p>
          <w:p w14:paraId="4CAA9ABF" w14:textId="07CE78AC" w:rsidR="00593E8F" w:rsidRPr="000644D1" w:rsidRDefault="00593E8F" w:rsidP="00593E8F">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sound pattern</w:t>
            </w:r>
          </w:p>
          <w:p w14:paraId="4E5CAEDC" w14:textId="68EFB0E0" w:rsidR="00593E8F" w:rsidRPr="000644D1" w:rsidRDefault="00593E8F" w:rsidP="007D661C"/>
        </w:tc>
        <w:tc>
          <w:tcPr>
            <w:tcW w:w="2268" w:type="dxa"/>
          </w:tcPr>
          <w:p w14:paraId="39349E9C" w14:textId="77777777" w:rsidR="00261E91" w:rsidRPr="000644D1" w:rsidRDefault="00B81940" w:rsidP="007D661C">
            <w:r w:rsidRPr="000644D1">
              <w:t>Learning objective:</w:t>
            </w:r>
          </w:p>
          <w:p w14:paraId="0EFD9B18" w14:textId="14F26272" w:rsidR="009E5684" w:rsidRPr="000644D1" w:rsidRDefault="00E94FE9" w:rsidP="007D661C">
            <w:pPr>
              <w:rPr>
                <w:color w:val="FF0000"/>
              </w:rPr>
            </w:pPr>
            <w:r w:rsidRPr="000644D1">
              <w:rPr>
                <w:color w:val="FF0000"/>
              </w:rPr>
              <w:t>To identify high- and low-pitched sounds.</w:t>
            </w:r>
          </w:p>
          <w:p w14:paraId="31B7624B" w14:textId="692F3BF7" w:rsidR="00E94FE9" w:rsidRPr="000644D1" w:rsidRDefault="00E94FE9" w:rsidP="007D661C">
            <w:pPr>
              <w:rPr>
                <w:color w:val="FF0000"/>
              </w:rPr>
            </w:pPr>
            <w:r w:rsidRPr="000644D1">
              <w:rPr>
                <w:color w:val="FF0000"/>
              </w:rPr>
              <w:t>To explore pitch by creating two-pitch patterns.</w:t>
            </w:r>
          </w:p>
          <w:p w14:paraId="541C56AF" w14:textId="78D058BA" w:rsidR="000D2543" w:rsidRPr="000644D1" w:rsidRDefault="000D2543" w:rsidP="007D661C">
            <w:pPr>
              <w:rPr>
                <w:color w:val="FF0000"/>
              </w:rPr>
            </w:pPr>
            <w:r w:rsidRPr="000644D1">
              <w:rPr>
                <w:color w:val="FF0000"/>
              </w:rPr>
              <w:t>To demonstrate tempo changes.</w:t>
            </w:r>
          </w:p>
          <w:p w14:paraId="6BE8CC88" w14:textId="48BEF3EF" w:rsidR="00532A42" w:rsidRPr="000644D1" w:rsidRDefault="00532A42" w:rsidP="007D661C">
            <w:pPr>
              <w:rPr>
                <w:color w:val="FF0000"/>
              </w:rPr>
            </w:pPr>
            <w:r w:rsidRPr="000644D1">
              <w:rPr>
                <w:color w:val="FF0000"/>
              </w:rPr>
              <w:t>To create a superhero theme tune with a variety in tempo and pitch.</w:t>
            </w:r>
          </w:p>
          <w:p w14:paraId="3904986C" w14:textId="6F265C9F" w:rsidR="00532A42" w:rsidRPr="000644D1" w:rsidRDefault="00532A42" w:rsidP="007D661C">
            <w:pPr>
              <w:rPr>
                <w:color w:val="FF0000"/>
              </w:rPr>
            </w:pPr>
            <w:r w:rsidRPr="000644D1">
              <w:rPr>
                <w:color w:val="FF0000"/>
              </w:rPr>
              <w:t>To perform a piece of superhero music showing a change of pitch and tempo.</w:t>
            </w:r>
          </w:p>
          <w:p w14:paraId="6B063476" w14:textId="77777777" w:rsidR="009E5684" w:rsidRPr="000644D1" w:rsidRDefault="009E5684" w:rsidP="009E5684">
            <w:pPr>
              <w:rPr>
                <w:b/>
              </w:rPr>
            </w:pPr>
            <w:r w:rsidRPr="000644D1">
              <w:rPr>
                <w:b/>
              </w:rPr>
              <w:t>Vocabulary:</w:t>
            </w:r>
          </w:p>
          <w:p w14:paraId="68178C79" w14:textId="611A5E36" w:rsidR="009E5684" w:rsidRPr="000644D1" w:rsidRDefault="009E5684" w:rsidP="009E5684">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high</w:t>
            </w:r>
          </w:p>
          <w:p w14:paraId="6A74F6AA" w14:textId="6DA32D9D" w:rsidR="009E5684" w:rsidRPr="000644D1" w:rsidRDefault="009E5684" w:rsidP="009E5684">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low</w:t>
            </w:r>
          </w:p>
          <w:p w14:paraId="2427C980" w14:textId="50392D19" w:rsidR="009E5684" w:rsidRPr="000644D1" w:rsidRDefault="009E5684" w:rsidP="009E5684">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pattern</w:t>
            </w:r>
          </w:p>
          <w:p w14:paraId="256A0300" w14:textId="373946EF" w:rsidR="009E5684" w:rsidRPr="000644D1" w:rsidRDefault="009E5684" w:rsidP="009E5684">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performance</w:t>
            </w:r>
          </w:p>
          <w:p w14:paraId="6F01E61F" w14:textId="0844C6CD" w:rsidR="009E5684" w:rsidRPr="000644D1" w:rsidRDefault="009E5684" w:rsidP="009E5684">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pitch</w:t>
            </w:r>
          </w:p>
          <w:p w14:paraId="36E62C46" w14:textId="2186A003" w:rsidR="009E5684" w:rsidRPr="000644D1" w:rsidRDefault="009E5684" w:rsidP="009E5684">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tempo</w:t>
            </w:r>
          </w:p>
          <w:p w14:paraId="54AD0BF5" w14:textId="62526BC7" w:rsidR="009E5684" w:rsidRPr="000644D1" w:rsidRDefault="009E5684" w:rsidP="007D661C"/>
        </w:tc>
        <w:tc>
          <w:tcPr>
            <w:tcW w:w="2694" w:type="dxa"/>
            <w:shd w:val="clear" w:color="auto" w:fill="D9E2F3" w:themeFill="accent1" w:themeFillTint="33"/>
          </w:tcPr>
          <w:p w14:paraId="1C3F6BDA" w14:textId="6EAA7A82" w:rsidR="00261E91" w:rsidRPr="000644D1" w:rsidRDefault="00B81940" w:rsidP="007D661C">
            <w:r w:rsidRPr="000644D1">
              <w:t>Learning objective:</w:t>
            </w:r>
          </w:p>
          <w:p w14:paraId="1D2AAD10" w14:textId="2F2BAAC7" w:rsidR="007C1B8B" w:rsidRPr="000644D1" w:rsidRDefault="007C1B8B" w:rsidP="007D661C">
            <w:pPr>
              <w:rPr>
                <w:color w:val="FF0000"/>
              </w:rPr>
            </w:pPr>
            <w:r w:rsidRPr="000644D1">
              <w:rPr>
                <w:color w:val="FF0000"/>
              </w:rPr>
              <w:t>To explore tempo changes through movement.</w:t>
            </w:r>
          </w:p>
          <w:p w14:paraId="39437361" w14:textId="36C7ADBF" w:rsidR="007C1B8B" w:rsidRPr="000644D1" w:rsidRDefault="007C1B8B" w:rsidP="007D661C">
            <w:pPr>
              <w:rPr>
                <w:color w:val="FF0000"/>
              </w:rPr>
            </w:pPr>
            <w:r w:rsidRPr="000644D1">
              <w:rPr>
                <w:color w:val="FF0000"/>
              </w:rPr>
              <w:t>To explore how dynamics can be represented by different symbols.</w:t>
            </w:r>
          </w:p>
          <w:p w14:paraId="2561590C" w14:textId="59A2FA4F" w:rsidR="00D7521B" w:rsidRPr="000644D1" w:rsidRDefault="00D7521B" w:rsidP="007D661C">
            <w:pPr>
              <w:rPr>
                <w:color w:val="FF0000"/>
              </w:rPr>
            </w:pPr>
            <w:r w:rsidRPr="000644D1">
              <w:rPr>
                <w:color w:val="FF0000"/>
              </w:rPr>
              <w:t>To clap simple rhythmic patterns while keeping the pulse.</w:t>
            </w:r>
          </w:p>
          <w:p w14:paraId="5C699173" w14:textId="78B40BDB" w:rsidR="005E0820" w:rsidRPr="000644D1" w:rsidRDefault="005E0820" w:rsidP="007D661C">
            <w:pPr>
              <w:rPr>
                <w:color w:val="FF0000"/>
              </w:rPr>
            </w:pPr>
            <w:r w:rsidRPr="000644D1">
              <w:rPr>
                <w:color w:val="FF0000"/>
              </w:rPr>
              <w:t>To interpret symbols to demonstrate a pitch pattern.</w:t>
            </w:r>
          </w:p>
          <w:p w14:paraId="2E37C5BF" w14:textId="6F4C6021" w:rsidR="00987F59" w:rsidRPr="000644D1" w:rsidRDefault="00987F59" w:rsidP="007D661C">
            <w:pPr>
              <w:rPr>
                <w:color w:val="FF0000"/>
              </w:rPr>
            </w:pPr>
            <w:r w:rsidRPr="000644D1">
              <w:rPr>
                <w:color w:val="FF0000"/>
              </w:rPr>
              <w:t>To perform as part of a group to demonstrate dynamics, pitch and rhythm.</w:t>
            </w:r>
          </w:p>
          <w:p w14:paraId="3A31708A" w14:textId="6FDAA5F0" w:rsidR="000D3360" w:rsidRPr="000644D1" w:rsidRDefault="000D3360" w:rsidP="000D3360">
            <w:pPr>
              <w:rPr>
                <w:b/>
              </w:rPr>
            </w:pPr>
            <w:r w:rsidRPr="000644D1">
              <w:rPr>
                <w:b/>
              </w:rPr>
              <w:t>Vocabulary:</w:t>
            </w:r>
          </w:p>
          <w:p w14:paraId="15B72D09" w14:textId="77777777" w:rsidR="000D3360" w:rsidRPr="000644D1" w:rsidRDefault="000D3360" w:rsidP="000D3360">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dynamics</w:t>
            </w:r>
          </w:p>
          <w:p w14:paraId="2F477003" w14:textId="5BAD9916" w:rsidR="000D3360" w:rsidRPr="000644D1" w:rsidRDefault="000D3360" w:rsidP="000D3360">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pitch</w:t>
            </w:r>
          </w:p>
          <w:p w14:paraId="62A0F057" w14:textId="71073736" w:rsidR="000D3360" w:rsidRPr="000644D1" w:rsidRDefault="000D3360" w:rsidP="000D3360">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rest</w:t>
            </w:r>
          </w:p>
          <w:p w14:paraId="53311DDC" w14:textId="6D909DB5" w:rsidR="000D3360" w:rsidRPr="000644D1" w:rsidRDefault="000D3360" w:rsidP="000D3360">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sound pattern</w:t>
            </w:r>
          </w:p>
          <w:p w14:paraId="1E535C1D" w14:textId="112C1B2A" w:rsidR="000D3360" w:rsidRPr="000644D1" w:rsidRDefault="000D3360" w:rsidP="000D3360">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tempo</w:t>
            </w:r>
          </w:p>
          <w:p w14:paraId="0DB08E46" w14:textId="3DDC452F" w:rsidR="000D3360" w:rsidRPr="000644D1" w:rsidRDefault="000D3360" w:rsidP="000D3360">
            <w:pPr>
              <w:rPr>
                <w:rFonts w:cstheme="minorHAnsi"/>
              </w:rPr>
            </w:pPr>
          </w:p>
        </w:tc>
      </w:tr>
      <w:tr w:rsidR="00611ECD" w14:paraId="75BDDFBA" w14:textId="77777777" w:rsidTr="000644D1">
        <w:trPr>
          <w:trHeight w:val="983"/>
        </w:trPr>
        <w:tc>
          <w:tcPr>
            <w:tcW w:w="2553" w:type="dxa"/>
            <w:shd w:val="clear" w:color="auto" w:fill="D9E2F3" w:themeFill="accent1" w:themeFillTint="33"/>
          </w:tcPr>
          <w:p w14:paraId="6E0945C3" w14:textId="77777777" w:rsidR="00611ECD" w:rsidRPr="0021382A" w:rsidRDefault="00611ECD" w:rsidP="00611ECD">
            <w:pPr>
              <w:jc w:val="center"/>
              <w:rPr>
                <w:b/>
                <w:sz w:val="28"/>
              </w:rPr>
            </w:pPr>
            <w:r w:rsidRPr="0021382A">
              <w:rPr>
                <w:b/>
                <w:sz w:val="28"/>
              </w:rPr>
              <w:t xml:space="preserve">Skills </w:t>
            </w:r>
          </w:p>
          <w:p w14:paraId="74C6368F" w14:textId="77777777" w:rsidR="00611ECD" w:rsidRPr="0021382A" w:rsidRDefault="00611ECD" w:rsidP="00611ECD">
            <w:pPr>
              <w:jc w:val="center"/>
              <w:rPr>
                <w:b/>
                <w:sz w:val="28"/>
              </w:rPr>
            </w:pPr>
            <w:r w:rsidRPr="0021382A">
              <w:rPr>
                <w:b/>
                <w:sz w:val="28"/>
              </w:rPr>
              <w:t>(Hands)</w:t>
            </w:r>
          </w:p>
        </w:tc>
        <w:tc>
          <w:tcPr>
            <w:tcW w:w="2126" w:type="dxa"/>
          </w:tcPr>
          <w:p w14:paraId="22B6DE3B" w14:textId="77777777" w:rsidR="00611ECD" w:rsidRPr="000644D1" w:rsidRDefault="00611ECD" w:rsidP="00611ECD">
            <w:r w:rsidRPr="000644D1">
              <w:t>Success criteria:</w:t>
            </w:r>
          </w:p>
          <w:p w14:paraId="17D84CD8" w14:textId="646A1457" w:rsidR="006A7AF5" w:rsidRPr="000644D1" w:rsidRDefault="00F57321" w:rsidP="00611ECD">
            <w:r w:rsidRPr="000644D1">
              <w:t>S</w:t>
            </w:r>
            <w:r w:rsidR="006A7AF5" w:rsidRPr="000644D1">
              <w:t>way to the pulse.</w:t>
            </w:r>
          </w:p>
          <w:p w14:paraId="30522D7E" w14:textId="13803E66" w:rsidR="006A7AF5" w:rsidRPr="000644D1" w:rsidRDefault="00F57321" w:rsidP="00611ECD">
            <w:r w:rsidRPr="000644D1">
              <w:t>T</w:t>
            </w:r>
            <w:r w:rsidR="006A7AF5" w:rsidRPr="000644D1">
              <w:t>ap the pulse.</w:t>
            </w:r>
          </w:p>
          <w:p w14:paraId="5CCEC627" w14:textId="1CB96179" w:rsidR="006A7AF5" w:rsidRPr="000644D1" w:rsidRDefault="00F57321" w:rsidP="00611ECD">
            <w:r w:rsidRPr="000644D1">
              <w:t>C</w:t>
            </w:r>
            <w:r w:rsidR="006A7AF5" w:rsidRPr="000644D1">
              <w:t>lap a sound pattern.</w:t>
            </w:r>
          </w:p>
          <w:p w14:paraId="3823B6D6" w14:textId="124816F1" w:rsidR="00CC20D1" w:rsidRPr="000644D1" w:rsidRDefault="00F57321" w:rsidP="00611ECD">
            <w:r w:rsidRPr="000644D1">
              <w:t>K</w:t>
            </w:r>
            <w:r w:rsidR="00CC20D1" w:rsidRPr="000644D1">
              <w:t>eep the pulse with my body.</w:t>
            </w:r>
          </w:p>
          <w:p w14:paraId="5208E021" w14:textId="2A157AEE" w:rsidR="00CC20D1" w:rsidRPr="000644D1" w:rsidRDefault="00CC20D1" w:rsidP="00611ECD">
            <w:r w:rsidRPr="000644D1">
              <w:t xml:space="preserve"> </w:t>
            </w:r>
            <w:r w:rsidR="00F57321" w:rsidRPr="000644D1">
              <w:t>S</w:t>
            </w:r>
            <w:r w:rsidRPr="000644D1">
              <w:t xml:space="preserve">ing a sound pattern while keeping a steady pulse. </w:t>
            </w:r>
          </w:p>
          <w:p w14:paraId="709F2840" w14:textId="5FDE8663" w:rsidR="00CC20D1" w:rsidRPr="000644D1" w:rsidRDefault="00F57321" w:rsidP="00611ECD">
            <w:r w:rsidRPr="000644D1">
              <w:t>K</w:t>
            </w:r>
            <w:r w:rsidR="00CC20D1" w:rsidRPr="000644D1">
              <w:t>eep the pulse without using my voice.</w:t>
            </w:r>
          </w:p>
          <w:p w14:paraId="3466FFAD" w14:textId="77777777" w:rsidR="00F57321" w:rsidRPr="000644D1" w:rsidRDefault="00F57321" w:rsidP="00611ECD">
            <w:r w:rsidRPr="000644D1">
              <w:t xml:space="preserve">Point to the pulse while speaking a sound pattern. </w:t>
            </w:r>
          </w:p>
          <w:p w14:paraId="5A2E19E0" w14:textId="77777777" w:rsidR="00F57321" w:rsidRPr="000644D1" w:rsidRDefault="00F57321" w:rsidP="00611ECD">
            <w:r w:rsidRPr="000644D1">
              <w:t>Show I am using my thinking voice by not speaking while keeping the pulse.</w:t>
            </w:r>
          </w:p>
          <w:p w14:paraId="11B021CF" w14:textId="77777777" w:rsidR="00E11AAD" w:rsidRPr="000644D1" w:rsidRDefault="00E11AAD" w:rsidP="00611ECD">
            <w:r w:rsidRPr="000644D1">
              <w:t xml:space="preserve">Read and interpret simple sound patterns. </w:t>
            </w:r>
          </w:p>
          <w:p w14:paraId="475D4200" w14:textId="77777777" w:rsidR="00E11AAD" w:rsidRPr="000644D1" w:rsidRDefault="00E11AAD" w:rsidP="00611ECD">
            <w:r w:rsidRPr="000644D1">
              <w:t>Use a percussion instrument to play simple sound patterns.</w:t>
            </w:r>
          </w:p>
          <w:p w14:paraId="2C2ED951" w14:textId="77777777" w:rsidR="00E11AAD" w:rsidRPr="000644D1" w:rsidRDefault="00E11AAD" w:rsidP="00611ECD">
            <w:r w:rsidRPr="000644D1">
              <w:t>Keep the pulse while playing a sound pattern.</w:t>
            </w:r>
          </w:p>
          <w:p w14:paraId="7B6AF119" w14:textId="77777777" w:rsidR="00DD4A4C" w:rsidRPr="000644D1" w:rsidRDefault="00DD4A4C" w:rsidP="00611ECD">
            <w:r w:rsidRPr="000644D1">
              <w:t>Use my body to show the pulse.</w:t>
            </w:r>
          </w:p>
          <w:p w14:paraId="75F5F43C" w14:textId="77777777" w:rsidR="00DD4A4C" w:rsidRPr="000644D1" w:rsidRDefault="00DD4A4C" w:rsidP="00611ECD">
            <w:r w:rsidRPr="000644D1">
              <w:t>Use my thinking voice to keep the pulse.</w:t>
            </w:r>
          </w:p>
          <w:p w14:paraId="7327FB5D" w14:textId="536D7752" w:rsidR="00DD4A4C" w:rsidRPr="000644D1" w:rsidRDefault="00DD4A4C" w:rsidP="00611ECD">
            <w:r w:rsidRPr="000644D1">
              <w:t>Use an instrument to play a pattern.</w:t>
            </w:r>
          </w:p>
        </w:tc>
        <w:tc>
          <w:tcPr>
            <w:tcW w:w="2233" w:type="dxa"/>
            <w:shd w:val="clear" w:color="auto" w:fill="D9E2F3" w:themeFill="accent1" w:themeFillTint="33"/>
          </w:tcPr>
          <w:p w14:paraId="00BDE867" w14:textId="77777777" w:rsidR="00611ECD" w:rsidRPr="000644D1" w:rsidRDefault="00611ECD" w:rsidP="00611ECD">
            <w:r w:rsidRPr="000644D1">
              <w:t>Success criteria:</w:t>
            </w:r>
          </w:p>
          <w:p w14:paraId="245A7C9F" w14:textId="63560249" w:rsidR="002F34E5" w:rsidRPr="000644D1" w:rsidRDefault="002F34E5" w:rsidP="00611ECD">
            <w:r w:rsidRPr="000644D1">
              <w:t xml:space="preserve"> Move my body in different ways when music is played. </w:t>
            </w:r>
          </w:p>
          <w:p w14:paraId="10D7C9EA" w14:textId="2C763D5C" w:rsidR="002F34E5" w:rsidRPr="000644D1" w:rsidRDefault="002F34E5" w:rsidP="00611ECD">
            <w:r w:rsidRPr="000644D1">
              <w:t>Use my voice to start to reflect different music speeds.</w:t>
            </w:r>
          </w:p>
          <w:p w14:paraId="4ACC4315" w14:textId="77777777" w:rsidR="002F34E5" w:rsidRPr="000644D1" w:rsidRDefault="002F34E5" w:rsidP="00611ECD">
            <w:r w:rsidRPr="000644D1">
              <w:t xml:space="preserve"> Use my body to start to reflect different music speeds.</w:t>
            </w:r>
          </w:p>
          <w:p w14:paraId="160F687D" w14:textId="2EE92183" w:rsidR="006D7647" w:rsidRPr="000644D1" w:rsidRDefault="006D7647" w:rsidP="00611ECD">
            <w:r w:rsidRPr="000644D1">
              <w:t xml:space="preserve">Use my voice to say a rhyme. </w:t>
            </w:r>
          </w:p>
          <w:p w14:paraId="781AB3E5" w14:textId="44C23A44" w:rsidR="006D7647" w:rsidRPr="000644D1" w:rsidRDefault="006D7647" w:rsidP="00611ECD">
            <w:r w:rsidRPr="000644D1">
              <w:t xml:space="preserve">Say “Ready, steady, off we go,” using slow and fast beats. </w:t>
            </w:r>
          </w:p>
          <w:p w14:paraId="62DA106C" w14:textId="0E2CCF58" w:rsidR="006D7647" w:rsidRPr="000644D1" w:rsidRDefault="006D7647" w:rsidP="00611ECD">
            <w:r w:rsidRPr="000644D1">
              <w:t xml:space="preserve">Use fast and slow beats when saying a rhyme. </w:t>
            </w:r>
          </w:p>
          <w:p w14:paraId="20BC6065" w14:textId="77777777" w:rsidR="006D7647" w:rsidRPr="000644D1" w:rsidRDefault="006D7647" w:rsidP="00611ECD">
            <w:r w:rsidRPr="000644D1">
              <w:t>Use an instrument to demonstrate fast and slow beats.</w:t>
            </w:r>
          </w:p>
          <w:p w14:paraId="13CCA649" w14:textId="2A243DD7" w:rsidR="001522ED" w:rsidRPr="000644D1" w:rsidRDefault="001522ED" w:rsidP="00611ECD">
            <w:r w:rsidRPr="000644D1">
              <w:t xml:space="preserve">Explore fast and slow beats. </w:t>
            </w:r>
          </w:p>
          <w:p w14:paraId="0BB2D8A8" w14:textId="23340BFC" w:rsidR="001522ED" w:rsidRPr="000644D1" w:rsidRDefault="001522ED" w:rsidP="00611ECD">
            <w:r w:rsidRPr="000644D1">
              <w:t>Use a singing voice.</w:t>
            </w:r>
          </w:p>
          <w:p w14:paraId="03C4B480" w14:textId="4D7C11AD" w:rsidR="001522ED" w:rsidRPr="000644D1" w:rsidRDefault="001522ED" w:rsidP="00611ECD">
            <w:r w:rsidRPr="000644D1">
              <w:t>Perform a song showing fast and slow beats.</w:t>
            </w:r>
          </w:p>
          <w:p w14:paraId="6C16F2DF" w14:textId="77777777" w:rsidR="00087015" w:rsidRPr="000644D1" w:rsidRDefault="00087015" w:rsidP="00611ECD">
            <w:r w:rsidRPr="000644D1">
              <w:t xml:space="preserve">Use my singing voice to sing fast and slow beats. </w:t>
            </w:r>
          </w:p>
          <w:p w14:paraId="538A0AE7" w14:textId="77777777" w:rsidR="00087015" w:rsidRPr="000644D1" w:rsidRDefault="00087015" w:rsidP="00611ECD">
            <w:r w:rsidRPr="000644D1">
              <w:t>Use my instrument and voice to perform a song with fast and slow beats.</w:t>
            </w:r>
          </w:p>
          <w:p w14:paraId="19C346DF" w14:textId="77777777" w:rsidR="008B6FB0" w:rsidRPr="000644D1" w:rsidRDefault="008B6FB0" w:rsidP="00611ECD">
            <w:r w:rsidRPr="000644D1">
              <w:t>Use my singing voice to play fast and slow beats.</w:t>
            </w:r>
          </w:p>
          <w:p w14:paraId="7172EBD8" w14:textId="77777777" w:rsidR="008B6FB0" w:rsidRPr="000644D1" w:rsidRDefault="008B6FB0" w:rsidP="00611ECD">
            <w:r w:rsidRPr="000644D1">
              <w:t xml:space="preserve"> Use my body to play fast and slow beats. </w:t>
            </w:r>
          </w:p>
          <w:p w14:paraId="007D1571" w14:textId="77777777" w:rsidR="008B6FB0" w:rsidRPr="000644D1" w:rsidRDefault="008B6FB0" w:rsidP="00611ECD">
            <w:r w:rsidRPr="000644D1">
              <w:t xml:space="preserve">Use my instrument to play fast and slow beats. </w:t>
            </w:r>
          </w:p>
          <w:p w14:paraId="5FE322E2" w14:textId="06776B81" w:rsidR="008B6FB0" w:rsidRPr="000644D1" w:rsidRDefault="008B6FB0" w:rsidP="00611ECD">
            <w:r w:rsidRPr="000644D1">
              <w:t>Sing and play at the correct time in a story.</w:t>
            </w:r>
          </w:p>
        </w:tc>
        <w:tc>
          <w:tcPr>
            <w:tcW w:w="2161" w:type="dxa"/>
          </w:tcPr>
          <w:p w14:paraId="5ED0FFFC" w14:textId="77777777" w:rsidR="00611ECD" w:rsidRPr="000644D1" w:rsidRDefault="00611ECD" w:rsidP="00611ECD">
            <w:r w:rsidRPr="000644D1">
              <w:t>Success criteria:</w:t>
            </w:r>
          </w:p>
          <w:p w14:paraId="7A93E595" w14:textId="77777777" w:rsidR="00843828" w:rsidRPr="000644D1" w:rsidRDefault="00843828" w:rsidP="00611ECD">
            <w:r w:rsidRPr="000644D1">
              <w:t xml:space="preserve">Match the size of a movement to the volume of a sound. </w:t>
            </w:r>
          </w:p>
          <w:p w14:paraId="717E0823" w14:textId="77777777" w:rsidR="00843828" w:rsidRPr="000644D1" w:rsidRDefault="00843828" w:rsidP="00611ECD">
            <w:r w:rsidRPr="000644D1">
              <w:t xml:space="preserve">Say why a piece of music sounds like the sea. </w:t>
            </w:r>
          </w:p>
          <w:p w14:paraId="63C219FB" w14:textId="77777777" w:rsidR="00843828" w:rsidRPr="000644D1" w:rsidRDefault="00843828" w:rsidP="00611ECD">
            <w:r w:rsidRPr="000644D1">
              <w:t>Create loud and soft sea sounds with my voice and body.</w:t>
            </w:r>
          </w:p>
          <w:p w14:paraId="664D5643" w14:textId="64C6F865" w:rsidR="00843828" w:rsidRPr="000644D1" w:rsidRDefault="00843828" w:rsidP="00611ECD">
            <w:r w:rsidRPr="000644D1">
              <w:t>Talk about why a sound was loud or soft.</w:t>
            </w:r>
          </w:p>
          <w:p w14:paraId="6BBB65E4" w14:textId="77777777" w:rsidR="00E306FC" w:rsidRPr="000644D1" w:rsidRDefault="00E306FC" w:rsidP="00611ECD">
            <w:r w:rsidRPr="000644D1">
              <w:t xml:space="preserve">Describe why two pieces of music sound different from each other. </w:t>
            </w:r>
          </w:p>
          <w:p w14:paraId="4B5E8E81" w14:textId="77777777" w:rsidR="00E306FC" w:rsidRPr="000644D1" w:rsidRDefault="00E306FC" w:rsidP="00611ECD">
            <w:r w:rsidRPr="000644D1">
              <w:t>Create a variety of sea sounds with my voice and body.</w:t>
            </w:r>
          </w:p>
          <w:p w14:paraId="1541C6A7" w14:textId="05DE05B1" w:rsidR="00342C62" w:rsidRPr="000644D1" w:rsidRDefault="00342C62" w:rsidP="00611ECD">
            <w:r w:rsidRPr="000644D1">
              <w:t>Use instruments to create various loud and soft sounds.</w:t>
            </w:r>
          </w:p>
          <w:p w14:paraId="4E965C89" w14:textId="7BA6DA26" w:rsidR="00342C62" w:rsidRPr="000644D1" w:rsidRDefault="00342C62" w:rsidP="00611ECD">
            <w:r w:rsidRPr="000644D1">
              <w:t xml:space="preserve">Use instruments to create sounds representing seaside sounds. </w:t>
            </w:r>
          </w:p>
          <w:p w14:paraId="39B71D79" w14:textId="77777777" w:rsidR="00342C62" w:rsidRPr="000644D1" w:rsidRDefault="00342C62" w:rsidP="00611ECD">
            <w:r w:rsidRPr="000644D1">
              <w:t>Use my voice and body to create seaside sounds.</w:t>
            </w:r>
          </w:p>
          <w:p w14:paraId="0B316BE9" w14:textId="77777777" w:rsidR="00344917" w:rsidRPr="000644D1" w:rsidRDefault="00344917" w:rsidP="00611ECD">
            <w:r w:rsidRPr="000644D1">
              <w:t>Play loud and quiet sounds on an instrument.</w:t>
            </w:r>
          </w:p>
          <w:p w14:paraId="3AF475BC" w14:textId="77777777" w:rsidR="00344917" w:rsidRPr="000644D1" w:rsidRDefault="00344917" w:rsidP="00611ECD">
            <w:r w:rsidRPr="000644D1">
              <w:t xml:space="preserve"> Make loud and quiet sounds with my voice. </w:t>
            </w:r>
          </w:p>
          <w:p w14:paraId="2B2FAC12" w14:textId="77777777" w:rsidR="00344917" w:rsidRPr="000644D1" w:rsidRDefault="00344917" w:rsidP="00611ECD">
            <w:r w:rsidRPr="000644D1">
              <w:t>Describe how the volume changes in different environments.</w:t>
            </w:r>
          </w:p>
          <w:p w14:paraId="78C685E0" w14:textId="77777777" w:rsidR="005F0C16" w:rsidRPr="000644D1" w:rsidRDefault="005F0C16" w:rsidP="00611ECD">
            <w:r w:rsidRPr="000644D1">
              <w:t xml:space="preserve">Create a sound and then draw it. </w:t>
            </w:r>
          </w:p>
          <w:p w14:paraId="77033A7D" w14:textId="77777777" w:rsidR="005F0C16" w:rsidRPr="000644D1" w:rsidRDefault="005F0C16" w:rsidP="00611ECD">
            <w:r w:rsidRPr="000644D1">
              <w:t>Draw a simple picture using symbols to describe my music.</w:t>
            </w:r>
          </w:p>
          <w:p w14:paraId="27BE1AEF" w14:textId="1B683E7B" w:rsidR="005F0C16" w:rsidRPr="000644D1" w:rsidRDefault="005F0C16" w:rsidP="00611ECD">
            <w:r w:rsidRPr="000644D1">
              <w:t>Perform music from my picture.</w:t>
            </w:r>
          </w:p>
        </w:tc>
        <w:tc>
          <w:tcPr>
            <w:tcW w:w="2126" w:type="dxa"/>
            <w:shd w:val="clear" w:color="auto" w:fill="D9E2F3" w:themeFill="accent1" w:themeFillTint="33"/>
          </w:tcPr>
          <w:p w14:paraId="249ACE01" w14:textId="77777777" w:rsidR="00611ECD" w:rsidRPr="000644D1" w:rsidRDefault="00611ECD" w:rsidP="00611ECD">
            <w:r w:rsidRPr="000644D1">
              <w:t>Success criteria:</w:t>
            </w:r>
          </w:p>
          <w:p w14:paraId="4BE4F5A8" w14:textId="77777777" w:rsidR="00841E97" w:rsidRPr="000644D1" w:rsidRDefault="00841E97" w:rsidP="00611ECD">
            <w:r w:rsidRPr="000644D1">
              <w:t xml:space="preserve">Join in time with repeated phrases and patterns. </w:t>
            </w:r>
          </w:p>
          <w:p w14:paraId="42C862AF" w14:textId="77777777" w:rsidR="00841E97" w:rsidRPr="000644D1" w:rsidRDefault="00841E97" w:rsidP="00611ECD">
            <w:r w:rsidRPr="000644D1">
              <w:t>Change my voice to represent different characters, for example, by changing the volume.</w:t>
            </w:r>
          </w:p>
          <w:p w14:paraId="1472FCA9" w14:textId="77777777" w:rsidR="007B391E" w:rsidRPr="000644D1" w:rsidRDefault="007B391E" w:rsidP="00611ECD">
            <w:r w:rsidRPr="000644D1">
              <w:t>Respond to hand gestures.</w:t>
            </w:r>
          </w:p>
          <w:p w14:paraId="392C1265" w14:textId="77777777" w:rsidR="007B391E" w:rsidRPr="000644D1" w:rsidRDefault="007B391E" w:rsidP="00611ECD">
            <w:r w:rsidRPr="000644D1">
              <w:t xml:space="preserve"> Use one instrument to create different sounds.</w:t>
            </w:r>
          </w:p>
          <w:p w14:paraId="74C9FEAB" w14:textId="0BA20677" w:rsidR="007B391E" w:rsidRPr="000644D1" w:rsidRDefault="007B391E" w:rsidP="00611ECD">
            <w:r w:rsidRPr="000644D1">
              <w:t>Choose a relevant sound to accompany a part of the story.</w:t>
            </w:r>
          </w:p>
          <w:p w14:paraId="3FCC95F5" w14:textId="60721F7E" w:rsidR="00DE68B5" w:rsidRPr="000644D1" w:rsidRDefault="00BD71D2" w:rsidP="00611ECD">
            <w:r w:rsidRPr="000644D1">
              <w:t>C</w:t>
            </w:r>
            <w:r w:rsidR="00DE68B5" w:rsidRPr="000644D1">
              <w:t>lap syllables in spoken words or phrases.</w:t>
            </w:r>
          </w:p>
          <w:p w14:paraId="379A632C" w14:textId="11EA05D7" w:rsidR="00DE68B5" w:rsidRPr="000644D1" w:rsidRDefault="00BD71D2" w:rsidP="00611ECD">
            <w:r w:rsidRPr="000644D1">
              <w:t>P</w:t>
            </w:r>
            <w:r w:rsidR="00DE68B5" w:rsidRPr="000644D1">
              <w:t xml:space="preserve">lay a sound pattern using an instrument. </w:t>
            </w:r>
          </w:p>
          <w:p w14:paraId="564B3E56" w14:textId="77777777" w:rsidR="00DE68B5" w:rsidRPr="000644D1" w:rsidRDefault="00BD71D2" w:rsidP="00611ECD">
            <w:r w:rsidRPr="000644D1">
              <w:t>R</w:t>
            </w:r>
            <w:r w:rsidR="00DE68B5" w:rsidRPr="000644D1">
              <w:t>ead a sound pattern with one beat and one rest.</w:t>
            </w:r>
          </w:p>
          <w:p w14:paraId="71D69F4B" w14:textId="77777777" w:rsidR="001A2A74" w:rsidRPr="000644D1" w:rsidRDefault="001A2A74" w:rsidP="00611ECD">
            <w:r w:rsidRPr="000644D1">
              <w:t xml:space="preserve">Recognise different sound patterns and represent them with symbols. </w:t>
            </w:r>
          </w:p>
          <w:p w14:paraId="4855B566" w14:textId="77777777" w:rsidR="001A2A74" w:rsidRPr="000644D1" w:rsidRDefault="001A2A74" w:rsidP="00611ECD">
            <w:r w:rsidRPr="000644D1">
              <w:t xml:space="preserve">Read symbols and clap different sound patterns. </w:t>
            </w:r>
          </w:p>
          <w:p w14:paraId="68E2EF30" w14:textId="77777777" w:rsidR="001A2A74" w:rsidRPr="000644D1" w:rsidRDefault="001A2A74" w:rsidP="00611ECD">
            <w:r w:rsidRPr="000644D1">
              <w:t>Play different sound patterns using instruments.</w:t>
            </w:r>
          </w:p>
          <w:p w14:paraId="7C2B6C84" w14:textId="77777777" w:rsidR="006E1007" w:rsidRPr="000644D1" w:rsidRDefault="006E1007" w:rsidP="00611ECD">
            <w:r w:rsidRPr="000644D1">
              <w:t>Use my voice expressively to join in with repeated phrases.</w:t>
            </w:r>
          </w:p>
          <w:p w14:paraId="487893B3" w14:textId="77777777" w:rsidR="006E1007" w:rsidRPr="000644D1" w:rsidRDefault="006E1007" w:rsidP="00611ECD">
            <w:r w:rsidRPr="000644D1">
              <w:t xml:space="preserve"> Use my instrument to play a sound pattern.</w:t>
            </w:r>
          </w:p>
          <w:p w14:paraId="431C0CB4" w14:textId="74CDD05F" w:rsidR="006E1007" w:rsidRPr="000644D1" w:rsidRDefault="006E1007" w:rsidP="00611ECD">
            <w:r w:rsidRPr="000644D1">
              <w:t>Sway or march to keep the pulse.</w:t>
            </w:r>
          </w:p>
        </w:tc>
        <w:tc>
          <w:tcPr>
            <w:tcW w:w="2268" w:type="dxa"/>
          </w:tcPr>
          <w:p w14:paraId="4FC3C928" w14:textId="77777777" w:rsidR="00611ECD" w:rsidRPr="000644D1" w:rsidRDefault="00611ECD" w:rsidP="00611ECD">
            <w:r w:rsidRPr="000644D1">
              <w:t>Success criteria:</w:t>
            </w:r>
          </w:p>
          <w:p w14:paraId="73B43F1D" w14:textId="77777777" w:rsidR="00E94FE9" w:rsidRPr="000644D1" w:rsidRDefault="00E94FE9" w:rsidP="00611ECD">
            <w:r w:rsidRPr="000644D1">
              <w:t>Recognise high- and low-pitched sounds.</w:t>
            </w:r>
          </w:p>
          <w:p w14:paraId="0693A3A2" w14:textId="77777777" w:rsidR="000D2543" w:rsidRPr="000644D1" w:rsidRDefault="00E94FE9" w:rsidP="00611ECD">
            <w:r w:rsidRPr="000644D1">
              <w:t>Create a high- and low-pitched sound.</w:t>
            </w:r>
          </w:p>
          <w:p w14:paraId="54A247F8" w14:textId="4C4823D6" w:rsidR="00E94FE9" w:rsidRPr="000644D1" w:rsidRDefault="00E94FE9" w:rsidP="00611ECD">
            <w:r w:rsidRPr="000644D1">
              <w:t>Make two sounds with different pitches.</w:t>
            </w:r>
          </w:p>
          <w:p w14:paraId="76DCC529" w14:textId="77777777" w:rsidR="00E94FE9" w:rsidRPr="000644D1" w:rsidRDefault="00E94FE9" w:rsidP="00611ECD">
            <w:r w:rsidRPr="000644D1">
              <w:t xml:space="preserve">Create a pattern using two different pitches. </w:t>
            </w:r>
          </w:p>
          <w:p w14:paraId="470765CC" w14:textId="7DBE9CF4" w:rsidR="00E94FE9" w:rsidRPr="000644D1" w:rsidRDefault="00E94FE9" w:rsidP="00611ECD">
            <w:r w:rsidRPr="000644D1">
              <w:t>Play or sing a pattern with two different pitches.</w:t>
            </w:r>
          </w:p>
          <w:p w14:paraId="293C1B5E" w14:textId="77777777" w:rsidR="000D2543" w:rsidRPr="000644D1" w:rsidRDefault="000D2543" w:rsidP="00611ECD">
            <w:r w:rsidRPr="000644D1">
              <w:t xml:space="preserve">Recognise fast and slow music. </w:t>
            </w:r>
          </w:p>
          <w:p w14:paraId="3C1111D8" w14:textId="437629B2" w:rsidR="000D2543" w:rsidRPr="000644D1" w:rsidRDefault="000D2543" w:rsidP="00611ECD">
            <w:r w:rsidRPr="000644D1">
              <w:t>Perform fast and slow music.</w:t>
            </w:r>
          </w:p>
          <w:p w14:paraId="28254119" w14:textId="77777777" w:rsidR="00532A42" w:rsidRPr="000644D1" w:rsidRDefault="00532A42" w:rsidP="00611ECD">
            <w:r w:rsidRPr="000644D1">
              <w:t xml:space="preserve">Use fast and slow sounds. </w:t>
            </w:r>
          </w:p>
          <w:p w14:paraId="13EAF031" w14:textId="77777777" w:rsidR="00532A42" w:rsidRPr="000644D1" w:rsidRDefault="00532A42" w:rsidP="00611ECD">
            <w:r w:rsidRPr="000644D1">
              <w:t>Use high and low sounds.</w:t>
            </w:r>
          </w:p>
          <w:p w14:paraId="770AA3B3" w14:textId="77777777" w:rsidR="00532A42" w:rsidRPr="000644D1" w:rsidRDefault="00532A42" w:rsidP="00611ECD">
            <w:r w:rsidRPr="000644D1">
              <w:t xml:space="preserve">Perform as part of a group. </w:t>
            </w:r>
          </w:p>
          <w:p w14:paraId="272A691B" w14:textId="7D073A23" w:rsidR="00532A42" w:rsidRPr="000644D1" w:rsidRDefault="00532A42" w:rsidP="00611ECD">
            <w:r w:rsidRPr="000644D1">
              <w:t>Create a theme that fits a purpose.</w:t>
            </w:r>
          </w:p>
          <w:p w14:paraId="29F15A3B" w14:textId="77777777" w:rsidR="00444A4A" w:rsidRPr="000644D1" w:rsidRDefault="00532A42" w:rsidP="00611ECD">
            <w:r w:rsidRPr="000644D1">
              <w:t xml:space="preserve">Talk about music using the words fast and slow, high and low. </w:t>
            </w:r>
          </w:p>
          <w:p w14:paraId="194E3F89" w14:textId="6C6450FC" w:rsidR="00532A42" w:rsidRPr="000644D1" w:rsidRDefault="00444A4A" w:rsidP="00611ECD">
            <w:r w:rsidRPr="000644D1">
              <w:t>W</w:t>
            </w:r>
            <w:r w:rsidR="00532A42" w:rsidRPr="000644D1">
              <w:t>ork in a group to perform a superhero theme tune.</w:t>
            </w:r>
          </w:p>
          <w:p w14:paraId="262032FA" w14:textId="21D637C6" w:rsidR="00E94FE9" w:rsidRPr="000644D1" w:rsidRDefault="00E94FE9" w:rsidP="00611ECD"/>
        </w:tc>
        <w:tc>
          <w:tcPr>
            <w:tcW w:w="2694" w:type="dxa"/>
            <w:shd w:val="clear" w:color="auto" w:fill="D9E2F3" w:themeFill="accent1" w:themeFillTint="33"/>
          </w:tcPr>
          <w:p w14:paraId="7BDAF211" w14:textId="77777777" w:rsidR="00611ECD" w:rsidRPr="000644D1" w:rsidRDefault="00611ECD" w:rsidP="00611ECD">
            <w:r w:rsidRPr="000644D1">
              <w:t>Success criteria:</w:t>
            </w:r>
          </w:p>
          <w:p w14:paraId="19439F00" w14:textId="77777777" w:rsidR="007C1B8B" w:rsidRPr="000644D1" w:rsidRDefault="007C1B8B" w:rsidP="00611ECD">
            <w:r w:rsidRPr="000644D1">
              <w:t xml:space="preserve">Move to reflect the tempo of the music. </w:t>
            </w:r>
          </w:p>
          <w:p w14:paraId="6D496098" w14:textId="457C96D8" w:rsidR="007C1B8B" w:rsidRPr="000644D1" w:rsidRDefault="007C1B8B" w:rsidP="00611ECD">
            <w:r w:rsidRPr="000644D1">
              <w:t>Change the tempo of my actions to show different speeds of movement.</w:t>
            </w:r>
          </w:p>
          <w:p w14:paraId="44EF6169" w14:textId="77777777" w:rsidR="007C1B8B" w:rsidRPr="000644D1" w:rsidRDefault="007C1B8B" w:rsidP="00611ECD">
            <w:r w:rsidRPr="000644D1">
              <w:t xml:space="preserve">Hear loud and soft (quiet) sounds in a piece of music. </w:t>
            </w:r>
          </w:p>
          <w:p w14:paraId="02C1C514" w14:textId="77777777" w:rsidR="007C1B8B" w:rsidRPr="000644D1" w:rsidRDefault="007C1B8B" w:rsidP="00611ECD">
            <w:r w:rsidRPr="000644D1">
              <w:t>Use an instrument to play loud and soft.</w:t>
            </w:r>
          </w:p>
          <w:p w14:paraId="57B3AD17" w14:textId="52F867E9" w:rsidR="007C1B8B" w:rsidRPr="000644D1" w:rsidRDefault="007C1B8B" w:rsidP="00611ECD">
            <w:r w:rsidRPr="000644D1">
              <w:t xml:space="preserve"> Read symbols to play loud or soft.</w:t>
            </w:r>
          </w:p>
          <w:p w14:paraId="67B1C7A4" w14:textId="77777777" w:rsidR="00D7521B" w:rsidRPr="000644D1" w:rsidRDefault="00D7521B" w:rsidP="00611ECD">
            <w:r w:rsidRPr="000644D1">
              <w:t xml:space="preserve">Recognise and describe repetition in two sound patterns. </w:t>
            </w:r>
          </w:p>
          <w:p w14:paraId="6D9C4ED9" w14:textId="77777777" w:rsidR="00D7521B" w:rsidRPr="000644D1" w:rsidRDefault="00D7521B" w:rsidP="00611ECD">
            <w:r w:rsidRPr="000644D1">
              <w:t xml:space="preserve">Read sound pattern symbols from left to right. </w:t>
            </w:r>
          </w:p>
          <w:p w14:paraId="1EB7382D" w14:textId="0B3F9A2F" w:rsidR="00D7521B" w:rsidRPr="000644D1" w:rsidRDefault="00D7521B" w:rsidP="00611ECD">
            <w:r w:rsidRPr="000644D1">
              <w:t>Clap simple rhythmic patterns comprising one beat sound and one beat rest.</w:t>
            </w:r>
          </w:p>
          <w:p w14:paraId="75455097" w14:textId="77777777" w:rsidR="005E0820" w:rsidRPr="000644D1" w:rsidRDefault="005E0820" w:rsidP="00611ECD">
            <w:r w:rsidRPr="000644D1">
              <w:t xml:space="preserve">Use my hand and body to show high and low. </w:t>
            </w:r>
          </w:p>
          <w:p w14:paraId="6D245BDB" w14:textId="77777777" w:rsidR="005E0820" w:rsidRPr="000644D1" w:rsidRDefault="005E0820" w:rsidP="00611ECD">
            <w:r w:rsidRPr="000644D1">
              <w:t xml:space="preserve">Use my voice to show high and low. </w:t>
            </w:r>
          </w:p>
          <w:p w14:paraId="220AB400" w14:textId="087B0E14" w:rsidR="005E0820" w:rsidRPr="000644D1" w:rsidRDefault="005E0820" w:rsidP="00611ECD">
            <w:r w:rsidRPr="000644D1">
              <w:t>Use an instrument to play high and low sounds, while reading high and low symbols.</w:t>
            </w:r>
          </w:p>
          <w:p w14:paraId="1B6FF288" w14:textId="77777777" w:rsidR="00987F59" w:rsidRPr="000644D1" w:rsidRDefault="00987F59" w:rsidP="00611ECD">
            <w:r w:rsidRPr="000644D1">
              <w:t>Read symbols from left to right.</w:t>
            </w:r>
          </w:p>
          <w:p w14:paraId="06CCB19E" w14:textId="53215045" w:rsidR="00987F59" w:rsidRPr="000644D1" w:rsidRDefault="00987F59" w:rsidP="00611ECD">
            <w:r w:rsidRPr="000644D1">
              <w:t>Make high, low, loud and soft sounds.</w:t>
            </w:r>
          </w:p>
          <w:p w14:paraId="73D7C0B9" w14:textId="53A4F899" w:rsidR="00987F59" w:rsidRPr="000644D1" w:rsidRDefault="00987F59" w:rsidP="00611ECD">
            <w:r w:rsidRPr="000644D1">
              <w:t>Read different sound patterns. I can follow a leader.</w:t>
            </w:r>
          </w:p>
          <w:p w14:paraId="3C5075A4" w14:textId="1B0A180D" w:rsidR="007C1B8B" w:rsidRPr="000644D1" w:rsidRDefault="007C1B8B" w:rsidP="00611ECD">
            <w:pPr>
              <w:rPr>
                <w:rFonts w:cstheme="minorHAnsi"/>
                <w:shd w:val="clear" w:color="auto" w:fill="FFFFFF"/>
              </w:rPr>
            </w:pPr>
          </w:p>
        </w:tc>
      </w:tr>
      <w:tr w:rsidR="00261E91" w14:paraId="7F98F082" w14:textId="77777777" w:rsidTr="007D661C">
        <w:trPr>
          <w:trHeight w:val="983"/>
        </w:trPr>
        <w:tc>
          <w:tcPr>
            <w:tcW w:w="2553" w:type="dxa"/>
            <w:shd w:val="clear" w:color="auto" w:fill="D9E2F3" w:themeFill="accent1" w:themeFillTint="33"/>
          </w:tcPr>
          <w:p w14:paraId="103CE9E5" w14:textId="77777777" w:rsidR="00261E91" w:rsidRDefault="00261E91" w:rsidP="007D661C">
            <w:pPr>
              <w:jc w:val="center"/>
              <w:rPr>
                <w:rFonts w:eastAsia="Century Gothic" w:cstheme="minorHAnsi"/>
                <w:b/>
                <w:sz w:val="28"/>
              </w:rPr>
            </w:pPr>
            <w:r w:rsidRPr="00E113E4">
              <w:rPr>
                <w:rFonts w:eastAsia="Century Gothic" w:cstheme="minorHAnsi"/>
                <w:b/>
                <w:sz w:val="28"/>
              </w:rPr>
              <w:t xml:space="preserve">Heart </w:t>
            </w:r>
          </w:p>
          <w:p w14:paraId="0BE5AB78" w14:textId="77777777" w:rsidR="00261E91" w:rsidRPr="00892944" w:rsidRDefault="00261E91" w:rsidP="007D661C">
            <w:pPr>
              <w:jc w:val="center"/>
              <w:rPr>
                <w:b/>
              </w:rPr>
            </w:pPr>
            <w:r w:rsidRPr="00E113E4">
              <w:rPr>
                <w:rFonts w:eastAsia="Century Gothic" w:cstheme="minorHAnsi"/>
                <w:b/>
                <w:sz w:val="28"/>
              </w:rPr>
              <w:t>(Values)</w:t>
            </w:r>
          </w:p>
        </w:tc>
        <w:tc>
          <w:tcPr>
            <w:tcW w:w="13608" w:type="dxa"/>
            <w:gridSpan w:val="6"/>
          </w:tcPr>
          <w:p w14:paraId="04EFD3B1" w14:textId="77777777" w:rsidR="00261E91" w:rsidRDefault="00261E91" w:rsidP="007D661C">
            <w:r w:rsidRPr="00261E91">
              <w:rPr>
                <w:rFonts w:cstheme="minorHAnsi"/>
                <w:noProof/>
                <w:color w:val="FF0000"/>
                <w:sz w:val="32"/>
                <w:lang w:eastAsia="en-GB"/>
              </w:rPr>
              <w:t>Respect     Honesty     Empathy     Collaboration      Resilience     Determination       Excellence</w:t>
            </w:r>
          </w:p>
        </w:tc>
      </w:tr>
    </w:tbl>
    <w:p w14:paraId="4521E934" w14:textId="6D62D1DC" w:rsidR="00261E91" w:rsidRDefault="00261E91"/>
    <w:tbl>
      <w:tblPr>
        <w:tblStyle w:val="TableGrid"/>
        <w:tblW w:w="16161" w:type="dxa"/>
        <w:tblInd w:w="-998" w:type="dxa"/>
        <w:tblLook w:val="04A0" w:firstRow="1" w:lastRow="0" w:firstColumn="1" w:lastColumn="0" w:noHBand="0" w:noVBand="1"/>
      </w:tblPr>
      <w:tblGrid>
        <w:gridCol w:w="2553"/>
        <w:gridCol w:w="2126"/>
        <w:gridCol w:w="2233"/>
        <w:gridCol w:w="2161"/>
        <w:gridCol w:w="2126"/>
        <w:gridCol w:w="2268"/>
        <w:gridCol w:w="2694"/>
      </w:tblGrid>
      <w:tr w:rsidR="00261E91" w14:paraId="78FBCDF3" w14:textId="77777777" w:rsidTr="007D661C">
        <w:trPr>
          <w:trHeight w:val="480"/>
        </w:trPr>
        <w:tc>
          <w:tcPr>
            <w:tcW w:w="16161" w:type="dxa"/>
            <w:gridSpan w:val="7"/>
            <w:shd w:val="clear" w:color="auto" w:fill="4472C4" w:themeFill="accent1"/>
          </w:tcPr>
          <w:p w14:paraId="63741FFB" w14:textId="77777777" w:rsidR="00261E91" w:rsidRPr="0021382A" w:rsidRDefault="00261E91" w:rsidP="007D661C">
            <w:pPr>
              <w:tabs>
                <w:tab w:val="left" w:pos="972"/>
                <w:tab w:val="center" w:pos="6804"/>
              </w:tabs>
              <w:jc w:val="center"/>
              <w:rPr>
                <w:b/>
                <w:sz w:val="32"/>
              </w:rPr>
            </w:pPr>
            <w:r w:rsidRPr="0021382A">
              <w:rPr>
                <w:b/>
                <w:sz w:val="32"/>
              </w:rPr>
              <w:t>Music Curriculum map</w:t>
            </w:r>
          </w:p>
        </w:tc>
      </w:tr>
      <w:tr w:rsidR="00261E91" w14:paraId="29741081" w14:textId="77777777" w:rsidTr="007D661C">
        <w:trPr>
          <w:trHeight w:val="480"/>
        </w:trPr>
        <w:tc>
          <w:tcPr>
            <w:tcW w:w="16161" w:type="dxa"/>
            <w:gridSpan w:val="7"/>
            <w:shd w:val="clear" w:color="auto" w:fill="8EAADB" w:themeFill="accent1" w:themeFillTint="99"/>
          </w:tcPr>
          <w:p w14:paraId="6F18E773" w14:textId="421755B4" w:rsidR="00261E91" w:rsidRPr="0021382A" w:rsidRDefault="00261E91" w:rsidP="007D661C">
            <w:pPr>
              <w:jc w:val="center"/>
              <w:rPr>
                <w:b/>
                <w:sz w:val="32"/>
              </w:rPr>
            </w:pPr>
            <w:r>
              <w:rPr>
                <w:b/>
                <w:sz w:val="32"/>
              </w:rPr>
              <w:t>Year 2</w:t>
            </w:r>
          </w:p>
        </w:tc>
      </w:tr>
      <w:tr w:rsidR="00261E91" w14:paraId="31763199" w14:textId="77777777" w:rsidTr="007D661C">
        <w:trPr>
          <w:trHeight w:val="342"/>
        </w:trPr>
        <w:tc>
          <w:tcPr>
            <w:tcW w:w="2553" w:type="dxa"/>
            <w:shd w:val="clear" w:color="auto" w:fill="D9E2F3" w:themeFill="accent1" w:themeFillTint="33"/>
          </w:tcPr>
          <w:p w14:paraId="64A9E3BA" w14:textId="77777777" w:rsidR="00261E91" w:rsidRPr="0021382A" w:rsidRDefault="00261E91" w:rsidP="007D661C">
            <w:pPr>
              <w:jc w:val="center"/>
              <w:rPr>
                <w:b/>
                <w:sz w:val="28"/>
              </w:rPr>
            </w:pPr>
            <w:r w:rsidRPr="0021382A">
              <w:rPr>
                <w:b/>
                <w:sz w:val="28"/>
              </w:rPr>
              <w:t xml:space="preserve">Term </w:t>
            </w:r>
          </w:p>
        </w:tc>
        <w:tc>
          <w:tcPr>
            <w:tcW w:w="2126" w:type="dxa"/>
          </w:tcPr>
          <w:p w14:paraId="64923F9E" w14:textId="77777777" w:rsidR="00261E91" w:rsidRPr="0021382A" w:rsidRDefault="00261E91" w:rsidP="007D661C">
            <w:pPr>
              <w:jc w:val="center"/>
              <w:rPr>
                <w:b/>
                <w:sz w:val="28"/>
              </w:rPr>
            </w:pPr>
            <w:r w:rsidRPr="0021382A">
              <w:rPr>
                <w:b/>
                <w:sz w:val="28"/>
              </w:rPr>
              <w:t>Autumn 1</w:t>
            </w:r>
          </w:p>
        </w:tc>
        <w:tc>
          <w:tcPr>
            <w:tcW w:w="2233" w:type="dxa"/>
            <w:shd w:val="clear" w:color="auto" w:fill="D9E2F3" w:themeFill="accent1" w:themeFillTint="33"/>
          </w:tcPr>
          <w:p w14:paraId="599F8390" w14:textId="77777777" w:rsidR="00261E91" w:rsidRPr="0021382A" w:rsidRDefault="00261E91" w:rsidP="007D661C">
            <w:pPr>
              <w:jc w:val="center"/>
              <w:rPr>
                <w:b/>
                <w:sz w:val="28"/>
              </w:rPr>
            </w:pPr>
            <w:r w:rsidRPr="0021382A">
              <w:rPr>
                <w:b/>
                <w:sz w:val="28"/>
              </w:rPr>
              <w:t>Autumn 2</w:t>
            </w:r>
          </w:p>
        </w:tc>
        <w:tc>
          <w:tcPr>
            <w:tcW w:w="2161" w:type="dxa"/>
          </w:tcPr>
          <w:p w14:paraId="57870C1E" w14:textId="77777777" w:rsidR="00261E91" w:rsidRPr="0021382A" w:rsidRDefault="00261E91" w:rsidP="007D661C">
            <w:pPr>
              <w:jc w:val="center"/>
              <w:rPr>
                <w:b/>
                <w:sz w:val="28"/>
              </w:rPr>
            </w:pPr>
            <w:r w:rsidRPr="0021382A">
              <w:rPr>
                <w:b/>
                <w:sz w:val="28"/>
              </w:rPr>
              <w:t xml:space="preserve">Spring 1 </w:t>
            </w:r>
          </w:p>
        </w:tc>
        <w:tc>
          <w:tcPr>
            <w:tcW w:w="2126" w:type="dxa"/>
            <w:shd w:val="clear" w:color="auto" w:fill="D9E2F3" w:themeFill="accent1" w:themeFillTint="33"/>
          </w:tcPr>
          <w:p w14:paraId="72E8CECF" w14:textId="77777777" w:rsidR="00261E91" w:rsidRPr="0021382A" w:rsidRDefault="00261E91" w:rsidP="007D661C">
            <w:pPr>
              <w:jc w:val="center"/>
              <w:rPr>
                <w:b/>
                <w:sz w:val="28"/>
              </w:rPr>
            </w:pPr>
            <w:r w:rsidRPr="0021382A">
              <w:rPr>
                <w:b/>
                <w:sz w:val="28"/>
              </w:rPr>
              <w:t>Spring 2</w:t>
            </w:r>
          </w:p>
        </w:tc>
        <w:tc>
          <w:tcPr>
            <w:tcW w:w="2268" w:type="dxa"/>
          </w:tcPr>
          <w:p w14:paraId="6852DB53" w14:textId="77777777" w:rsidR="00261E91" w:rsidRPr="0021382A" w:rsidRDefault="00261E91" w:rsidP="007D661C">
            <w:pPr>
              <w:jc w:val="center"/>
              <w:rPr>
                <w:b/>
                <w:sz w:val="28"/>
              </w:rPr>
            </w:pPr>
            <w:r w:rsidRPr="0021382A">
              <w:rPr>
                <w:b/>
                <w:sz w:val="28"/>
              </w:rPr>
              <w:t>Summer 1</w:t>
            </w:r>
          </w:p>
        </w:tc>
        <w:tc>
          <w:tcPr>
            <w:tcW w:w="2694" w:type="dxa"/>
            <w:shd w:val="clear" w:color="auto" w:fill="D9E2F3" w:themeFill="accent1" w:themeFillTint="33"/>
          </w:tcPr>
          <w:p w14:paraId="4DB4F05E" w14:textId="77777777" w:rsidR="00261E91" w:rsidRPr="0021382A" w:rsidRDefault="00261E91" w:rsidP="007D661C">
            <w:pPr>
              <w:jc w:val="center"/>
              <w:rPr>
                <w:b/>
                <w:sz w:val="28"/>
              </w:rPr>
            </w:pPr>
            <w:r w:rsidRPr="0021382A">
              <w:rPr>
                <w:b/>
                <w:sz w:val="28"/>
              </w:rPr>
              <w:t>Summer 2</w:t>
            </w:r>
          </w:p>
        </w:tc>
      </w:tr>
      <w:tr w:rsidR="0051459C" w14:paraId="538E4D07" w14:textId="77777777" w:rsidTr="007D661C">
        <w:trPr>
          <w:trHeight w:val="342"/>
        </w:trPr>
        <w:tc>
          <w:tcPr>
            <w:tcW w:w="2553" w:type="dxa"/>
            <w:shd w:val="clear" w:color="auto" w:fill="D9E2F3" w:themeFill="accent1" w:themeFillTint="33"/>
          </w:tcPr>
          <w:p w14:paraId="1E598031" w14:textId="373B8A8D" w:rsidR="0051459C" w:rsidRPr="0021382A" w:rsidRDefault="0051459C" w:rsidP="0051459C">
            <w:pPr>
              <w:jc w:val="center"/>
              <w:rPr>
                <w:b/>
                <w:sz w:val="28"/>
              </w:rPr>
            </w:pPr>
            <w:r w:rsidRPr="0021382A">
              <w:rPr>
                <w:b/>
                <w:sz w:val="28"/>
              </w:rPr>
              <w:t xml:space="preserve">Topic </w:t>
            </w:r>
          </w:p>
        </w:tc>
        <w:tc>
          <w:tcPr>
            <w:tcW w:w="2126" w:type="dxa"/>
          </w:tcPr>
          <w:p w14:paraId="436E6EBC" w14:textId="77777777" w:rsidR="0051459C" w:rsidRDefault="0051459C" w:rsidP="0051459C">
            <w:pPr>
              <w:jc w:val="center"/>
              <w:rPr>
                <w:sz w:val="28"/>
              </w:rPr>
            </w:pPr>
            <w:r>
              <w:rPr>
                <w:sz w:val="28"/>
              </w:rPr>
              <w:t>Call and response</w:t>
            </w:r>
          </w:p>
          <w:p w14:paraId="6A97A7D2" w14:textId="7E9B09EB" w:rsidR="0051459C" w:rsidRPr="0021382A" w:rsidRDefault="0051459C" w:rsidP="0051459C">
            <w:pPr>
              <w:jc w:val="center"/>
              <w:rPr>
                <w:sz w:val="28"/>
              </w:rPr>
            </w:pPr>
            <w:r>
              <w:rPr>
                <w:sz w:val="28"/>
              </w:rPr>
              <w:t>(Animals)</w:t>
            </w:r>
          </w:p>
        </w:tc>
        <w:tc>
          <w:tcPr>
            <w:tcW w:w="2233" w:type="dxa"/>
            <w:shd w:val="clear" w:color="auto" w:fill="D9E2F3" w:themeFill="accent1" w:themeFillTint="33"/>
          </w:tcPr>
          <w:p w14:paraId="6A1F774D" w14:textId="77777777" w:rsidR="0051459C" w:rsidRDefault="0051459C" w:rsidP="0051459C">
            <w:pPr>
              <w:jc w:val="center"/>
              <w:rPr>
                <w:sz w:val="28"/>
              </w:rPr>
            </w:pPr>
            <w:r>
              <w:rPr>
                <w:sz w:val="28"/>
              </w:rPr>
              <w:t>Instruments</w:t>
            </w:r>
          </w:p>
          <w:p w14:paraId="570E2331" w14:textId="5430A52E" w:rsidR="0051459C" w:rsidRPr="0021382A" w:rsidRDefault="0051459C" w:rsidP="0051459C">
            <w:pPr>
              <w:jc w:val="center"/>
              <w:rPr>
                <w:sz w:val="28"/>
              </w:rPr>
            </w:pPr>
            <w:r>
              <w:rPr>
                <w:sz w:val="28"/>
              </w:rPr>
              <w:t>(Musical storytelling)</w:t>
            </w:r>
          </w:p>
        </w:tc>
        <w:tc>
          <w:tcPr>
            <w:tcW w:w="2161" w:type="dxa"/>
          </w:tcPr>
          <w:p w14:paraId="726C23E8" w14:textId="77777777" w:rsidR="0051459C" w:rsidRDefault="0051459C" w:rsidP="0051459C">
            <w:pPr>
              <w:jc w:val="center"/>
              <w:rPr>
                <w:sz w:val="28"/>
              </w:rPr>
            </w:pPr>
            <w:r>
              <w:rPr>
                <w:sz w:val="28"/>
              </w:rPr>
              <w:t>Contrasting dynamics</w:t>
            </w:r>
          </w:p>
          <w:p w14:paraId="5468EAF6" w14:textId="39AA6887" w:rsidR="0051459C" w:rsidRPr="0021382A" w:rsidRDefault="0051459C" w:rsidP="0051459C">
            <w:pPr>
              <w:jc w:val="center"/>
              <w:rPr>
                <w:sz w:val="28"/>
              </w:rPr>
            </w:pPr>
            <w:r>
              <w:rPr>
                <w:sz w:val="28"/>
              </w:rPr>
              <w:t>(Space)</w:t>
            </w:r>
          </w:p>
        </w:tc>
        <w:tc>
          <w:tcPr>
            <w:tcW w:w="2126" w:type="dxa"/>
            <w:shd w:val="clear" w:color="auto" w:fill="D9E2F3" w:themeFill="accent1" w:themeFillTint="33"/>
          </w:tcPr>
          <w:p w14:paraId="43C57372" w14:textId="77777777" w:rsidR="0051459C" w:rsidRDefault="0051459C" w:rsidP="0051459C">
            <w:pPr>
              <w:jc w:val="center"/>
              <w:rPr>
                <w:sz w:val="28"/>
              </w:rPr>
            </w:pPr>
            <w:r>
              <w:rPr>
                <w:sz w:val="28"/>
              </w:rPr>
              <w:t xml:space="preserve">Singing </w:t>
            </w:r>
          </w:p>
          <w:p w14:paraId="08EAB50F" w14:textId="77777777" w:rsidR="0051459C" w:rsidRDefault="0051459C" w:rsidP="0051459C">
            <w:pPr>
              <w:jc w:val="center"/>
              <w:rPr>
                <w:sz w:val="28"/>
              </w:rPr>
            </w:pPr>
            <w:r>
              <w:rPr>
                <w:sz w:val="28"/>
              </w:rPr>
              <w:t>(On this island)</w:t>
            </w:r>
          </w:p>
          <w:p w14:paraId="580AC93D" w14:textId="5DBD5728" w:rsidR="0051459C" w:rsidRPr="0021382A" w:rsidRDefault="0051459C" w:rsidP="0051459C">
            <w:pPr>
              <w:jc w:val="center"/>
              <w:rPr>
                <w:sz w:val="28"/>
              </w:rPr>
            </w:pPr>
          </w:p>
        </w:tc>
        <w:tc>
          <w:tcPr>
            <w:tcW w:w="2268" w:type="dxa"/>
          </w:tcPr>
          <w:p w14:paraId="585AF95C" w14:textId="77777777" w:rsidR="0051459C" w:rsidRDefault="0051459C" w:rsidP="0051459C">
            <w:pPr>
              <w:jc w:val="center"/>
              <w:rPr>
                <w:sz w:val="28"/>
              </w:rPr>
            </w:pPr>
            <w:r>
              <w:rPr>
                <w:sz w:val="28"/>
              </w:rPr>
              <w:t>Structure</w:t>
            </w:r>
          </w:p>
          <w:p w14:paraId="30D71C40" w14:textId="3367AAEF" w:rsidR="0051459C" w:rsidRPr="0021382A" w:rsidRDefault="0051459C" w:rsidP="0051459C">
            <w:pPr>
              <w:jc w:val="center"/>
              <w:rPr>
                <w:sz w:val="28"/>
              </w:rPr>
            </w:pPr>
            <w:r>
              <w:rPr>
                <w:sz w:val="28"/>
              </w:rPr>
              <w:t>(Myths and legends)</w:t>
            </w:r>
          </w:p>
        </w:tc>
        <w:tc>
          <w:tcPr>
            <w:tcW w:w="2694" w:type="dxa"/>
            <w:shd w:val="clear" w:color="auto" w:fill="D9E2F3" w:themeFill="accent1" w:themeFillTint="33"/>
          </w:tcPr>
          <w:p w14:paraId="2022098B" w14:textId="77777777" w:rsidR="0051459C" w:rsidRDefault="0051459C" w:rsidP="0051459C">
            <w:pPr>
              <w:jc w:val="center"/>
              <w:rPr>
                <w:sz w:val="28"/>
              </w:rPr>
            </w:pPr>
            <w:r>
              <w:rPr>
                <w:sz w:val="28"/>
              </w:rPr>
              <w:t>Pitch</w:t>
            </w:r>
          </w:p>
          <w:p w14:paraId="47639D17" w14:textId="081C0D6C" w:rsidR="0051459C" w:rsidRPr="0021382A" w:rsidRDefault="0051459C" w:rsidP="0051459C">
            <w:pPr>
              <w:jc w:val="center"/>
              <w:rPr>
                <w:sz w:val="28"/>
              </w:rPr>
            </w:pPr>
            <w:r>
              <w:rPr>
                <w:sz w:val="28"/>
              </w:rPr>
              <w:t>(Musical Me)</w:t>
            </w:r>
          </w:p>
        </w:tc>
      </w:tr>
      <w:tr w:rsidR="0051459C" w14:paraId="5F44B0E8" w14:textId="77777777" w:rsidTr="007D661C">
        <w:trPr>
          <w:trHeight w:val="618"/>
        </w:trPr>
        <w:tc>
          <w:tcPr>
            <w:tcW w:w="2553" w:type="dxa"/>
            <w:shd w:val="clear" w:color="auto" w:fill="D9E2F3" w:themeFill="accent1" w:themeFillTint="33"/>
          </w:tcPr>
          <w:p w14:paraId="152DDEEF" w14:textId="547E309E" w:rsidR="0051459C" w:rsidRPr="0021382A" w:rsidRDefault="0051459C" w:rsidP="0051459C">
            <w:pPr>
              <w:jc w:val="center"/>
              <w:rPr>
                <w:b/>
                <w:sz w:val="28"/>
              </w:rPr>
            </w:pPr>
            <w:r>
              <w:rPr>
                <w:b/>
                <w:sz w:val="28"/>
              </w:rPr>
              <w:t>Overview</w:t>
            </w:r>
            <w:r w:rsidRPr="0021382A">
              <w:rPr>
                <w:b/>
                <w:sz w:val="28"/>
              </w:rPr>
              <w:t xml:space="preserve"> </w:t>
            </w:r>
          </w:p>
        </w:tc>
        <w:tc>
          <w:tcPr>
            <w:tcW w:w="2126" w:type="dxa"/>
          </w:tcPr>
          <w:p w14:paraId="1BCE450D" w14:textId="39637763" w:rsidR="0051459C" w:rsidRPr="000644D1" w:rsidRDefault="0051459C" w:rsidP="0051459C">
            <w:r w:rsidRPr="000644D1">
              <w:t>Chanting different call and response sound patterns, children progress to creating their own call and response patterns using untuned percussion instruments. They practise rhythm and pulse as they echo and respond to each other's chants, building a strong sense of musical communication.</w:t>
            </w:r>
          </w:p>
        </w:tc>
        <w:tc>
          <w:tcPr>
            <w:tcW w:w="2233" w:type="dxa"/>
            <w:shd w:val="clear" w:color="auto" w:fill="D9E2F3" w:themeFill="accent1" w:themeFillTint="33"/>
          </w:tcPr>
          <w:p w14:paraId="533BCF79" w14:textId="7FD1F6E4" w:rsidR="0051459C" w:rsidRPr="000644D1" w:rsidRDefault="0051459C" w:rsidP="0051459C">
            <w:pPr>
              <w:jc w:val="center"/>
            </w:pPr>
            <w:r w:rsidRPr="000644D1">
              <w:t>Exploring longer pieces of music, children look at how music can tell a story through the use of different instruments. They think creatively, considering how sounds can represent characters, actions, and emotions when creating a soundscape to tell the story of Jack and the Beanstalk.</w:t>
            </w:r>
          </w:p>
        </w:tc>
        <w:tc>
          <w:tcPr>
            <w:tcW w:w="2161" w:type="dxa"/>
          </w:tcPr>
          <w:p w14:paraId="3893474C" w14:textId="0BCD26A4" w:rsidR="0051459C" w:rsidRPr="000644D1" w:rsidRDefault="0051459C" w:rsidP="0051459C">
            <w:pPr>
              <w:jc w:val="center"/>
            </w:pPr>
            <w:r w:rsidRPr="000644D1">
              <w:t>Developing knowledge and understanding of contrasting dynamics, children listen to different pieces of music that represent planets and use these musical examples to inspire their own compositions. They explore how varying loud and soft sounds can capture the unique characteristics of two different planets.</w:t>
            </w:r>
          </w:p>
        </w:tc>
        <w:tc>
          <w:tcPr>
            <w:tcW w:w="2126" w:type="dxa"/>
            <w:shd w:val="clear" w:color="auto" w:fill="D9E2F3" w:themeFill="accent1" w:themeFillTint="33"/>
          </w:tcPr>
          <w:p w14:paraId="05230F7F" w14:textId="79C404A8" w:rsidR="0051459C" w:rsidRPr="000644D1" w:rsidRDefault="0051459C" w:rsidP="0051459C">
            <w:pPr>
              <w:jc w:val="center"/>
            </w:pPr>
            <w:r w:rsidRPr="000644D1">
              <w:t>Learning songs and creating sounds to represent three contrasting landscapes—seaside, countryside, and city—children explore how music can evoke different environments. They sing folk songs to reflect the different environments and use instruments and body percussion to create soundscapes representing one of the environments.</w:t>
            </w:r>
          </w:p>
        </w:tc>
        <w:tc>
          <w:tcPr>
            <w:tcW w:w="2268" w:type="dxa"/>
          </w:tcPr>
          <w:p w14:paraId="2D16294B" w14:textId="7A0D7366" w:rsidR="0051459C" w:rsidRPr="000644D1" w:rsidRDefault="0051459C" w:rsidP="0051459C">
            <w:pPr>
              <w:jc w:val="center"/>
            </w:pPr>
            <w:r w:rsidRPr="000644D1">
              <w:t>Exploring structure through listening, analysing, and performing, children engage with a song about a well-known myth to understand its composition. They listen to identify sections, analyse simple sound patterns, and see how these elements tell the story of the myth. Pupils then perform short sound patterns in a simple structure using instruments and voices.</w:t>
            </w:r>
          </w:p>
        </w:tc>
        <w:tc>
          <w:tcPr>
            <w:tcW w:w="2694" w:type="dxa"/>
            <w:shd w:val="clear" w:color="auto" w:fill="D9E2F3" w:themeFill="accent1" w:themeFillTint="33"/>
          </w:tcPr>
          <w:p w14:paraId="463AF7E4" w14:textId="0FA45EFB" w:rsidR="0051459C" w:rsidRPr="000644D1" w:rsidRDefault="0051459C" w:rsidP="0051459C">
            <w:pPr>
              <w:jc w:val="center"/>
            </w:pPr>
            <w:r w:rsidRPr="000644D1">
              <w:t>Learning to sing and play the song ‘Once a Man Fell in a Well,’ children learn to connect the melody to specific pitches. They explore how different notes correspond to different parts of the song, using their instruments to recreate the tune accurately. Additionally, they begin to recognise how simple symbols can represent pitch, developing their ability to read and interpret musical notation.</w:t>
            </w:r>
          </w:p>
        </w:tc>
      </w:tr>
      <w:tr w:rsidR="0051459C" w14:paraId="0660C496" w14:textId="77777777" w:rsidTr="00547C4F">
        <w:trPr>
          <w:trHeight w:val="699"/>
        </w:trPr>
        <w:tc>
          <w:tcPr>
            <w:tcW w:w="2553" w:type="dxa"/>
            <w:shd w:val="clear" w:color="auto" w:fill="D9E2F3" w:themeFill="accent1" w:themeFillTint="33"/>
          </w:tcPr>
          <w:p w14:paraId="69438E45" w14:textId="5B08A92E" w:rsidR="0051459C" w:rsidRPr="0021382A" w:rsidRDefault="0051459C" w:rsidP="0051459C">
            <w:pPr>
              <w:jc w:val="center"/>
              <w:rPr>
                <w:b/>
                <w:sz w:val="28"/>
              </w:rPr>
            </w:pPr>
            <w:r w:rsidRPr="0021382A">
              <w:rPr>
                <w:b/>
                <w:sz w:val="28"/>
              </w:rPr>
              <w:t xml:space="preserve">Head </w:t>
            </w:r>
          </w:p>
          <w:p w14:paraId="5FB5CCAC" w14:textId="77777777" w:rsidR="0051459C" w:rsidRPr="0021382A" w:rsidRDefault="0051459C" w:rsidP="0051459C">
            <w:pPr>
              <w:jc w:val="center"/>
              <w:rPr>
                <w:b/>
                <w:sz w:val="28"/>
              </w:rPr>
            </w:pPr>
            <w:r w:rsidRPr="0021382A">
              <w:rPr>
                <w:b/>
                <w:sz w:val="28"/>
              </w:rPr>
              <w:t xml:space="preserve">(Knowledge) </w:t>
            </w:r>
          </w:p>
        </w:tc>
        <w:tc>
          <w:tcPr>
            <w:tcW w:w="2126" w:type="dxa"/>
          </w:tcPr>
          <w:p w14:paraId="4C414BA2" w14:textId="2FF88418" w:rsidR="0051459C" w:rsidRPr="000644D1" w:rsidRDefault="0051459C" w:rsidP="0051459C">
            <w:r w:rsidRPr="000644D1">
              <w:t>Learning objective:</w:t>
            </w:r>
          </w:p>
          <w:p w14:paraId="6BF05998" w14:textId="228D42EA" w:rsidR="00466F83" w:rsidRPr="000644D1" w:rsidRDefault="00466F83" w:rsidP="0051459C">
            <w:pPr>
              <w:rPr>
                <w:color w:val="FF0000"/>
              </w:rPr>
            </w:pPr>
            <w:r w:rsidRPr="000644D1">
              <w:rPr>
                <w:color w:val="FF0000"/>
              </w:rPr>
              <w:t>To create short sounds with varied dynamics that represent an animal.</w:t>
            </w:r>
          </w:p>
          <w:p w14:paraId="204CC12F" w14:textId="7FC241C8" w:rsidR="00466F83" w:rsidRPr="000644D1" w:rsidRDefault="00466F83" w:rsidP="0051459C">
            <w:pPr>
              <w:rPr>
                <w:color w:val="FF0000"/>
              </w:rPr>
            </w:pPr>
            <w:r w:rsidRPr="000644D1">
              <w:rPr>
                <w:color w:val="FF0000"/>
              </w:rPr>
              <w:t>To copy a short sound pattern.</w:t>
            </w:r>
          </w:p>
          <w:p w14:paraId="5A628D51" w14:textId="0717B47E" w:rsidR="00807F33" w:rsidRPr="000644D1" w:rsidRDefault="00807F33" w:rsidP="0051459C">
            <w:pPr>
              <w:rPr>
                <w:color w:val="FF0000"/>
              </w:rPr>
            </w:pPr>
            <w:r w:rsidRPr="000644D1">
              <w:rPr>
                <w:color w:val="FF0000"/>
              </w:rPr>
              <w:t>To explore call and response using instruments.</w:t>
            </w:r>
          </w:p>
          <w:p w14:paraId="3373FF78" w14:textId="465FEB6E" w:rsidR="00F148CE" w:rsidRPr="000644D1" w:rsidRDefault="00F148CE" w:rsidP="0051459C">
            <w:pPr>
              <w:rPr>
                <w:color w:val="FF0000"/>
              </w:rPr>
            </w:pPr>
            <w:r w:rsidRPr="000644D1">
              <w:rPr>
                <w:color w:val="FF0000"/>
              </w:rPr>
              <w:t>To create sound patterns based on call and response.</w:t>
            </w:r>
          </w:p>
          <w:p w14:paraId="6E872D36" w14:textId="594E5B35" w:rsidR="00466F83" w:rsidRPr="000644D1" w:rsidRDefault="00547C4F" w:rsidP="00547C4F">
            <w:pPr>
              <w:rPr>
                <w:color w:val="FF0000"/>
              </w:rPr>
            </w:pPr>
            <w:r w:rsidRPr="000644D1">
              <w:rPr>
                <w:rFonts w:cstheme="minorHAnsi"/>
                <w:color w:val="FF0000"/>
                <w:shd w:val="clear" w:color="auto" w:fill="FFFFFF"/>
              </w:rPr>
              <w:t>To perform different sound patterns with contrasting dynamics.</w:t>
            </w:r>
          </w:p>
        </w:tc>
        <w:tc>
          <w:tcPr>
            <w:tcW w:w="2233" w:type="dxa"/>
            <w:shd w:val="clear" w:color="auto" w:fill="D9E2F3" w:themeFill="accent1" w:themeFillTint="33"/>
          </w:tcPr>
          <w:p w14:paraId="2717A6E7" w14:textId="2CAE76C3" w:rsidR="0051459C" w:rsidRPr="000644D1" w:rsidRDefault="0051459C" w:rsidP="0051459C">
            <w:r w:rsidRPr="000644D1">
              <w:t>Learning objective:</w:t>
            </w:r>
          </w:p>
          <w:p w14:paraId="3C0ED1E2" w14:textId="665034F6" w:rsidR="0061030D" w:rsidRPr="000644D1" w:rsidRDefault="0061030D" w:rsidP="0051459C">
            <w:pPr>
              <w:rPr>
                <w:color w:val="FF0000"/>
              </w:rPr>
            </w:pPr>
            <w:r w:rsidRPr="000644D1">
              <w:rPr>
                <w:color w:val="FF0000"/>
              </w:rPr>
              <w:t>To explore listening and analysing a piece of music in relation to a story.</w:t>
            </w:r>
          </w:p>
          <w:p w14:paraId="2E0CA134" w14:textId="1EA7FB4A" w:rsidR="00010ABB" w:rsidRPr="000644D1" w:rsidRDefault="00010ABB" w:rsidP="0051459C">
            <w:pPr>
              <w:rPr>
                <w:color w:val="FF0000"/>
              </w:rPr>
            </w:pPr>
            <w:r w:rsidRPr="000644D1">
              <w:rPr>
                <w:color w:val="FF0000"/>
              </w:rPr>
              <w:t>To explore how music and sound effects can tell a story.</w:t>
            </w:r>
          </w:p>
          <w:p w14:paraId="2D601921" w14:textId="337C5ACC" w:rsidR="00966E9A" w:rsidRPr="000644D1" w:rsidRDefault="00966E9A" w:rsidP="0051459C">
            <w:pPr>
              <w:rPr>
                <w:color w:val="FF0000"/>
              </w:rPr>
            </w:pPr>
            <w:r w:rsidRPr="000644D1">
              <w:rPr>
                <w:color w:val="FF0000"/>
              </w:rPr>
              <w:t>To select appropriate sounds to match events, characters and feelings in a story.</w:t>
            </w:r>
          </w:p>
          <w:p w14:paraId="44B4127C" w14:textId="042343E1" w:rsidR="004C4752" w:rsidRPr="000644D1" w:rsidRDefault="004C4752" w:rsidP="0051459C">
            <w:pPr>
              <w:rPr>
                <w:color w:val="FF0000"/>
              </w:rPr>
            </w:pPr>
            <w:r w:rsidRPr="000644D1">
              <w:rPr>
                <w:color w:val="FF0000"/>
              </w:rPr>
              <w:t>To suggest appropriate sounds to represent parts of a story.</w:t>
            </w:r>
          </w:p>
          <w:p w14:paraId="5993B3C1" w14:textId="542D6D8F" w:rsidR="00466F83" w:rsidRPr="000644D1" w:rsidRDefault="006A3546" w:rsidP="0051459C">
            <w:pPr>
              <w:rPr>
                <w:color w:val="FF0000"/>
              </w:rPr>
            </w:pPr>
            <w:r w:rsidRPr="000644D1">
              <w:rPr>
                <w:color w:val="FF0000"/>
              </w:rPr>
              <w:t>To perform a composition showing changes in tempo and dynamics.</w:t>
            </w:r>
          </w:p>
          <w:p w14:paraId="151F26E4" w14:textId="77777777" w:rsidR="00466F83" w:rsidRPr="000644D1" w:rsidRDefault="00466F83" w:rsidP="00466F83">
            <w:pPr>
              <w:rPr>
                <w:b/>
              </w:rPr>
            </w:pPr>
            <w:r w:rsidRPr="000644D1">
              <w:rPr>
                <w:b/>
              </w:rPr>
              <w:t>Vocabulary:</w:t>
            </w:r>
          </w:p>
          <w:p w14:paraId="6723C182" w14:textId="5627E5C0" w:rsidR="00466F83" w:rsidRPr="000644D1" w:rsidRDefault="00095B8A" w:rsidP="00466F83">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dynamics</w:t>
            </w:r>
          </w:p>
          <w:p w14:paraId="61C37968" w14:textId="4BC753BF" w:rsidR="00466F83" w:rsidRPr="000644D1" w:rsidRDefault="00095B8A" w:rsidP="00466F83">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encore</w:t>
            </w:r>
          </w:p>
          <w:p w14:paraId="23157B2D" w14:textId="3D08178F" w:rsidR="00466F83" w:rsidRPr="000644D1" w:rsidRDefault="00095B8A" w:rsidP="00466F83">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instrumental sound</w:t>
            </w:r>
          </w:p>
          <w:p w14:paraId="7A7CA9E7" w14:textId="05ACD226" w:rsidR="00095B8A" w:rsidRPr="000644D1" w:rsidRDefault="00095B8A" w:rsidP="00466F83">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sound effect</w:t>
            </w:r>
          </w:p>
          <w:p w14:paraId="0A233283" w14:textId="4DD95D94" w:rsidR="00466F83" w:rsidRPr="000644D1" w:rsidRDefault="00095B8A" w:rsidP="00466F83">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tempo</w:t>
            </w:r>
          </w:p>
          <w:p w14:paraId="074B7DC0" w14:textId="7E27D7EE" w:rsidR="00466F83" w:rsidRPr="000644D1" w:rsidRDefault="00466F83" w:rsidP="0051459C"/>
        </w:tc>
        <w:tc>
          <w:tcPr>
            <w:tcW w:w="2161" w:type="dxa"/>
          </w:tcPr>
          <w:p w14:paraId="281B99BC" w14:textId="18C450D0" w:rsidR="0051459C" w:rsidRPr="000644D1" w:rsidRDefault="0051459C" w:rsidP="0051459C">
            <w:r w:rsidRPr="000644D1">
              <w:t>Learning objective:</w:t>
            </w:r>
          </w:p>
          <w:p w14:paraId="3E5CFB54" w14:textId="489513E4" w:rsidR="00781542" w:rsidRPr="000644D1" w:rsidRDefault="00781542" w:rsidP="0051459C">
            <w:pPr>
              <w:rPr>
                <w:color w:val="FF0000"/>
              </w:rPr>
            </w:pPr>
            <w:r w:rsidRPr="000644D1">
              <w:rPr>
                <w:color w:val="FF0000"/>
              </w:rPr>
              <w:t>To create a simple soundscape using dynamic changes.</w:t>
            </w:r>
          </w:p>
          <w:p w14:paraId="1A28FCD4" w14:textId="63F1C8E2" w:rsidR="00D1081F" w:rsidRPr="000644D1" w:rsidRDefault="00D1081F" w:rsidP="0051459C">
            <w:pPr>
              <w:rPr>
                <w:color w:val="FF0000"/>
              </w:rPr>
            </w:pPr>
            <w:r w:rsidRPr="000644D1">
              <w:rPr>
                <w:color w:val="FF0000"/>
              </w:rPr>
              <w:t>To listen to music and respond creatively, considering how dynamics can be represented.</w:t>
            </w:r>
          </w:p>
          <w:p w14:paraId="4DB484CE" w14:textId="63354D96" w:rsidR="00294499" w:rsidRPr="000644D1" w:rsidRDefault="00294499" w:rsidP="0051459C">
            <w:pPr>
              <w:rPr>
                <w:color w:val="FF0000"/>
              </w:rPr>
            </w:pPr>
            <w:r w:rsidRPr="000644D1">
              <w:rPr>
                <w:color w:val="FF0000"/>
              </w:rPr>
              <w:t>To compare two pieces of music.</w:t>
            </w:r>
          </w:p>
          <w:p w14:paraId="0EEE5B1F" w14:textId="4E02F9F1" w:rsidR="00075D8E" w:rsidRPr="000644D1" w:rsidRDefault="00075D8E" w:rsidP="0051459C">
            <w:pPr>
              <w:rPr>
                <w:color w:val="FF0000"/>
              </w:rPr>
            </w:pPr>
            <w:r w:rsidRPr="000644D1">
              <w:rPr>
                <w:color w:val="FF0000"/>
              </w:rPr>
              <w:t>To create a short pitch pattern to represent a planet.</w:t>
            </w:r>
          </w:p>
          <w:p w14:paraId="01D9A65B" w14:textId="3AFA256C" w:rsidR="00F637AA" w:rsidRPr="000644D1" w:rsidRDefault="00D35BF4" w:rsidP="0051459C">
            <w:pPr>
              <w:rPr>
                <w:color w:val="FF0000"/>
              </w:rPr>
            </w:pPr>
            <w:r w:rsidRPr="000644D1">
              <w:rPr>
                <w:color w:val="FF0000"/>
              </w:rPr>
              <w:t>To perform a pitch pattern representing a planet, using vocal and instrumental sounds and changes in dynamics.</w:t>
            </w:r>
          </w:p>
          <w:p w14:paraId="695BF653" w14:textId="77777777" w:rsidR="00F637AA" w:rsidRPr="000644D1" w:rsidRDefault="00F637AA" w:rsidP="00F637AA">
            <w:pPr>
              <w:rPr>
                <w:b/>
              </w:rPr>
            </w:pPr>
            <w:r w:rsidRPr="000644D1">
              <w:rPr>
                <w:b/>
              </w:rPr>
              <w:t>Vocabulary:</w:t>
            </w:r>
          </w:p>
          <w:p w14:paraId="2288CF48" w14:textId="77777777" w:rsidR="00F637AA" w:rsidRPr="000644D1" w:rsidRDefault="00F637AA" w:rsidP="00F637AA">
            <w:pPr>
              <w:shd w:val="clear" w:color="auto" w:fill="FFFFFF"/>
              <w:spacing w:after="0" w:line="240" w:lineRule="auto"/>
              <w:rPr>
                <w:rFonts w:eastAsia="Times New Roman" w:cstheme="minorHAnsi"/>
                <w:lang w:eastAsia="en-GB"/>
              </w:rPr>
            </w:pPr>
            <w:r w:rsidRPr="000644D1">
              <w:rPr>
                <w:rFonts w:eastAsia="Times New Roman" w:cstheme="minorHAnsi"/>
                <w:lang w:eastAsia="en-GB"/>
              </w:rPr>
              <w:t>composer</w:t>
            </w:r>
          </w:p>
          <w:p w14:paraId="7584CD1A" w14:textId="77777777" w:rsidR="00F637AA" w:rsidRPr="000644D1" w:rsidRDefault="00F637AA" w:rsidP="00F637AA">
            <w:pPr>
              <w:shd w:val="clear" w:color="auto" w:fill="FFFFFF"/>
              <w:spacing w:after="0" w:line="240" w:lineRule="auto"/>
              <w:rPr>
                <w:rFonts w:eastAsia="Times New Roman" w:cstheme="minorHAnsi"/>
                <w:lang w:eastAsia="en-GB"/>
              </w:rPr>
            </w:pPr>
            <w:r w:rsidRPr="000644D1">
              <w:rPr>
                <w:rFonts w:eastAsia="Times New Roman" w:cstheme="minorHAnsi"/>
                <w:lang w:eastAsia="en-GB"/>
              </w:rPr>
              <w:t>dynamics</w:t>
            </w:r>
          </w:p>
          <w:p w14:paraId="02BD5762" w14:textId="77777777" w:rsidR="00F637AA" w:rsidRPr="000644D1" w:rsidRDefault="00F637AA" w:rsidP="00F637AA">
            <w:pPr>
              <w:shd w:val="clear" w:color="auto" w:fill="FFFFFF"/>
              <w:spacing w:after="0" w:line="240" w:lineRule="auto"/>
              <w:rPr>
                <w:rFonts w:eastAsia="Times New Roman" w:cstheme="minorHAnsi"/>
                <w:lang w:eastAsia="en-GB"/>
              </w:rPr>
            </w:pPr>
            <w:r w:rsidRPr="000644D1">
              <w:rPr>
                <w:rFonts w:eastAsia="Times New Roman" w:cstheme="minorHAnsi"/>
                <w:lang w:eastAsia="en-GB"/>
              </w:rPr>
              <w:t>pitch pattern</w:t>
            </w:r>
          </w:p>
          <w:p w14:paraId="34CE04AC" w14:textId="77777777" w:rsidR="00F637AA" w:rsidRPr="000644D1" w:rsidRDefault="00F637AA" w:rsidP="00F637AA">
            <w:pPr>
              <w:shd w:val="clear" w:color="auto" w:fill="FFFFFF"/>
              <w:spacing w:after="0" w:line="240" w:lineRule="auto"/>
              <w:rPr>
                <w:rFonts w:eastAsia="Times New Roman" w:cstheme="minorHAnsi"/>
                <w:lang w:eastAsia="en-GB"/>
              </w:rPr>
            </w:pPr>
            <w:r w:rsidRPr="000644D1">
              <w:rPr>
                <w:rFonts w:eastAsia="Times New Roman" w:cstheme="minorHAnsi"/>
                <w:lang w:eastAsia="en-GB"/>
              </w:rPr>
              <w:t>planet</w:t>
            </w:r>
          </w:p>
          <w:p w14:paraId="5E960B8F" w14:textId="77777777" w:rsidR="00F637AA" w:rsidRPr="000644D1" w:rsidRDefault="00F637AA" w:rsidP="00F637AA">
            <w:pPr>
              <w:shd w:val="clear" w:color="auto" w:fill="FFFFFF"/>
              <w:spacing w:after="0" w:line="240" w:lineRule="auto"/>
              <w:rPr>
                <w:rFonts w:eastAsia="Times New Roman" w:cstheme="minorHAnsi"/>
                <w:lang w:eastAsia="en-GB"/>
              </w:rPr>
            </w:pPr>
            <w:r w:rsidRPr="000644D1">
              <w:rPr>
                <w:rFonts w:eastAsia="Times New Roman" w:cstheme="minorHAnsi"/>
                <w:lang w:eastAsia="en-GB"/>
              </w:rPr>
              <w:t>representation</w:t>
            </w:r>
          </w:p>
          <w:p w14:paraId="3D464BF5" w14:textId="77777777" w:rsidR="00F637AA" w:rsidRPr="000644D1" w:rsidRDefault="00F637AA" w:rsidP="00F637AA">
            <w:pPr>
              <w:shd w:val="clear" w:color="auto" w:fill="FFFFFF"/>
              <w:spacing w:after="0" w:line="240" w:lineRule="auto"/>
              <w:rPr>
                <w:rFonts w:eastAsia="Times New Roman" w:cstheme="minorHAnsi"/>
                <w:lang w:eastAsia="en-GB"/>
              </w:rPr>
            </w:pPr>
            <w:r w:rsidRPr="000644D1">
              <w:rPr>
                <w:rFonts w:eastAsia="Times New Roman" w:cstheme="minorHAnsi"/>
                <w:lang w:eastAsia="en-GB"/>
              </w:rPr>
              <w:t>soundscape</w:t>
            </w:r>
          </w:p>
          <w:p w14:paraId="4CDCDC21" w14:textId="77777777" w:rsidR="00F637AA" w:rsidRPr="000644D1" w:rsidRDefault="00F637AA" w:rsidP="00F637AA">
            <w:pPr>
              <w:shd w:val="clear" w:color="auto" w:fill="FFFFFF"/>
              <w:spacing w:after="0" w:line="240" w:lineRule="auto"/>
              <w:rPr>
                <w:rFonts w:eastAsia="Times New Roman" w:cstheme="minorHAnsi"/>
                <w:lang w:eastAsia="en-GB"/>
              </w:rPr>
            </w:pPr>
            <w:r w:rsidRPr="000644D1">
              <w:rPr>
                <w:rFonts w:eastAsia="Times New Roman" w:cstheme="minorHAnsi"/>
                <w:lang w:eastAsia="en-GB"/>
              </w:rPr>
              <w:t>tempo</w:t>
            </w:r>
          </w:p>
          <w:p w14:paraId="57299995" w14:textId="4A92EEA2" w:rsidR="00F637AA" w:rsidRPr="000644D1" w:rsidRDefault="00F637AA" w:rsidP="00F637AA">
            <w:pPr>
              <w:pStyle w:val="lessonskey-word"/>
              <w:spacing w:before="0" w:beforeAutospacing="0" w:after="0" w:afterAutospacing="0"/>
              <w:rPr>
                <w:sz w:val="22"/>
                <w:szCs w:val="22"/>
              </w:rPr>
            </w:pPr>
          </w:p>
        </w:tc>
        <w:tc>
          <w:tcPr>
            <w:tcW w:w="2126" w:type="dxa"/>
            <w:shd w:val="clear" w:color="auto" w:fill="D9E2F3" w:themeFill="accent1" w:themeFillTint="33"/>
          </w:tcPr>
          <w:p w14:paraId="1549323C" w14:textId="2805D0D8" w:rsidR="0051459C" w:rsidRPr="000644D1" w:rsidRDefault="0051459C" w:rsidP="0051459C">
            <w:r w:rsidRPr="000644D1">
              <w:t>Learning objective:</w:t>
            </w:r>
          </w:p>
          <w:p w14:paraId="0229AF23" w14:textId="488EF9E9" w:rsidR="00687D5E" w:rsidRPr="000644D1" w:rsidRDefault="00687D5E" w:rsidP="0051459C">
            <w:pPr>
              <w:rPr>
                <w:color w:val="FF0000"/>
              </w:rPr>
            </w:pPr>
            <w:r w:rsidRPr="000644D1">
              <w:rPr>
                <w:color w:val="FF0000"/>
              </w:rPr>
              <w:t>To learn to sing a British folk song.</w:t>
            </w:r>
          </w:p>
          <w:p w14:paraId="30162A0D" w14:textId="5B8C09AF" w:rsidR="00687D5E" w:rsidRPr="000644D1" w:rsidRDefault="00687D5E" w:rsidP="0051459C">
            <w:pPr>
              <w:rPr>
                <w:color w:val="FF0000"/>
              </w:rPr>
            </w:pPr>
            <w:r w:rsidRPr="000644D1">
              <w:rPr>
                <w:color w:val="FF0000"/>
              </w:rPr>
              <w:t>To practise and perform a song relating to the countryside.</w:t>
            </w:r>
          </w:p>
          <w:p w14:paraId="265C60F5" w14:textId="1E77834C" w:rsidR="00663DAD" w:rsidRPr="000644D1" w:rsidRDefault="00663DAD" w:rsidP="0051459C">
            <w:pPr>
              <w:rPr>
                <w:color w:val="FF0000"/>
              </w:rPr>
            </w:pPr>
            <w:r w:rsidRPr="000644D1">
              <w:rPr>
                <w:color w:val="FF0000"/>
              </w:rPr>
              <w:t>To practise and perform a song relating to the city.</w:t>
            </w:r>
          </w:p>
          <w:p w14:paraId="69F4AC5C" w14:textId="31C1154E" w:rsidR="00D731AA" w:rsidRPr="000644D1" w:rsidRDefault="00D731AA" w:rsidP="0051459C">
            <w:pPr>
              <w:rPr>
                <w:color w:val="FF0000"/>
              </w:rPr>
            </w:pPr>
            <w:r w:rsidRPr="000644D1">
              <w:rPr>
                <w:color w:val="FF0000"/>
              </w:rPr>
              <w:t>To create symbols to represent sounds.</w:t>
            </w:r>
          </w:p>
          <w:p w14:paraId="276BB0DC" w14:textId="68B81097" w:rsidR="00ED4CAF" w:rsidRPr="000644D1" w:rsidRDefault="004066FA" w:rsidP="0051459C">
            <w:pPr>
              <w:rPr>
                <w:color w:val="FF0000"/>
              </w:rPr>
            </w:pPr>
            <w:r w:rsidRPr="000644D1">
              <w:rPr>
                <w:color w:val="FF0000"/>
              </w:rPr>
              <w:t>To develop and perform a musical composition.</w:t>
            </w:r>
          </w:p>
          <w:p w14:paraId="4231C58B" w14:textId="2D85DAEF" w:rsidR="00F80994" w:rsidRPr="000644D1" w:rsidRDefault="00F80994" w:rsidP="00F80994">
            <w:pPr>
              <w:rPr>
                <w:b/>
              </w:rPr>
            </w:pPr>
            <w:r w:rsidRPr="000644D1">
              <w:rPr>
                <w:b/>
              </w:rPr>
              <w:t>Vocabulary:</w:t>
            </w:r>
          </w:p>
          <w:p w14:paraId="0C6E73E8" w14:textId="4D7C3FFC" w:rsidR="00F80994" w:rsidRPr="000644D1" w:rsidRDefault="00F80994" w:rsidP="00F80994">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composer</w:t>
            </w:r>
          </w:p>
          <w:p w14:paraId="32AF827C" w14:textId="7C4E7057" w:rsidR="00F80994" w:rsidRPr="000644D1" w:rsidRDefault="00F80994" w:rsidP="00F80994">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composition</w:t>
            </w:r>
          </w:p>
          <w:p w14:paraId="6838A9B2" w14:textId="236D0A1C" w:rsidR="00F80994" w:rsidRPr="000644D1" w:rsidRDefault="00F80994" w:rsidP="00F80994">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dynamics</w:t>
            </w:r>
          </w:p>
          <w:p w14:paraId="292992AA" w14:textId="446775A3" w:rsidR="00F80994" w:rsidRPr="000644D1" w:rsidRDefault="00F80994" w:rsidP="00F80994">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inspiration</w:t>
            </w:r>
          </w:p>
          <w:p w14:paraId="5018D1A5" w14:textId="4141DBE9" w:rsidR="00F80994" w:rsidRPr="000644D1" w:rsidRDefault="00F80994" w:rsidP="00F80994">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pitch</w:t>
            </w:r>
          </w:p>
          <w:p w14:paraId="169E5848" w14:textId="4F7BDC51" w:rsidR="00F80994" w:rsidRPr="000644D1" w:rsidRDefault="00F80994" w:rsidP="00F80994">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tempo</w:t>
            </w:r>
          </w:p>
          <w:p w14:paraId="5DBFF7E0" w14:textId="0D562E11" w:rsidR="00F80994" w:rsidRPr="000644D1" w:rsidRDefault="00F80994" w:rsidP="00F80994">
            <w:pPr>
              <w:pStyle w:val="lessonskey-word"/>
              <w:spacing w:before="0" w:beforeAutospacing="0" w:after="0" w:afterAutospacing="0"/>
              <w:rPr>
                <w:rFonts w:asciiTheme="minorHAnsi" w:hAnsiTheme="minorHAnsi" w:cstheme="minorHAnsi"/>
                <w:color w:val="222222"/>
                <w:sz w:val="22"/>
                <w:szCs w:val="22"/>
              </w:rPr>
            </w:pPr>
            <w:r w:rsidRPr="000644D1">
              <w:rPr>
                <w:rFonts w:asciiTheme="minorHAnsi" w:hAnsiTheme="minorHAnsi" w:cstheme="minorHAnsi"/>
                <w:color w:val="222222"/>
                <w:sz w:val="22"/>
                <w:szCs w:val="22"/>
              </w:rPr>
              <w:t>phrase</w:t>
            </w:r>
          </w:p>
          <w:p w14:paraId="14779DE9" w14:textId="27C67375" w:rsidR="00F80994" w:rsidRPr="000644D1" w:rsidRDefault="00F80994" w:rsidP="00F80994">
            <w:pPr>
              <w:pStyle w:val="lessonskey-word"/>
              <w:spacing w:before="0" w:beforeAutospacing="0" w:after="0" w:afterAutospacing="0"/>
              <w:rPr>
                <w:rFonts w:asciiTheme="minorHAnsi" w:hAnsiTheme="minorHAnsi" w:cstheme="minorHAnsi"/>
                <w:color w:val="222222"/>
                <w:sz w:val="22"/>
                <w:szCs w:val="22"/>
              </w:rPr>
            </w:pPr>
          </w:p>
          <w:p w14:paraId="71F5C0DE" w14:textId="1F60AAB7" w:rsidR="00F80994" w:rsidRPr="000644D1" w:rsidRDefault="00F80994" w:rsidP="0051459C"/>
        </w:tc>
        <w:tc>
          <w:tcPr>
            <w:tcW w:w="2268" w:type="dxa"/>
          </w:tcPr>
          <w:p w14:paraId="2C9B2EA5" w14:textId="6A1DCED4" w:rsidR="0051459C" w:rsidRPr="000644D1" w:rsidRDefault="0051459C" w:rsidP="0051459C">
            <w:r w:rsidRPr="000644D1">
              <w:t>Learning objective:</w:t>
            </w:r>
          </w:p>
          <w:p w14:paraId="14949813" w14:textId="45B4AC37" w:rsidR="00003060" w:rsidRPr="000644D1" w:rsidRDefault="00003060" w:rsidP="0051459C">
            <w:pPr>
              <w:rPr>
                <w:color w:val="FF0000"/>
              </w:rPr>
            </w:pPr>
            <w:r w:rsidRPr="000644D1">
              <w:rPr>
                <w:color w:val="FF0000"/>
              </w:rPr>
              <w:t>To read and clap a rhythm based on a phrase from a story.</w:t>
            </w:r>
          </w:p>
          <w:p w14:paraId="3F3F81C3" w14:textId="5C595221" w:rsidR="004B4B2D" w:rsidRPr="000644D1" w:rsidRDefault="004B4B2D" w:rsidP="0051459C">
            <w:pPr>
              <w:rPr>
                <w:color w:val="FF0000"/>
              </w:rPr>
            </w:pPr>
            <w:r w:rsidRPr="000644D1">
              <w:rPr>
                <w:color w:val="FF0000"/>
              </w:rPr>
              <w:t>To hear, write and clap rhythms based on a phrase from a story.</w:t>
            </w:r>
          </w:p>
          <w:p w14:paraId="69B0B226" w14:textId="2E3CD5C2" w:rsidR="00C901BA" w:rsidRPr="000644D1" w:rsidRDefault="00C901BA" w:rsidP="0051459C">
            <w:pPr>
              <w:rPr>
                <w:color w:val="FF0000"/>
              </w:rPr>
            </w:pPr>
            <w:r w:rsidRPr="000644D1">
              <w:rPr>
                <w:color w:val="FF0000"/>
              </w:rPr>
              <w:t>To use a rhythm in different ways to demonstrate structure.</w:t>
            </w:r>
          </w:p>
          <w:p w14:paraId="62A2FBB8" w14:textId="0F86D46C" w:rsidR="001D365F" w:rsidRPr="000644D1" w:rsidRDefault="00096072" w:rsidP="0051459C">
            <w:pPr>
              <w:rPr>
                <w:color w:val="FF0000"/>
              </w:rPr>
            </w:pPr>
            <w:r w:rsidRPr="000644D1">
              <w:rPr>
                <w:color w:val="FF0000"/>
              </w:rPr>
              <w:t>To create a structure using rhythmic patterns.</w:t>
            </w:r>
          </w:p>
          <w:p w14:paraId="71A2F0DC" w14:textId="423D0BE9" w:rsidR="00ED4CAF" w:rsidRPr="000644D1" w:rsidRDefault="00187B3F" w:rsidP="0051459C">
            <w:pPr>
              <w:rPr>
                <w:color w:val="FF0000"/>
              </w:rPr>
            </w:pPr>
            <w:r w:rsidRPr="000644D1">
              <w:rPr>
                <w:color w:val="FF0000"/>
              </w:rPr>
              <w:t>To perform a group composition</w:t>
            </w:r>
            <w:r w:rsidR="00ED4CAF" w:rsidRPr="000644D1">
              <w:rPr>
                <w:color w:val="FF0000"/>
              </w:rPr>
              <w:t>.</w:t>
            </w:r>
          </w:p>
          <w:p w14:paraId="1EE0F747" w14:textId="77777777" w:rsidR="001D365F" w:rsidRPr="000644D1" w:rsidRDefault="001D365F" w:rsidP="001D365F">
            <w:pPr>
              <w:rPr>
                <w:b/>
              </w:rPr>
            </w:pPr>
            <w:r w:rsidRPr="000644D1">
              <w:rPr>
                <w:b/>
              </w:rPr>
              <w:t>Vocabulary:</w:t>
            </w:r>
          </w:p>
          <w:p w14:paraId="6C109522" w14:textId="77777777" w:rsidR="00003060" w:rsidRPr="000644D1" w:rsidRDefault="00003060" w:rsidP="00003060">
            <w:pPr>
              <w:spacing w:after="0" w:line="240" w:lineRule="auto"/>
              <w:rPr>
                <w:rFonts w:eastAsia="Times New Roman" w:cstheme="minorHAnsi"/>
                <w:color w:val="222222"/>
                <w:lang w:eastAsia="en-GB"/>
              </w:rPr>
            </w:pPr>
            <w:r w:rsidRPr="000644D1">
              <w:rPr>
                <w:rFonts w:eastAsia="Times New Roman" w:cstheme="minorHAnsi"/>
                <w:color w:val="222222"/>
                <w:lang w:eastAsia="en-GB"/>
              </w:rPr>
              <w:t>one-beat notes</w:t>
            </w:r>
          </w:p>
          <w:p w14:paraId="53361896" w14:textId="77777777" w:rsidR="00003060" w:rsidRPr="000644D1" w:rsidRDefault="00003060" w:rsidP="00003060">
            <w:pPr>
              <w:spacing w:after="0" w:line="240" w:lineRule="auto"/>
              <w:rPr>
                <w:rFonts w:eastAsia="Times New Roman" w:cstheme="minorHAnsi"/>
                <w:color w:val="222222"/>
                <w:lang w:eastAsia="en-GB"/>
              </w:rPr>
            </w:pPr>
            <w:r w:rsidRPr="000644D1">
              <w:rPr>
                <w:rFonts w:eastAsia="Times New Roman" w:cstheme="minorHAnsi"/>
                <w:color w:val="222222"/>
                <w:lang w:eastAsia="en-GB"/>
              </w:rPr>
              <w:t>composition</w:t>
            </w:r>
          </w:p>
          <w:p w14:paraId="5D5A073C" w14:textId="77777777" w:rsidR="00003060" w:rsidRPr="000644D1" w:rsidRDefault="00003060" w:rsidP="00003060">
            <w:pPr>
              <w:spacing w:after="0" w:line="240" w:lineRule="auto"/>
              <w:rPr>
                <w:rFonts w:eastAsia="Times New Roman" w:cstheme="minorHAnsi"/>
                <w:color w:val="222222"/>
                <w:lang w:eastAsia="en-GB"/>
              </w:rPr>
            </w:pPr>
            <w:r w:rsidRPr="000644D1">
              <w:rPr>
                <w:rFonts w:eastAsia="Times New Roman" w:cstheme="minorHAnsi"/>
                <w:color w:val="222222"/>
                <w:lang w:eastAsia="en-GB"/>
              </w:rPr>
              <w:t>paired half-beat notes</w:t>
            </w:r>
          </w:p>
          <w:p w14:paraId="61D47358" w14:textId="77777777" w:rsidR="00003060" w:rsidRPr="000644D1" w:rsidRDefault="00003060" w:rsidP="00003060">
            <w:pPr>
              <w:spacing w:after="0" w:line="240" w:lineRule="auto"/>
              <w:rPr>
                <w:rFonts w:eastAsia="Times New Roman" w:cstheme="minorHAnsi"/>
                <w:color w:val="222222"/>
                <w:lang w:eastAsia="en-GB"/>
              </w:rPr>
            </w:pPr>
            <w:r w:rsidRPr="000644D1">
              <w:rPr>
                <w:rFonts w:eastAsia="Times New Roman" w:cstheme="minorHAnsi"/>
                <w:color w:val="222222"/>
                <w:lang w:eastAsia="en-GB"/>
              </w:rPr>
              <w:t>legend</w:t>
            </w:r>
          </w:p>
          <w:p w14:paraId="2E59DC0C" w14:textId="77777777" w:rsidR="00003060" w:rsidRPr="000644D1" w:rsidRDefault="00003060" w:rsidP="00003060">
            <w:pPr>
              <w:spacing w:after="0" w:line="240" w:lineRule="auto"/>
              <w:rPr>
                <w:rFonts w:eastAsia="Times New Roman" w:cstheme="minorHAnsi"/>
                <w:color w:val="222222"/>
                <w:lang w:eastAsia="en-GB"/>
              </w:rPr>
            </w:pPr>
            <w:r w:rsidRPr="000644D1">
              <w:rPr>
                <w:rFonts w:eastAsia="Times New Roman" w:cstheme="minorHAnsi"/>
                <w:color w:val="222222"/>
                <w:lang w:eastAsia="en-GB"/>
              </w:rPr>
              <w:t>myth</w:t>
            </w:r>
          </w:p>
          <w:p w14:paraId="485B9379" w14:textId="77777777" w:rsidR="00003060" w:rsidRPr="000644D1" w:rsidRDefault="00003060" w:rsidP="00003060">
            <w:pPr>
              <w:spacing w:after="0" w:line="240" w:lineRule="auto"/>
              <w:rPr>
                <w:rFonts w:eastAsia="Times New Roman" w:cstheme="minorHAnsi"/>
                <w:color w:val="222222"/>
                <w:lang w:eastAsia="en-GB"/>
              </w:rPr>
            </w:pPr>
            <w:r w:rsidRPr="000644D1">
              <w:rPr>
                <w:rFonts w:eastAsia="Times New Roman" w:cstheme="minorHAnsi"/>
                <w:color w:val="222222"/>
                <w:lang w:eastAsia="en-GB"/>
              </w:rPr>
              <w:t>notation</w:t>
            </w:r>
          </w:p>
          <w:p w14:paraId="7C355DFF" w14:textId="77777777" w:rsidR="00003060" w:rsidRPr="000644D1" w:rsidRDefault="00003060" w:rsidP="00003060">
            <w:pPr>
              <w:spacing w:after="0" w:line="240" w:lineRule="auto"/>
              <w:rPr>
                <w:rFonts w:eastAsia="Times New Roman" w:cstheme="minorHAnsi"/>
                <w:color w:val="222222"/>
                <w:lang w:eastAsia="en-GB"/>
              </w:rPr>
            </w:pPr>
            <w:r w:rsidRPr="000644D1">
              <w:rPr>
                <w:rFonts w:eastAsia="Times New Roman" w:cstheme="minorHAnsi"/>
                <w:color w:val="222222"/>
                <w:lang w:eastAsia="en-GB"/>
              </w:rPr>
              <w:t>pulse</w:t>
            </w:r>
          </w:p>
          <w:p w14:paraId="2664060F" w14:textId="77777777" w:rsidR="00003060" w:rsidRPr="000644D1" w:rsidRDefault="00003060" w:rsidP="00003060">
            <w:pPr>
              <w:spacing w:after="0" w:line="240" w:lineRule="auto"/>
              <w:rPr>
                <w:rFonts w:eastAsia="Times New Roman" w:cstheme="minorHAnsi"/>
                <w:color w:val="222222"/>
                <w:lang w:eastAsia="en-GB"/>
              </w:rPr>
            </w:pPr>
            <w:r w:rsidRPr="000644D1">
              <w:rPr>
                <w:rFonts w:eastAsia="Times New Roman" w:cstheme="minorHAnsi"/>
                <w:color w:val="222222"/>
                <w:lang w:eastAsia="en-GB"/>
              </w:rPr>
              <w:t>rest</w:t>
            </w:r>
          </w:p>
          <w:p w14:paraId="66494231" w14:textId="77777777" w:rsidR="00003060" w:rsidRPr="000644D1" w:rsidRDefault="00003060" w:rsidP="00003060">
            <w:pPr>
              <w:spacing w:after="0" w:line="240" w:lineRule="auto"/>
              <w:rPr>
                <w:rFonts w:eastAsia="Times New Roman" w:cstheme="minorHAnsi"/>
                <w:color w:val="222222"/>
                <w:lang w:eastAsia="en-GB"/>
              </w:rPr>
            </w:pPr>
            <w:r w:rsidRPr="000644D1">
              <w:rPr>
                <w:rFonts w:eastAsia="Times New Roman" w:cstheme="minorHAnsi"/>
                <w:color w:val="222222"/>
                <w:lang w:eastAsia="en-GB"/>
              </w:rPr>
              <w:t>rhythm</w:t>
            </w:r>
          </w:p>
          <w:p w14:paraId="237D3C5A" w14:textId="77777777" w:rsidR="00003060" w:rsidRPr="000644D1" w:rsidRDefault="00003060" w:rsidP="00003060">
            <w:pPr>
              <w:spacing w:after="0" w:line="240" w:lineRule="auto"/>
              <w:rPr>
                <w:rFonts w:eastAsia="Times New Roman" w:cstheme="minorHAnsi"/>
                <w:color w:val="222222"/>
                <w:lang w:eastAsia="en-GB"/>
              </w:rPr>
            </w:pPr>
            <w:r w:rsidRPr="000644D1">
              <w:rPr>
                <w:rFonts w:eastAsia="Times New Roman" w:cstheme="minorHAnsi"/>
                <w:color w:val="222222"/>
                <w:lang w:eastAsia="en-GB"/>
              </w:rPr>
              <w:t>structure</w:t>
            </w:r>
          </w:p>
          <w:p w14:paraId="1681076A" w14:textId="77777777" w:rsidR="00003060" w:rsidRPr="000644D1" w:rsidRDefault="00003060" w:rsidP="00003060">
            <w:pPr>
              <w:spacing w:after="0" w:line="240" w:lineRule="auto"/>
              <w:rPr>
                <w:rFonts w:eastAsia="Times New Roman" w:cstheme="minorHAnsi"/>
                <w:color w:val="222222"/>
                <w:lang w:eastAsia="en-GB"/>
              </w:rPr>
            </w:pPr>
            <w:r w:rsidRPr="000644D1">
              <w:rPr>
                <w:rFonts w:eastAsia="Times New Roman" w:cstheme="minorHAnsi"/>
                <w:color w:val="222222"/>
                <w:lang w:eastAsia="en-GB"/>
              </w:rPr>
              <w:t>tempo</w:t>
            </w:r>
          </w:p>
          <w:p w14:paraId="6F062241" w14:textId="77777777" w:rsidR="00003060" w:rsidRPr="000644D1" w:rsidRDefault="00003060" w:rsidP="00003060">
            <w:pPr>
              <w:spacing w:after="0" w:line="240" w:lineRule="auto"/>
              <w:rPr>
                <w:rFonts w:eastAsia="Times New Roman" w:cstheme="minorHAnsi"/>
                <w:color w:val="222222"/>
                <w:lang w:eastAsia="en-GB"/>
              </w:rPr>
            </w:pPr>
            <w:r w:rsidRPr="000644D1">
              <w:rPr>
                <w:rFonts w:eastAsia="Times New Roman" w:cstheme="minorHAnsi"/>
                <w:color w:val="222222"/>
                <w:lang w:eastAsia="en-GB"/>
              </w:rPr>
              <w:t>thinking voice</w:t>
            </w:r>
          </w:p>
          <w:p w14:paraId="7BF4F962" w14:textId="1936B3F8" w:rsidR="001D365F" w:rsidRPr="000644D1" w:rsidRDefault="001D365F" w:rsidP="00003060">
            <w:pPr>
              <w:pStyle w:val="lessonskey-word"/>
              <w:spacing w:before="0" w:beforeAutospacing="0" w:after="0" w:afterAutospacing="0"/>
              <w:rPr>
                <w:sz w:val="22"/>
                <w:szCs w:val="22"/>
              </w:rPr>
            </w:pPr>
          </w:p>
        </w:tc>
        <w:tc>
          <w:tcPr>
            <w:tcW w:w="2694" w:type="dxa"/>
            <w:shd w:val="clear" w:color="auto" w:fill="D9E2F3" w:themeFill="accent1" w:themeFillTint="33"/>
          </w:tcPr>
          <w:p w14:paraId="3424C813" w14:textId="02A56E57" w:rsidR="0051459C" w:rsidRPr="000644D1" w:rsidRDefault="0051459C" w:rsidP="0051459C">
            <w:r w:rsidRPr="000644D1">
              <w:t>Learning objective:</w:t>
            </w:r>
          </w:p>
          <w:p w14:paraId="437C386F" w14:textId="50A77D20" w:rsidR="00FB6F3B" w:rsidRPr="000644D1" w:rsidRDefault="00FB6F3B" w:rsidP="0051459C">
            <w:pPr>
              <w:rPr>
                <w:color w:val="FF0000"/>
              </w:rPr>
            </w:pPr>
            <w:r w:rsidRPr="000644D1">
              <w:rPr>
                <w:color w:val="FF0000"/>
              </w:rPr>
              <w:t>To understand and practice reading different symbols to show pitch.</w:t>
            </w:r>
          </w:p>
          <w:p w14:paraId="44781A61" w14:textId="5981361B" w:rsidR="00FB6F3B" w:rsidRPr="000644D1" w:rsidRDefault="00FB6F3B" w:rsidP="0051459C">
            <w:pPr>
              <w:rPr>
                <w:color w:val="FF0000"/>
              </w:rPr>
            </w:pPr>
            <w:r w:rsidRPr="000644D1">
              <w:rPr>
                <w:color w:val="FF0000"/>
              </w:rPr>
              <w:t>To sing and draw pitch patterns.</w:t>
            </w:r>
          </w:p>
          <w:p w14:paraId="4D05993A" w14:textId="03C5DBBF" w:rsidR="00454876" w:rsidRPr="000644D1" w:rsidRDefault="00454876" w:rsidP="0051459C">
            <w:pPr>
              <w:rPr>
                <w:color w:val="FF0000"/>
              </w:rPr>
            </w:pPr>
            <w:r w:rsidRPr="000644D1">
              <w:rPr>
                <w:color w:val="FF0000"/>
              </w:rPr>
              <w:t>To read and understand the notation for the song ‘Once a Man Fell in a Well.’</w:t>
            </w:r>
          </w:p>
          <w:p w14:paraId="588BD101" w14:textId="45ED83E7" w:rsidR="00096BDE" w:rsidRPr="000644D1" w:rsidRDefault="00096BDE" w:rsidP="0051459C">
            <w:pPr>
              <w:rPr>
                <w:color w:val="FF0000"/>
              </w:rPr>
            </w:pPr>
            <w:r w:rsidRPr="000644D1">
              <w:rPr>
                <w:color w:val="FF0000"/>
              </w:rPr>
              <w:t>To use a tuned percussion instrument to play a song.</w:t>
            </w:r>
          </w:p>
          <w:p w14:paraId="0337359F" w14:textId="0E96EB67" w:rsidR="00ED4CAF" w:rsidRPr="000644D1" w:rsidRDefault="00DB7DB8" w:rsidP="0051459C">
            <w:pPr>
              <w:rPr>
                <w:color w:val="FF0000"/>
              </w:rPr>
            </w:pPr>
            <w:r w:rsidRPr="000644D1">
              <w:rPr>
                <w:color w:val="FF0000"/>
              </w:rPr>
              <w:t>To complete the notation for a short song using a three-line stave.</w:t>
            </w:r>
          </w:p>
          <w:p w14:paraId="53921826" w14:textId="77777777" w:rsidR="00FB6F3B" w:rsidRPr="000644D1" w:rsidRDefault="00FB6F3B" w:rsidP="00FB6F3B">
            <w:pPr>
              <w:rPr>
                <w:b/>
              </w:rPr>
            </w:pPr>
            <w:r w:rsidRPr="000644D1">
              <w:rPr>
                <w:b/>
              </w:rPr>
              <w:t>Vocabulary:</w:t>
            </w:r>
          </w:p>
          <w:p w14:paraId="6778A04B" w14:textId="77777777" w:rsidR="00FB6F3B" w:rsidRPr="000644D1" w:rsidRDefault="00FB6F3B" w:rsidP="00FB6F3B">
            <w:pPr>
              <w:spacing w:after="0" w:line="240" w:lineRule="auto"/>
              <w:rPr>
                <w:rFonts w:eastAsia="Times New Roman" w:cstheme="minorHAnsi"/>
                <w:color w:val="222222"/>
                <w:lang w:eastAsia="en-GB"/>
              </w:rPr>
            </w:pPr>
            <w:r w:rsidRPr="000644D1">
              <w:rPr>
                <w:rFonts w:eastAsia="Times New Roman" w:cstheme="minorHAnsi"/>
                <w:color w:val="222222"/>
                <w:lang w:eastAsia="en-GB"/>
              </w:rPr>
              <w:t>dot</w:t>
            </w:r>
          </w:p>
          <w:p w14:paraId="19AA44BA" w14:textId="77777777" w:rsidR="00FB6F3B" w:rsidRPr="000644D1" w:rsidRDefault="00FB6F3B" w:rsidP="00FB6F3B">
            <w:pPr>
              <w:spacing w:after="0" w:line="240" w:lineRule="auto"/>
              <w:rPr>
                <w:rFonts w:eastAsia="Times New Roman" w:cstheme="minorHAnsi"/>
                <w:color w:val="222222"/>
                <w:lang w:eastAsia="en-GB"/>
              </w:rPr>
            </w:pPr>
            <w:r w:rsidRPr="000644D1">
              <w:rPr>
                <w:rFonts w:eastAsia="Times New Roman" w:cstheme="minorHAnsi"/>
                <w:color w:val="222222"/>
                <w:lang w:eastAsia="en-GB"/>
              </w:rPr>
              <w:t>high</w:t>
            </w:r>
          </w:p>
          <w:p w14:paraId="341B4121" w14:textId="77777777" w:rsidR="00FB6F3B" w:rsidRPr="000644D1" w:rsidRDefault="00FB6F3B" w:rsidP="00FB6F3B">
            <w:pPr>
              <w:spacing w:after="0" w:line="240" w:lineRule="auto"/>
              <w:rPr>
                <w:rFonts w:eastAsia="Times New Roman" w:cstheme="minorHAnsi"/>
                <w:color w:val="222222"/>
                <w:lang w:eastAsia="en-GB"/>
              </w:rPr>
            </w:pPr>
            <w:r w:rsidRPr="000644D1">
              <w:rPr>
                <w:rFonts w:eastAsia="Times New Roman" w:cstheme="minorHAnsi"/>
                <w:color w:val="222222"/>
                <w:lang w:eastAsia="en-GB"/>
              </w:rPr>
              <w:t>low</w:t>
            </w:r>
          </w:p>
          <w:p w14:paraId="149E5340" w14:textId="77777777" w:rsidR="00FB6F3B" w:rsidRPr="000644D1" w:rsidRDefault="00FB6F3B" w:rsidP="00FB6F3B">
            <w:pPr>
              <w:spacing w:after="0" w:line="240" w:lineRule="auto"/>
              <w:rPr>
                <w:rFonts w:eastAsia="Times New Roman" w:cstheme="minorHAnsi"/>
                <w:color w:val="222222"/>
                <w:lang w:eastAsia="en-GB"/>
              </w:rPr>
            </w:pPr>
            <w:r w:rsidRPr="000644D1">
              <w:rPr>
                <w:rFonts w:eastAsia="Times New Roman" w:cstheme="minorHAnsi"/>
                <w:color w:val="222222"/>
                <w:lang w:eastAsia="en-GB"/>
              </w:rPr>
              <w:t>musical sentence</w:t>
            </w:r>
          </w:p>
          <w:p w14:paraId="18EC83F0" w14:textId="77777777" w:rsidR="00FB6F3B" w:rsidRPr="000644D1" w:rsidRDefault="00FB6F3B" w:rsidP="00FB6F3B">
            <w:pPr>
              <w:spacing w:after="0" w:line="240" w:lineRule="auto"/>
              <w:rPr>
                <w:rFonts w:eastAsia="Times New Roman" w:cstheme="minorHAnsi"/>
                <w:color w:val="222222"/>
                <w:lang w:eastAsia="en-GB"/>
              </w:rPr>
            </w:pPr>
            <w:r w:rsidRPr="000644D1">
              <w:rPr>
                <w:rFonts w:eastAsia="Times New Roman" w:cstheme="minorHAnsi"/>
                <w:color w:val="222222"/>
                <w:lang w:eastAsia="en-GB"/>
              </w:rPr>
              <w:t>notation</w:t>
            </w:r>
          </w:p>
          <w:p w14:paraId="448E3ED1" w14:textId="77777777" w:rsidR="00FB6F3B" w:rsidRPr="000644D1" w:rsidRDefault="00FB6F3B" w:rsidP="00FB6F3B">
            <w:pPr>
              <w:spacing w:after="0" w:line="240" w:lineRule="auto"/>
              <w:rPr>
                <w:rFonts w:eastAsia="Times New Roman" w:cstheme="minorHAnsi"/>
                <w:color w:val="222222"/>
                <w:lang w:eastAsia="en-GB"/>
              </w:rPr>
            </w:pPr>
            <w:r w:rsidRPr="000644D1">
              <w:rPr>
                <w:rFonts w:eastAsia="Times New Roman" w:cstheme="minorHAnsi"/>
                <w:color w:val="222222"/>
                <w:lang w:eastAsia="en-GB"/>
              </w:rPr>
              <w:t>phrase</w:t>
            </w:r>
          </w:p>
          <w:p w14:paraId="200CAD59" w14:textId="77777777" w:rsidR="00FB6F3B" w:rsidRPr="000644D1" w:rsidRDefault="00FB6F3B" w:rsidP="00FB6F3B">
            <w:pPr>
              <w:spacing w:after="0" w:line="240" w:lineRule="auto"/>
              <w:rPr>
                <w:rFonts w:eastAsia="Times New Roman" w:cstheme="minorHAnsi"/>
                <w:color w:val="222222"/>
                <w:lang w:eastAsia="en-GB"/>
              </w:rPr>
            </w:pPr>
            <w:r w:rsidRPr="000644D1">
              <w:rPr>
                <w:rFonts w:eastAsia="Times New Roman" w:cstheme="minorHAnsi"/>
                <w:color w:val="222222"/>
                <w:lang w:eastAsia="en-GB"/>
              </w:rPr>
              <w:t>pitch</w:t>
            </w:r>
          </w:p>
          <w:p w14:paraId="2162E582" w14:textId="77777777" w:rsidR="00FB6F3B" w:rsidRPr="000644D1" w:rsidRDefault="00FB6F3B" w:rsidP="00FB6F3B">
            <w:pPr>
              <w:spacing w:after="0" w:line="240" w:lineRule="auto"/>
              <w:rPr>
                <w:rFonts w:eastAsia="Times New Roman" w:cstheme="minorHAnsi"/>
                <w:color w:val="222222"/>
                <w:lang w:eastAsia="en-GB"/>
              </w:rPr>
            </w:pPr>
            <w:r w:rsidRPr="000644D1">
              <w:rPr>
                <w:rFonts w:eastAsia="Times New Roman" w:cstheme="minorHAnsi"/>
                <w:color w:val="222222"/>
                <w:lang w:eastAsia="en-GB"/>
              </w:rPr>
              <w:t>pitch pattern</w:t>
            </w:r>
          </w:p>
          <w:p w14:paraId="6A0B6C37" w14:textId="77777777" w:rsidR="00FB6F3B" w:rsidRPr="000644D1" w:rsidRDefault="00FB6F3B" w:rsidP="00FB6F3B">
            <w:pPr>
              <w:spacing w:after="0" w:line="240" w:lineRule="auto"/>
              <w:rPr>
                <w:rFonts w:eastAsia="Times New Roman" w:cstheme="minorHAnsi"/>
                <w:color w:val="222222"/>
                <w:lang w:eastAsia="en-GB"/>
              </w:rPr>
            </w:pPr>
            <w:r w:rsidRPr="000644D1">
              <w:rPr>
                <w:rFonts w:eastAsia="Times New Roman" w:cstheme="minorHAnsi"/>
                <w:color w:val="222222"/>
                <w:lang w:eastAsia="en-GB"/>
              </w:rPr>
              <w:t>stave</w:t>
            </w:r>
          </w:p>
          <w:p w14:paraId="3E4F2B70" w14:textId="77777777" w:rsidR="00FB6F3B" w:rsidRPr="000644D1" w:rsidRDefault="00FB6F3B" w:rsidP="0051459C"/>
          <w:p w14:paraId="5C599338" w14:textId="1B79038B" w:rsidR="00FB6F3B" w:rsidRPr="000644D1" w:rsidRDefault="00FB6F3B" w:rsidP="00FB6F3B">
            <w:pPr>
              <w:spacing w:after="0" w:line="240" w:lineRule="auto"/>
              <w:rPr>
                <w:rFonts w:eastAsia="Times New Roman" w:cstheme="minorHAnsi"/>
                <w:color w:val="222222"/>
                <w:lang w:eastAsia="en-GB"/>
              </w:rPr>
            </w:pPr>
          </w:p>
          <w:p w14:paraId="001024CF" w14:textId="17305475" w:rsidR="00FB6F3B" w:rsidRPr="000644D1" w:rsidRDefault="00FB6F3B" w:rsidP="0051459C">
            <w:pPr>
              <w:rPr>
                <w:rFonts w:cstheme="minorHAnsi"/>
              </w:rPr>
            </w:pPr>
          </w:p>
        </w:tc>
      </w:tr>
      <w:tr w:rsidR="0051459C" w14:paraId="1C059341" w14:textId="77777777" w:rsidTr="007D661C">
        <w:trPr>
          <w:trHeight w:val="1708"/>
        </w:trPr>
        <w:tc>
          <w:tcPr>
            <w:tcW w:w="2553" w:type="dxa"/>
            <w:shd w:val="clear" w:color="auto" w:fill="D9E2F3" w:themeFill="accent1" w:themeFillTint="33"/>
          </w:tcPr>
          <w:p w14:paraId="4962687D" w14:textId="51B33370" w:rsidR="0051459C" w:rsidRPr="0021382A" w:rsidRDefault="0051459C" w:rsidP="0051459C">
            <w:pPr>
              <w:jc w:val="center"/>
              <w:rPr>
                <w:b/>
                <w:sz w:val="28"/>
              </w:rPr>
            </w:pPr>
            <w:r w:rsidRPr="0021382A">
              <w:rPr>
                <w:b/>
                <w:sz w:val="28"/>
              </w:rPr>
              <w:t xml:space="preserve">Skills </w:t>
            </w:r>
          </w:p>
          <w:p w14:paraId="5F4F5B2B" w14:textId="77777777" w:rsidR="0051459C" w:rsidRPr="0021382A" w:rsidRDefault="0051459C" w:rsidP="0051459C">
            <w:pPr>
              <w:jc w:val="center"/>
              <w:rPr>
                <w:b/>
                <w:sz w:val="28"/>
              </w:rPr>
            </w:pPr>
            <w:r w:rsidRPr="0021382A">
              <w:rPr>
                <w:b/>
                <w:sz w:val="28"/>
              </w:rPr>
              <w:t>(Hands)</w:t>
            </w:r>
          </w:p>
        </w:tc>
        <w:tc>
          <w:tcPr>
            <w:tcW w:w="2126" w:type="dxa"/>
          </w:tcPr>
          <w:p w14:paraId="2EFD805F" w14:textId="77777777" w:rsidR="0051459C" w:rsidRPr="000644D1" w:rsidRDefault="0051459C" w:rsidP="0051459C">
            <w:r w:rsidRPr="000644D1">
              <w:t>Success criteria:</w:t>
            </w:r>
          </w:p>
          <w:p w14:paraId="374601F0" w14:textId="77777777" w:rsidR="00466F83" w:rsidRPr="000644D1" w:rsidRDefault="00466F83" w:rsidP="0051459C">
            <w:r w:rsidRPr="000644D1">
              <w:t xml:space="preserve">Change the volume of my sound. </w:t>
            </w:r>
          </w:p>
          <w:p w14:paraId="4988F3FB" w14:textId="77777777" w:rsidR="00466F83" w:rsidRPr="000644D1" w:rsidRDefault="00466F83" w:rsidP="0051459C">
            <w:r w:rsidRPr="000644D1">
              <w:t>Create different dynamics using the same instrument.</w:t>
            </w:r>
          </w:p>
          <w:p w14:paraId="0E4ECF32" w14:textId="2E08FB62" w:rsidR="00466F83" w:rsidRPr="000644D1" w:rsidRDefault="00466F83" w:rsidP="0051459C">
            <w:r w:rsidRPr="000644D1">
              <w:t>Work as part of a group to create a short section of sounds that represents an animal.</w:t>
            </w:r>
          </w:p>
          <w:p w14:paraId="24FD9BA7" w14:textId="77777777" w:rsidR="00466F83" w:rsidRPr="000644D1" w:rsidRDefault="00466F83" w:rsidP="0051459C">
            <w:r w:rsidRPr="000644D1">
              <w:t xml:space="preserve">Describe my ideas about a piece of music. </w:t>
            </w:r>
          </w:p>
          <w:p w14:paraId="07B2E242" w14:textId="77777777" w:rsidR="00466F83" w:rsidRPr="000644D1" w:rsidRDefault="00466F83" w:rsidP="0051459C">
            <w:r w:rsidRPr="000644D1">
              <w:t>Accurately copy a sound pattern by clapping.</w:t>
            </w:r>
          </w:p>
          <w:p w14:paraId="39AB3C6E" w14:textId="77777777" w:rsidR="00466F83" w:rsidRPr="000644D1" w:rsidRDefault="00466F83" w:rsidP="0051459C">
            <w:r w:rsidRPr="000644D1">
              <w:t>Clap a sound pattern in time with the music.</w:t>
            </w:r>
          </w:p>
          <w:p w14:paraId="68FE8840" w14:textId="77777777" w:rsidR="00807F33" w:rsidRPr="000644D1" w:rsidRDefault="00807F33" w:rsidP="0051459C">
            <w:r w:rsidRPr="000644D1">
              <w:t>Demonstrate what call and response is in music.</w:t>
            </w:r>
          </w:p>
          <w:p w14:paraId="0ED456F9" w14:textId="6B3CD2F0" w:rsidR="00807F33" w:rsidRPr="000644D1" w:rsidRDefault="00807F33" w:rsidP="0051459C">
            <w:r w:rsidRPr="000644D1">
              <w:t>Copy a sound pattern using an instrument.</w:t>
            </w:r>
          </w:p>
          <w:p w14:paraId="5FC0EA64" w14:textId="77777777" w:rsidR="00F148CE" w:rsidRPr="000644D1" w:rsidRDefault="00F148CE" w:rsidP="0051459C">
            <w:r w:rsidRPr="000644D1">
              <w:t xml:space="preserve">Work with a partner to think of a question (call) and a short answer (response) about animals. </w:t>
            </w:r>
          </w:p>
          <w:p w14:paraId="33C6512F" w14:textId="4D56851C" w:rsidR="00F148CE" w:rsidRPr="000644D1" w:rsidRDefault="00F148CE" w:rsidP="0051459C">
            <w:r w:rsidRPr="000644D1">
              <w:t>Play my call (question) and response (answer) using a simple pattern on an untuned percussion instrument.</w:t>
            </w:r>
          </w:p>
          <w:p w14:paraId="26E69A6A" w14:textId="77777777" w:rsidR="00547C4F" w:rsidRPr="000644D1" w:rsidRDefault="00547C4F" w:rsidP="0051459C">
            <w:r w:rsidRPr="000644D1">
              <w:t xml:space="preserve">Play my composition using a simple pattern on an instrument. </w:t>
            </w:r>
          </w:p>
          <w:p w14:paraId="0B3D640F" w14:textId="7AD1DA79" w:rsidR="00547C4F" w:rsidRPr="000644D1" w:rsidRDefault="00547C4F" w:rsidP="0051459C">
            <w:r w:rsidRPr="000644D1">
              <w:t>Improve my music by changing the dynamics (the volume).</w:t>
            </w:r>
          </w:p>
          <w:p w14:paraId="02696D7F" w14:textId="16A5FA2C" w:rsidR="00547C4F" w:rsidRPr="000644D1" w:rsidRDefault="00547C4F" w:rsidP="0051459C">
            <w:pPr>
              <w:rPr>
                <w:rFonts w:cstheme="minorHAnsi"/>
              </w:rPr>
            </w:pPr>
          </w:p>
        </w:tc>
        <w:tc>
          <w:tcPr>
            <w:tcW w:w="2233" w:type="dxa"/>
            <w:shd w:val="clear" w:color="auto" w:fill="D9E2F3" w:themeFill="accent1" w:themeFillTint="33"/>
          </w:tcPr>
          <w:p w14:paraId="3E58B906" w14:textId="77777777" w:rsidR="0051459C" w:rsidRPr="000644D1" w:rsidRDefault="0051459C" w:rsidP="0051459C">
            <w:r w:rsidRPr="000644D1">
              <w:t>Success criteria:</w:t>
            </w:r>
          </w:p>
          <w:p w14:paraId="0CB21847" w14:textId="77777777" w:rsidR="0061030D" w:rsidRPr="000644D1" w:rsidRDefault="0061030D" w:rsidP="0051459C">
            <w:r w:rsidRPr="000644D1">
              <w:t xml:space="preserve">Recognise changes in the tempo of the music. </w:t>
            </w:r>
          </w:p>
          <w:p w14:paraId="1C84616F" w14:textId="77777777" w:rsidR="0061030D" w:rsidRPr="000644D1" w:rsidRDefault="0061030D" w:rsidP="0051459C">
            <w:r w:rsidRPr="000644D1">
              <w:t xml:space="preserve">Describe tempo as </w:t>
            </w:r>
            <w:r w:rsidRPr="000644D1">
              <w:rPr>
                <w:b/>
              </w:rPr>
              <w:t>fast</w:t>
            </w:r>
            <w:r w:rsidRPr="000644D1">
              <w:t xml:space="preserve"> or </w:t>
            </w:r>
            <w:r w:rsidRPr="000644D1">
              <w:rPr>
                <w:b/>
              </w:rPr>
              <w:t>slow</w:t>
            </w:r>
            <w:r w:rsidRPr="000644D1">
              <w:t>.</w:t>
            </w:r>
          </w:p>
          <w:p w14:paraId="322A3ECD" w14:textId="3E6D496E" w:rsidR="0061030D" w:rsidRPr="000644D1" w:rsidRDefault="0061030D" w:rsidP="0051459C">
            <w:r w:rsidRPr="000644D1">
              <w:t xml:space="preserve">Describe dynamics as </w:t>
            </w:r>
            <w:r w:rsidRPr="000644D1">
              <w:rPr>
                <w:b/>
              </w:rPr>
              <w:t xml:space="preserve">soft </w:t>
            </w:r>
            <w:r w:rsidRPr="000644D1">
              <w:t xml:space="preserve">or </w:t>
            </w:r>
            <w:r w:rsidRPr="000644D1">
              <w:rPr>
                <w:b/>
              </w:rPr>
              <w:t>loud</w:t>
            </w:r>
            <w:r w:rsidRPr="000644D1">
              <w:t xml:space="preserve">. </w:t>
            </w:r>
          </w:p>
          <w:p w14:paraId="25A7224D" w14:textId="4FCCFDFC" w:rsidR="0061030D" w:rsidRPr="000644D1" w:rsidRDefault="0061030D" w:rsidP="0051459C">
            <w:r w:rsidRPr="000644D1">
              <w:t>Recognise changes in the dynamics of the music.</w:t>
            </w:r>
          </w:p>
          <w:p w14:paraId="34FCE794" w14:textId="77777777" w:rsidR="00373315" w:rsidRPr="000644D1" w:rsidRDefault="00373315" w:rsidP="0051459C">
            <w:r w:rsidRPr="000644D1">
              <w:t xml:space="preserve">Explain how music is used to support a story. </w:t>
            </w:r>
          </w:p>
          <w:p w14:paraId="07228AC8" w14:textId="77777777" w:rsidR="004C4752" w:rsidRPr="000644D1" w:rsidRDefault="00373315" w:rsidP="0051459C">
            <w:r w:rsidRPr="000644D1">
              <w:t>Use musical vocabulary to describe a piece of music.</w:t>
            </w:r>
          </w:p>
          <w:p w14:paraId="3ABAE41D" w14:textId="2903856E" w:rsidR="00966E9A" w:rsidRPr="000644D1" w:rsidRDefault="00966E9A" w:rsidP="0051459C">
            <w:r w:rsidRPr="000644D1">
              <w:t>Select appropriate tempo changes to represent events.</w:t>
            </w:r>
          </w:p>
          <w:p w14:paraId="0476B2C9" w14:textId="230A6672" w:rsidR="00966E9A" w:rsidRPr="000644D1" w:rsidRDefault="00966E9A" w:rsidP="0051459C">
            <w:r w:rsidRPr="000644D1">
              <w:t>Select appropriate dynamics to represent emotions.</w:t>
            </w:r>
          </w:p>
          <w:p w14:paraId="6918D8DA" w14:textId="77777777" w:rsidR="004C4752" w:rsidRPr="000644D1" w:rsidRDefault="004C4752" w:rsidP="0051459C">
            <w:r w:rsidRPr="000644D1">
              <w:t>Decide if an event needs a loud or soft sound.</w:t>
            </w:r>
          </w:p>
          <w:p w14:paraId="3D271AB8" w14:textId="19F32F09" w:rsidR="004C4752" w:rsidRPr="000644D1" w:rsidRDefault="004C4752" w:rsidP="0051459C">
            <w:r w:rsidRPr="000644D1">
              <w:t xml:space="preserve">Suggest changes to dynamics and tempo. </w:t>
            </w:r>
          </w:p>
          <w:p w14:paraId="08C0995C" w14:textId="522DD1D8" w:rsidR="004C4752" w:rsidRPr="000644D1" w:rsidRDefault="004C4752" w:rsidP="0051459C">
            <w:r w:rsidRPr="000644D1">
              <w:t>Explain my choices.</w:t>
            </w:r>
          </w:p>
          <w:p w14:paraId="3ACEF2FE" w14:textId="77777777" w:rsidR="006A3546" w:rsidRPr="000644D1" w:rsidRDefault="006A3546" w:rsidP="0051459C">
            <w:r w:rsidRPr="000644D1">
              <w:t>Work as part of a group to rehearse and perform a story.</w:t>
            </w:r>
          </w:p>
          <w:p w14:paraId="6FB0AF69" w14:textId="43475740" w:rsidR="006A3546" w:rsidRPr="000644D1" w:rsidRDefault="006A3546" w:rsidP="0051459C">
            <w:r w:rsidRPr="000644D1">
              <w:t>Perform clearly and confidently.</w:t>
            </w:r>
          </w:p>
          <w:p w14:paraId="42D8362B" w14:textId="1296F0B3" w:rsidR="006A3546" w:rsidRPr="000644D1" w:rsidRDefault="006A3546" w:rsidP="0051459C">
            <w:r w:rsidRPr="000644D1">
              <w:t>Perform showing contrasts in dynamics and tempo.</w:t>
            </w:r>
          </w:p>
          <w:p w14:paraId="219A51B1" w14:textId="6025CFF0" w:rsidR="00C11923" w:rsidRPr="000644D1" w:rsidRDefault="00C11923" w:rsidP="0051459C"/>
        </w:tc>
        <w:tc>
          <w:tcPr>
            <w:tcW w:w="2161" w:type="dxa"/>
          </w:tcPr>
          <w:p w14:paraId="50C172BF" w14:textId="77777777" w:rsidR="0051459C" w:rsidRPr="000644D1" w:rsidRDefault="0051459C" w:rsidP="0051459C">
            <w:r w:rsidRPr="000644D1">
              <w:t>Success criteria:</w:t>
            </w:r>
          </w:p>
          <w:p w14:paraId="55853F24" w14:textId="77777777" w:rsidR="00781542" w:rsidRPr="000644D1" w:rsidRDefault="00781542" w:rsidP="0051459C">
            <w:r w:rsidRPr="000644D1">
              <w:t>Use my voice to create sound.</w:t>
            </w:r>
          </w:p>
          <w:p w14:paraId="439F34F9" w14:textId="77777777" w:rsidR="00781542" w:rsidRPr="000644D1" w:rsidRDefault="00781542" w:rsidP="0051459C">
            <w:r w:rsidRPr="000644D1">
              <w:t>Offer ideas and suggestions for making sounds.</w:t>
            </w:r>
          </w:p>
          <w:p w14:paraId="359B2579" w14:textId="77777777" w:rsidR="00D1081F" w:rsidRPr="000644D1" w:rsidRDefault="00D1081F" w:rsidP="0051459C">
            <w:r w:rsidRPr="000644D1">
              <w:t>Recognise differences in dynamics.</w:t>
            </w:r>
          </w:p>
          <w:p w14:paraId="53C58B52" w14:textId="2FE351AD" w:rsidR="00D1081F" w:rsidRPr="000644D1" w:rsidRDefault="00D1081F" w:rsidP="0051459C">
            <w:r w:rsidRPr="000644D1">
              <w:t>Use appropriate musical vocabulary.</w:t>
            </w:r>
          </w:p>
          <w:p w14:paraId="71CBB150" w14:textId="7C916BDC" w:rsidR="00D1081F" w:rsidRPr="000644D1" w:rsidRDefault="00D1081F" w:rsidP="0051459C">
            <w:r w:rsidRPr="000644D1">
              <w:t>Explain the mood of the music.</w:t>
            </w:r>
          </w:p>
          <w:p w14:paraId="1973CE00" w14:textId="77777777" w:rsidR="00D1081F" w:rsidRPr="000644D1" w:rsidRDefault="00D1081F" w:rsidP="0051459C">
            <w:r w:rsidRPr="000644D1">
              <w:t>Respond to music creatively.</w:t>
            </w:r>
          </w:p>
          <w:p w14:paraId="70C6E7BE" w14:textId="77777777" w:rsidR="00294499" w:rsidRPr="000644D1" w:rsidRDefault="00294499" w:rsidP="0051459C">
            <w:r w:rsidRPr="000644D1">
              <w:t>Identify changes in dynamics and use appropriate musical vocabulary.</w:t>
            </w:r>
          </w:p>
          <w:p w14:paraId="29BA8508" w14:textId="77777777" w:rsidR="00294499" w:rsidRPr="000644D1" w:rsidRDefault="00294499" w:rsidP="0051459C">
            <w:r w:rsidRPr="000644D1">
              <w:t>Describe the mood of a piece of music.</w:t>
            </w:r>
          </w:p>
          <w:p w14:paraId="2AAA2415" w14:textId="77777777" w:rsidR="00294499" w:rsidRPr="000644D1" w:rsidRDefault="00294499" w:rsidP="0051459C">
            <w:r w:rsidRPr="000644D1">
              <w:t>Respond creatively to music.</w:t>
            </w:r>
          </w:p>
          <w:p w14:paraId="736430FD" w14:textId="77777777" w:rsidR="00075D8E" w:rsidRPr="000644D1" w:rsidRDefault="00075D8E" w:rsidP="0051459C">
            <w:r w:rsidRPr="000644D1">
              <w:t xml:space="preserve">Create and play a simple pitch pattern. </w:t>
            </w:r>
          </w:p>
          <w:p w14:paraId="72309F08" w14:textId="1DB488F7" w:rsidR="00075D8E" w:rsidRPr="000644D1" w:rsidRDefault="00075D8E" w:rsidP="0051459C">
            <w:r w:rsidRPr="000644D1">
              <w:t>Create a visual representation of my pitch pattern.</w:t>
            </w:r>
          </w:p>
          <w:p w14:paraId="32A64428" w14:textId="77777777" w:rsidR="00D35BF4" w:rsidRPr="000644D1" w:rsidRDefault="00D35BF4" w:rsidP="0051459C">
            <w:r w:rsidRPr="000644D1">
              <w:t>Create and play a pitch pattern using visual representation to record it.</w:t>
            </w:r>
          </w:p>
          <w:p w14:paraId="31F72A99" w14:textId="1B212322" w:rsidR="00D35BF4" w:rsidRPr="000644D1" w:rsidRDefault="00D35BF4" w:rsidP="0051459C">
            <w:r w:rsidRPr="000644D1">
              <w:t>Use dynamics to enhance my pitch pattern.</w:t>
            </w:r>
          </w:p>
          <w:p w14:paraId="383CC1C1" w14:textId="1D982E30" w:rsidR="00D35BF4" w:rsidRPr="000644D1" w:rsidRDefault="00D35BF4" w:rsidP="0051459C"/>
        </w:tc>
        <w:tc>
          <w:tcPr>
            <w:tcW w:w="2126" w:type="dxa"/>
            <w:shd w:val="clear" w:color="auto" w:fill="D9E2F3" w:themeFill="accent1" w:themeFillTint="33"/>
          </w:tcPr>
          <w:p w14:paraId="4B2308E6" w14:textId="77777777" w:rsidR="0051459C" w:rsidRPr="000644D1" w:rsidRDefault="0051459C" w:rsidP="0051459C">
            <w:r w:rsidRPr="000644D1">
              <w:t>Success criteria:</w:t>
            </w:r>
          </w:p>
          <w:p w14:paraId="5C73C1D3" w14:textId="77777777" w:rsidR="00687D5E" w:rsidRPr="000644D1" w:rsidRDefault="00687D5E" w:rsidP="0051459C">
            <w:r w:rsidRPr="000644D1">
              <w:t>Breathe at appropriate times when singing.</w:t>
            </w:r>
          </w:p>
          <w:p w14:paraId="66E3DD3A" w14:textId="77777777" w:rsidR="00687D5E" w:rsidRPr="000644D1" w:rsidRDefault="00687D5E" w:rsidP="0051459C">
            <w:r w:rsidRPr="000644D1">
              <w:t>Sing a short song from memory.</w:t>
            </w:r>
          </w:p>
          <w:p w14:paraId="65E6B272" w14:textId="77777777" w:rsidR="00687D5E" w:rsidRPr="000644D1" w:rsidRDefault="00687D5E" w:rsidP="0051459C">
            <w:r w:rsidRPr="000644D1">
              <w:t>Sing high and low notes.</w:t>
            </w:r>
          </w:p>
          <w:p w14:paraId="18D52C81" w14:textId="77777777" w:rsidR="00687D5E" w:rsidRPr="000644D1" w:rsidRDefault="00687D5E" w:rsidP="0051459C">
            <w:r w:rsidRPr="000644D1">
              <w:t>Sing a simple song from memory.</w:t>
            </w:r>
          </w:p>
          <w:p w14:paraId="27A12D13" w14:textId="77777777" w:rsidR="00687D5E" w:rsidRPr="000644D1" w:rsidRDefault="00687D5E" w:rsidP="0051459C">
            <w:r w:rsidRPr="000644D1">
              <w:t xml:space="preserve">Breathe at appropriate points in a song. </w:t>
            </w:r>
          </w:p>
          <w:p w14:paraId="3082FA70" w14:textId="77777777" w:rsidR="00687D5E" w:rsidRPr="000644D1" w:rsidRDefault="00687D5E" w:rsidP="0051459C">
            <w:r w:rsidRPr="000644D1">
              <w:t>Sing a song with a wide pitch range.</w:t>
            </w:r>
          </w:p>
          <w:p w14:paraId="7FC5DAD1" w14:textId="77777777" w:rsidR="00663DAD" w:rsidRPr="000644D1" w:rsidRDefault="00663DAD" w:rsidP="0051459C">
            <w:r w:rsidRPr="000644D1">
              <w:t>Identify the sounds of the city.</w:t>
            </w:r>
          </w:p>
          <w:p w14:paraId="020C3C02" w14:textId="77777777" w:rsidR="00663DAD" w:rsidRPr="000644D1" w:rsidRDefault="00663DAD" w:rsidP="0051459C">
            <w:r w:rsidRPr="000644D1">
              <w:t>Breathe at appropriate times when singing.</w:t>
            </w:r>
          </w:p>
          <w:p w14:paraId="1DE04BDB" w14:textId="77777777" w:rsidR="00663DAD" w:rsidRPr="000644D1" w:rsidRDefault="00663DAD" w:rsidP="0051459C">
            <w:r w:rsidRPr="000644D1">
              <w:t>Sing a short song from memory.</w:t>
            </w:r>
          </w:p>
          <w:p w14:paraId="682ABB88" w14:textId="77777777" w:rsidR="00663DAD" w:rsidRPr="000644D1" w:rsidRDefault="00663DAD" w:rsidP="0051459C">
            <w:r w:rsidRPr="000644D1">
              <w:t>Create actions to accompany a short song.</w:t>
            </w:r>
          </w:p>
          <w:p w14:paraId="2E41BC99" w14:textId="77777777" w:rsidR="00D731AA" w:rsidRPr="000644D1" w:rsidRDefault="00D731AA" w:rsidP="0051459C">
            <w:r w:rsidRPr="000644D1">
              <w:t>Work with others to combine different sounds.</w:t>
            </w:r>
          </w:p>
          <w:p w14:paraId="25F2C64D" w14:textId="77777777" w:rsidR="00D731AA" w:rsidRPr="000644D1" w:rsidRDefault="00D731AA" w:rsidP="0051459C">
            <w:r w:rsidRPr="000644D1">
              <w:t>Use voices to make a composition reflect a chosen environment.</w:t>
            </w:r>
          </w:p>
          <w:p w14:paraId="1D958B13" w14:textId="77777777" w:rsidR="004066FA" w:rsidRPr="000644D1" w:rsidRDefault="00D731AA" w:rsidP="0051459C">
            <w:r w:rsidRPr="000644D1">
              <w:t>Use simple drawings or lines to show sound.</w:t>
            </w:r>
          </w:p>
          <w:p w14:paraId="24BF70EB" w14:textId="77777777" w:rsidR="004066FA" w:rsidRPr="000644D1" w:rsidRDefault="004066FA" w:rsidP="0051459C">
            <w:r w:rsidRPr="000644D1">
              <w:t>Breathe at appropriate times when singing.</w:t>
            </w:r>
          </w:p>
          <w:p w14:paraId="17F8F56F" w14:textId="77777777" w:rsidR="004066FA" w:rsidRPr="000644D1" w:rsidRDefault="004066FA" w:rsidP="0051459C">
            <w:r w:rsidRPr="000644D1">
              <w:t xml:space="preserve">Sing a simple song from memory. </w:t>
            </w:r>
          </w:p>
          <w:p w14:paraId="2668EADF" w14:textId="77777777" w:rsidR="004066FA" w:rsidRPr="000644D1" w:rsidRDefault="004066FA" w:rsidP="0051459C">
            <w:r w:rsidRPr="000644D1">
              <w:t>Read notation from left to right.</w:t>
            </w:r>
          </w:p>
          <w:p w14:paraId="0DE1DA6A" w14:textId="249EE929" w:rsidR="004066FA" w:rsidRPr="000644D1" w:rsidRDefault="004066FA" w:rsidP="0051459C">
            <w:r w:rsidRPr="000644D1">
              <w:t>Stand or sit appropriately when performing or waiting to perform.</w:t>
            </w:r>
          </w:p>
        </w:tc>
        <w:tc>
          <w:tcPr>
            <w:tcW w:w="2268" w:type="dxa"/>
          </w:tcPr>
          <w:p w14:paraId="6F16F9DB" w14:textId="77777777" w:rsidR="0051459C" w:rsidRPr="000644D1" w:rsidRDefault="0051459C" w:rsidP="0051459C">
            <w:r w:rsidRPr="000644D1">
              <w:t>Success criteria:</w:t>
            </w:r>
          </w:p>
          <w:p w14:paraId="6690ABD0" w14:textId="77777777" w:rsidR="00003060" w:rsidRPr="000644D1" w:rsidRDefault="00003060" w:rsidP="0051459C">
            <w:r w:rsidRPr="000644D1">
              <w:t>Read and clap one-beat notes.</w:t>
            </w:r>
          </w:p>
          <w:p w14:paraId="2755A61C" w14:textId="77777777" w:rsidR="00003060" w:rsidRPr="000644D1" w:rsidRDefault="00003060" w:rsidP="0051459C">
            <w:r w:rsidRPr="000644D1">
              <w:t>Read and show one-beat rests.</w:t>
            </w:r>
          </w:p>
          <w:p w14:paraId="688E1DE5" w14:textId="77777777" w:rsidR="004B4B2D" w:rsidRPr="000644D1" w:rsidRDefault="004B4B2D" w:rsidP="0051459C">
            <w:r w:rsidRPr="000644D1">
              <w:t>Recognise and write one-beat notes.</w:t>
            </w:r>
          </w:p>
          <w:p w14:paraId="2C12520B" w14:textId="77777777" w:rsidR="00F83757" w:rsidRPr="000644D1" w:rsidRDefault="004B4B2D" w:rsidP="0051459C">
            <w:r w:rsidRPr="000644D1">
              <w:t>Recognise and write one-beat rests.</w:t>
            </w:r>
          </w:p>
          <w:p w14:paraId="0F4B5EBF" w14:textId="31D0A337" w:rsidR="004B4B2D" w:rsidRPr="000644D1" w:rsidRDefault="004B4B2D" w:rsidP="0051459C">
            <w:r w:rsidRPr="000644D1">
              <w:t>Recognise and write paired half-beat notes.</w:t>
            </w:r>
          </w:p>
          <w:p w14:paraId="6848E403" w14:textId="77777777" w:rsidR="00C901BA" w:rsidRPr="000644D1" w:rsidRDefault="00C901BA" w:rsidP="00C901BA">
            <w:r w:rsidRPr="000644D1">
              <w:t>Read, clap and play rhythms using one beat and paired half beats.</w:t>
            </w:r>
          </w:p>
          <w:p w14:paraId="4F602F2A" w14:textId="77777777" w:rsidR="00C901BA" w:rsidRPr="000644D1" w:rsidRDefault="00C901BA" w:rsidP="00C901BA">
            <w:r w:rsidRPr="000644D1">
              <w:t>Read and play rhythms that use a one beat rest.</w:t>
            </w:r>
          </w:p>
          <w:p w14:paraId="37FE4390" w14:textId="6F9D96E7" w:rsidR="00C901BA" w:rsidRPr="000644D1" w:rsidRDefault="00C901BA" w:rsidP="00C901BA">
            <w:r w:rsidRPr="000644D1">
              <w:t>Recognise, follow and play a structured piece of music.</w:t>
            </w:r>
          </w:p>
          <w:p w14:paraId="11AC3714" w14:textId="77777777" w:rsidR="00096072" w:rsidRPr="000644D1" w:rsidRDefault="00096072" w:rsidP="00C901BA">
            <w:r w:rsidRPr="000644D1">
              <w:t xml:space="preserve">Compose a piece of music using a given structure. </w:t>
            </w:r>
          </w:p>
          <w:p w14:paraId="7856963E" w14:textId="77777777" w:rsidR="00096072" w:rsidRPr="000644D1" w:rsidRDefault="00096072" w:rsidP="00C901BA">
            <w:r w:rsidRPr="000644D1">
              <w:t>Read one beat and paired half beats.</w:t>
            </w:r>
          </w:p>
          <w:p w14:paraId="0BB3203F" w14:textId="101802DF" w:rsidR="00096072" w:rsidRPr="000644D1" w:rsidRDefault="00096072" w:rsidP="00C901BA">
            <w:r w:rsidRPr="000644D1">
              <w:t>Read and show beat rests.</w:t>
            </w:r>
          </w:p>
          <w:p w14:paraId="277805EC" w14:textId="77777777" w:rsidR="00DA0F06" w:rsidRPr="000644D1" w:rsidRDefault="00DA0F06" w:rsidP="00C901BA">
            <w:r w:rsidRPr="000644D1">
              <w:t>Work well as part of a group and listen to others.</w:t>
            </w:r>
          </w:p>
          <w:p w14:paraId="4E520B68" w14:textId="77777777" w:rsidR="00DA0F06" w:rsidRPr="000644D1" w:rsidRDefault="00DA0F06" w:rsidP="00C901BA">
            <w:r w:rsidRPr="000644D1">
              <w:t>Perform my composition correctly from a prepared structure.</w:t>
            </w:r>
          </w:p>
          <w:p w14:paraId="0432DEA3" w14:textId="0A1967D6" w:rsidR="00DA0F06" w:rsidRPr="000644D1" w:rsidRDefault="00DA0F06" w:rsidP="00C901BA">
            <w:r w:rsidRPr="000644D1">
              <w:t>Read a musical structure from left to right.</w:t>
            </w:r>
          </w:p>
          <w:p w14:paraId="2C84CB0F" w14:textId="76434F6F" w:rsidR="00C901BA" w:rsidRPr="000644D1" w:rsidRDefault="00C901BA" w:rsidP="0051459C"/>
        </w:tc>
        <w:tc>
          <w:tcPr>
            <w:tcW w:w="2694" w:type="dxa"/>
            <w:shd w:val="clear" w:color="auto" w:fill="D9E2F3" w:themeFill="accent1" w:themeFillTint="33"/>
          </w:tcPr>
          <w:p w14:paraId="7BAAC957" w14:textId="77777777" w:rsidR="00FB6F3B" w:rsidRPr="000644D1" w:rsidRDefault="0051459C" w:rsidP="0051459C">
            <w:r w:rsidRPr="000644D1">
              <w:t>Success criteria:</w:t>
            </w:r>
          </w:p>
          <w:p w14:paraId="62E9534C" w14:textId="77777777" w:rsidR="00FB6F3B" w:rsidRPr="000644D1" w:rsidRDefault="00FB6F3B" w:rsidP="0051459C">
            <w:r w:rsidRPr="000644D1">
              <w:t>Read pitch patterns by moving my eyes left to right.</w:t>
            </w:r>
          </w:p>
          <w:p w14:paraId="2FA577CC" w14:textId="77777777" w:rsidR="00FB6F3B" w:rsidRPr="000644D1" w:rsidRDefault="00FB6F3B" w:rsidP="0051459C">
            <w:r w:rsidRPr="000644D1">
              <w:t>Read, sing and play high and low sounds.</w:t>
            </w:r>
          </w:p>
          <w:p w14:paraId="75375D20" w14:textId="77777777" w:rsidR="00FB6F3B" w:rsidRPr="000644D1" w:rsidRDefault="00FB6F3B" w:rsidP="0051459C">
            <w:r w:rsidRPr="000644D1">
              <w:t>Read notation from left to right.</w:t>
            </w:r>
          </w:p>
          <w:p w14:paraId="571C93F0" w14:textId="77777777" w:rsidR="00FB6F3B" w:rsidRPr="000644D1" w:rsidRDefault="00FB6F3B" w:rsidP="0051459C">
            <w:r w:rsidRPr="000644D1">
              <w:t>Sing high and low sounds.</w:t>
            </w:r>
          </w:p>
          <w:p w14:paraId="48672161" w14:textId="77777777" w:rsidR="00FB6F3B" w:rsidRPr="000644D1" w:rsidRDefault="00FB6F3B" w:rsidP="0051459C">
            <w:r w:rsidRPr="000644D1">
              <w:t>Draw high sounds higher up the page than low sounds.</w:t>
            </w:r>
          </w:p>
          <w:p w14:paraId="6C7E19C8" w14:textId="77777777" w:rsidR="00454876" w:rsidRPr="000644D1" w:rsidRDefault="00454876" w:rsidP="0051459C">
            <w:r w:rsidRPr="000644D1">
              <w:t>Sing and read notation that uses five notes.</w:t>
            </w:r>
          </w:p>
          <w:p w14:paraId="50507385" w14:textId="77777777" w:rsidR="00454876" w:rsidRPr="000644D1" w:rsidRDefault="00454876" w:rsidP="0051459C">
            <w:r w:rsidRPr="000644D1">
              <w:t>Hear when notes get higher or lower.</w:t>
            </w:r>
          </w:p>
          <w:p w14:paraId="7502456F" w14:textId="77777777" w:rsidR="00454876" w:rsidRPr="000644D1" w:rsidRDefault="00454876" w:rsidP="0051459C">
            <w:r w:rsidRPr="000644D1">
              <w:t>Hear when notes stay the same.</w:t>
            </w:r>
          </w:p>
          <w:p w14:paraId="363BD3AA" w14:textId="77777777" w:rsidR="00096BDE" w:rsidRPr="000644D1" w:rsidRDefault="00096BDE" w:rsidP="0051459C">
            <w:r w:rsidRPr="000644D1">
              <w:t>Read notation from left to right.</w:t>
            </w:r>
          </w:p>
          <w:p w14:paraId="4D91420A" w14:textId="77777777" w:rsidR="00096BDE" w:rsidRPr="000644D1" w:rsidRDefault="00096BDE" w:rsidP="0051459C">
            <w:r w:rsidRPr="000644D1">
              <w:t>Understand and play simple pitch patterns from notation.</w:t>
            </w:r>
          </w:p>
          <w:p w14:paraId="4C97F37B" w14:textId="77777777" w:rsidR="00DB7DB8" w:rsidRPr="000644D1" w:rsidRDefault="00DB7DB8" w:rsidP="0051459C">
            <w:r w:rsidRPr="000644D1">
              <w:t>Recognise missing notes on a stave.</w:t>
            </w:r>
          </w:p>
          <w:p w14:paraId="7B790158" w14:textId="77777777" w:rsidR="00DB7DB8" w:rsidRPr="000644D1" w:rsidRDefault="00DB7DB8" w:rsidP="0051459C">
            <w:r w:rsidRPr="000644D1">
              <w:t>Draw notes on a three-line stave.</w:t>
            </w:r>
          </w:p>
          <w:p w14:paraId="7D6EBAEA" w14:textId="45D33AB0" w:rsidR="00DB7DB8" w:rsidRPr="000644D1" w:rsidRDefault="00DB7DB8" w:rsidP="0051459C">
            <w:r w:rsidRPr="000644D1">
              <w:t>Read and play notes on a three-line stave.</w:t>
            </w:r>
          </w:p>
        </w:tc>
      </w:tr>
      <w:tr w:rsidR="0051459C" w14:paraId="5A1EB698" w14:textId="77777777" w:rsidTr="007D661C">
        <w:trPr>
          <w:trHeight w:val="983"/>
        </w:trPr>
        <w:tc>
          <w:tcPr>
            <w:tcW w:w="2553" w:type="dxa"/>
            <w:shd w:val="clear" w:color="auto" w:fill="D9E2F3" w:themeFill="accent1" w:themeFillTint="33"/>
          </w:tcPr>
          <w:p w14:paraId="1CEEDBFD" w14:textId="365A9922" w:rsidR="0051459C" w:rsidRDefault="0051459C" w:rsidP="0051459C">
            <w:pPr>
              <w:jc w:val="center"/>
              <w:rPr>
                <w:rFonts w:eastAsia="Century Gothic" w:cstheme="minorHAnsi"/>
                <w:b/>
                <w:sz w:val="28"/>
              </w:rPr>
            </w:pPr>
            <w:r w:rsidRPr="00E113E4">
              <w:rPr>
                <w:rFonts w:eastAsia="Century Gothic" w:cstheme="minorHAnsi"/>
                <w:b/>
                <w:sz w:val="28"/>
              </w:rPr>
              <w:t xml:space="preserve">Heart </w:t>
            </w:r>
          </w:p>
          <w:p w14:paraId="127A354E" w14:textId="77777777" w:rsidR="0051459C" w:rsidRPr="00892944" w:rsidRDefault="0051459C" w:rsidP="0051459C">
            <w:pPr>
              <w:jc w:val="center"/>
              <w:rPr>
                <w:b/>
              </w:rPr>
            </w:pPr>
            <w:r w:rsidRPr="00E113E4">
              <w:rPr>
                <w:rFonts w:eastAsia="Century Gothic" w:cstheme="minorHAnsi"/>
                <w:b/>
                <w:sz w:val="28"/>
              </w:rPr>
              <w:t>(Values)</w:t>
            </w:r>
          </w:p>
        </w:tc>
        <w:tc>
          <w:tcPr>
            <w:tcW w:w="13608" w:type="dxa"/>
            <w:gridSpan w:val="6"/>
          </w:tcPr>
          <w:p w14:paraId="755BB43E" w14:textId="43A1EF00" w:rsidR="0051459C" w:rsidRDefault="0051459C" w:rsidP="0051459C">
            <w:r w:rsidRPr="00261E91">
              <w:rPr>
                <w:rFonts w:cstheme="minorHAnsi"/>
                <w:noProof/>
                <w:color w:val="FF0000"/>
                <w:sz w:val="32"/>
                <w:lang w:eastAsia="en-GB"/>
              </w:rPr>
              <w:t>Respect     Honesty     Empathy     Collaboration      Resilience     Determination       Excellence</w:t>
            </w:r>
          </w:p>
        </w:tc>
      </w:tr>
    </w:tbl>
    <w:p w14:paraId="6B3CFCC8" w14:textId="715FAD4D" w:rsidR="00ED4CAF" w:rsidRDefault="00ED4CAF" w:rsidP="000644D1">
      <w:pPr>
        <w:tabs>
          <w:tab w:val="left" w:pos="8496"/>
        </w:tabs>
      </w:pPr>
    </w:p>
    <w:tbl>
      <w:tblPr>
        <w:tblStyle w:val="TableGrid"/>
        <w:tblW w:w="16161" w:type="dxa"/>
        <w:tblInd w:w="-998" w:type="dxa"/>
        <w:tblLook w:val="04A0" w:firstRow="1" w:lastRow="0" w:firstColumn="1" w:lastColumn="0" w:noHBand="0" w:noVBand="1"/>
      </w:tblPr>
      <w:tblGrid>
        <w:gridCol w:w="2553"/>
        <w:gridCol w:w="2126"/>
        <w:gridCol w:w="2233"/>
        <w:gridCol w:w="2161"/>
        <w:gridCol w:w="2126"/>
        <w:gridCol w:w="2268"/>
        <w:gridCol w:w="2694"/>
      </w:tblGrid>
      <w:tr w:rsidR="00261E91" w14:paraId="51F1B477" w14:textId="77777777" w:rsidTr="007D661C">
        <w:trPr>
          <w:trHeight w:val="480"/>
        </w:trPr>
        <w:tc>
          <w:tcPr>
            <w:tcW w:w="16161" w:type="dxa"/>
            <w:gridSpan w:val="7"/>
            <w:shd w:val="clear" w:color="auto" w:fill="4472C4" w:themeFill="accent1"/>
          </w:tcPr>
          <w:p w14:paraId="500459B1" w14:textId="77777777" w:rsidR="00261E91" w:rsidRPr="0021382A" w:rsidRDefault="00261E91" w:rsidP="007D661C">
            <w:pPr>
              <w:tabs>
                <w:tab w:val="left" w:pos="972"/>
                <w:tab w:val="center" w:pos="6804"/>
              </w:tabs>
              <w:jc w:val="center"/>
              <w:rPr>
                <w:b/>
                <w:sz w:val="32"/>
              </w:rPr>
            </w:pPr>
            <w:r w:rsidRPr="0021382A">
              <w:rPr>
                <w:b/>
                <w:sz w:val="32"/>
              </w:rPr>
              <w:t>Music Curriculum map</w:t>
            </w:r>
          </w:p>
        </w:tc>
      </w:tr>
      <w:tr w:rsidR="00261E91" w14:paraId="18B9A120" w14:textId="77777777" w:rsidTr="007D661C">
        <w:trPr>
          <w:trHeight w:val="480"/>
        </w:trPr>
        <w:tc>
          <w:tcPr>
            <w:tcW w:w="16161" w:type="dxa"/>
            <w:gridSpan w:val="7"/>
            <w:shd w:val="clear" w:color="auto" w:fill="8EAADB" w:themeFill="accent1" w:themeFillTint="99"/>
          </w:tcPr>
          <w:p w14:paraId="40A518EA" w14:textId="751A3F58" w:rsidR="00261E91" w:rsidRPr="0021382A" w:rsidRDefault="00261E91" w:rsidP="007D661C">
            <w:pPr>
              <w:jc w:val="center"/>
              <w:rPr>
                <w:b/>
                <w:sz w:val="32"/>
              </w:rPr>
            </w:pPr>
            <w:r>
              <w:rPr>
                <w:b/>
                <w:sz w:val="32"/>
              </w:rPr>
              <w:t>Year 3</w:t>
            </w:r>
          </w:p>
        </w:tc>
      </w:tr>
      <w:tr w:rsidR="00261E91" w14:paraId="5049A18C" w14:textId="77777777" w:rsidTr="007D661C">
        <w:trPr>
          <w:trHeight w:val="342"/>
        </w:trPr>
        <w:tc>
          <w:tcPr>
            <w:tcW w:w="2553" w:type="dxa"/>
            <w:shd w:val="clear" w:color="auto" w:fill="D9E2F3" w:themeFill="accent1" w:themeFillTint="33"/>
          </w:tcPr>
          <w:p w14:paraId="2467137B" w14:textId="77777777" w:rsidR="00261E91" w:rsidRPr="0021382A" w:rsidRDefault="00261E91" w:rsidP="007D661C">
            <w:pPr>
              <w:jc w:val="center"/>
              <w:rPr>
                <w:b/>
                <w:sz w:val="28"/>
              </w:rPr>
            </w:pPr>
            <w:r w:rsidRPr="0021382A">
              <w:rPr>
                <w:b/>
                <w:sz w:val="28"/>
              </w:rPr>
              <w:t xml:space="preserve">Term </w:t>
            </w:r>
          </w:p>
        </w:tc>
        <w:tc>
          <w:tcPr>
            <w:tcW w:w="2126" w:type="dxa"/>
          </w:tcPr>
          <w:p w14:paraId="21631AC5" w14:textId="77777777" w:rsidR="00261E91" w:rsidRPr="0021382A" w:rsidRDefault="00261E91" w:rsidP="007D661C">
            <w:pPr>
              <w:jc w:val="center"/>
              <w:rPr>
                <w:b/>
                <w:sz w:val="28"/>
              </w:rPr>
            </w:pPr>
            <w:r w:rsidRPr="0021382A">
              <w:rPr>
                <w:b/>
                <w:sz w:val="28"/>
              </w:rPr>
              <w:t>Autumn 1</w:t>
            </w:r>
          </w:p>
        </w:tc>
        <w:tc>
          <w:tcPr>
            <w:tcW w:w="2233" w:type="dxa"/>
            <w:shd w:val="clear" w:color="auto" w:fill="D9E2F3" w:themeFill="accent1" w:themeFillTint="33"/>
          </w:tcPr>
          <w:p w14:paraId="7206BD2C" w14:textId="77777777" w:rsidR="00261E91" w:rsidRPr="0021382A" w:rsidRDefault="00261E91" w:rsidP="007D661C">
            <w:pPr>
              <w:jc w:val="center"/>
              <w:rPr>
                <w:b/>
                <w:sz w:val="28"/>
              </w:rPr>
            </w:pPr>
            <w:r w:rsidRPr="0021382A">
              <w:rPr>
                <w:b/>
                <w:sz w:val="28"/>
              </w:rPr>
              <w:t>Autumn 2</w:t>
            </w:r>
          </w:p>
        </w:tc>
        <w:tc>
          <w:tcPr>
            <w:tcW w:w="2161" w:type="dxa"/>
          </w:tcPr>
          <w:p w14:paraId="07943760" w14:textId="77777777" w:rsidR="00261E91" w:rsidRPr="0021382A" w:rsidRDefault="00261E91" w:rsidP="007D661C">
            <w:pPr>
              <w:jc w:val="center"/>
              <w:rPr>
                <w:b/>
                <w:sz w:val="28"/>
              </w:rPr>
            </w:pPr>
            <w:r w:rsidRPr="0021382A">
              <w:rPr>
                <w:b/>
                <w:sz w:val="28"/>
              </w:rPr>
              <w:t xml:space="preserve">Spring 1 </w:t>
            </w:r>
          </w:p>
        </w:tc>
        <w:tc>
          <w:tcPr>
            <w:tcW w:w="2126" w:type="dxa"/>
            <w:shd w:val="clear" w:color="auto" w:fill="D9E2F3" w:themeFill="accent1" w:themeFillTint="33"/>
          </w:tcPr>
          <w:p w14:paraId="5C1D110D" w14:textId="77777777" w:rsidR="00261E91" w:rsidRPr="0021382A" w:rsidRDefault="00261E91" w:rsidP="007D661C">
            <w:pPr>
              <w:jc w:val="center"/>
              <w:rPr>
                <w:b/>
                <w:sz w:val="28"/>
              </w:rPr>
            </w:pPr>
            <w:r w:rsidRPr="0021382A">
              <w:rPr>
                <w:b/>
                <w:sz w:val="28"/>
              </w:rPr>
              <w:t>Spring 2</w:t>
            </w:r>
          </w:p>
        </w:tc>
        <w:tc>
          <w:tcPr>
            <w:tcW w:w="2268" w:type="dxa"/>
          </w:tcPr>
          <w:p w14:paraId="6223FBE2" w14:textId="77777777" w:rsidR="00261E91" w:rsidRPr="0021382A" w:rsidRDefault="00261E91" w:rsidP="007D661C">
            <w:pPr>
              <w:jc w:val="center"/>
              <w:rPr>
                <w:b/>
                <w:sz w:val="28"/>
              </w:rPr>
            </w:pPr>
            <w:r w:rsidRPr="0021382A">
              <w:rPr>
                <w:b/>
                <w:sz w:val="28"/>
              </w:rPr>
              <w:t>Summer 1</w:t>
            </w:r>
          </w:p>
        </w:tc>
        <w:tc>
          <w:tcPr>
            <w:tcW w:w="2694" w:type="dxa"/>
            <w:shd w:val="clear" w:color="auto" w:fill="D9E2F3" w:themeFill="accent1" w:themeFillTint="33"/>
          </w:tcPr>
          <w:p w14:paraId="1982F6FA" w14:textId="77777777" w:rsidR="00261E91" w:rsidRPr="0021382A" w:rsidRDefault="00261E91" w:rsidP="007D661C">
            <w:pPr>
              <w:jc w:val="center"/>
              <w:rPr>
                <w:b/>
                <w:sz w:val="28"/>
              </w:rPr>
            </w:pPr>
            <w:r w:rsidRPr="0021382A">
              <w:rPr>
                <w:b/>
                <w:sz w:val="28"/>
              </w:rPr>
              <w:t>Summer 2</w:t>
            </w:r>
          </w:p>
        </w:tc>
      </w:tr>
      <w:tr w:rsidR="00367DA4" w14:paraId="116B29E7" w14:textId="77777777" w:rsidTr="007D661C">
        <w:trPr>
          <w:trHeight w:val="342"/>
        </w:trPr>
        <w:tc>
          <w:tcPr>
            <w:tcW w:w="2553" w:type="dxa"/>
            <w:shd w:val="clear" w:color="auto" w:fill="D9E2F3" w:themeFill="accent1" w:themeFillTint="33"/>
          </w:tcPr>
          <w:p w14:paraId="33C751B3" w14:textId="48250EB7" w:rsidR="00367DA4" w:rsidRPr="0021382A" w:rsidRDefault="00367DA4" w:rsidP="00367DA4">
            <w:pPr>
              <w:jc w:val="center"/>
              <w:rPr>
                <w:b/>
                <w:sz w:val="28"/>
              </w:rPr>
            </w:pPr>
            <w:r w:rsidRPr="0021382A">
              <w:rPr>
                <w:b/>
                <w:sz w:val="28"/>
              </w:rPr>
              <w:t xml:space="preserve">Topic </w:t>
            </w:r>
          </w:p>
        </w:tc>
        <w:tc>
          <w:tcPr>
            <w:tcW w:w="2126" w:type="dxa"/>
          </w:tcPr>
          <w:p w14:paraId="009611B4" w14:textId="7D3BF1D6" w:rsidR="00367DA4" w:rsidRPr="0021382A" w:rsidRDefault="00367DA4" w:rsidP="00367DA4">
            <w:pPr>
              <w:jc w:val="center"/>
              <w:rPr>
                <w:sz w:val="28"/>
              </w:rPr>
            </w:pPr>
            <w:r>
              <w:rPr>
                <w:sz w:val="28"/>
              </w:rPr>
              <w:t>Ballads</w:t>
            </w:r>
          </w:p>
        </w:tc>
        <w:tc>
          <w:tcPr>
            <w:tcW w:w="2233" w:type="dxa"/>
            <w:shd w:val="clear" w:color="auto" w:fill="D9E2F3" w:themeFill="accent1" w:themeFillTint="33"/>
          </w:tcPr>
          <w:p w14:paraId="2426DC99" w14:textId="77777777" w:rsidR="00367DA4" w:rsidRDefault="00367DA4" w:rsidP="00367DA4">
            <w:pPr>
              <w:jc w:val="center"/>
              <w:rPr>
                <w:sz w:val="28"/>
              </w:rPr>
            </w:pPr>
            <w:r>
              <w:rPr>
                <w:sz w:val="28"/>
              </w:rPr>
              <w:t>Creating compositions in response to an animation</w:t>
            </w:r>
          </w:p>
          <w:p w14:paraId="1831D96B" w14:textId="01E9AE8E" w:rsidR="00367DA4" w:rsidRPr="0021382A" w:rsidRDefault="00367DA4" w:rsidP="00367DA4">
            <w:pPr>
              <w:jc w:val="center"/>
              <w:rPr>
                <w:sz w:val="28"/>
              </w:rPr>
            </w:pPr>
            <w:r>
              <w:rPr>
                <w:sz w:val="28"/>
              </w:rPr>
              <w:t>(Theme: Mountains)</w:t>
            </w:r>
          </w:p>
        </w:tc>
        <w:tc>
          <w:tcPr>
            <w:tcW w:w="2161" w:type="dxa"/>
          </w:tcPr>
          <w:p w14:paraId="6DFA3754" w14:textId="77777777" w:rsidR="00367DA4" w:rsidRDefault="00367DA4" w:rsidP="00367DA4">
            <w:pPr>
              <w:jc w:val="center"/>
              <w:rPr>
                <w:sz w:val="28"/>
              </w:rPr>
            </w:pPr>
            <w:r>
              <w:rPr>
                <w:sz w:val="28"/>
              </w:rPr>
              <w:t>Developing singing technique</w:t>
            </w:r>
          </w:p>
          <w:p w14:paraId="4B6EAC19" w14:textId="332988A7" w:rsidR="00367DA4" w:rsidRPr="0021382A" w:rsidRDefault="00367DA4" w:rsidP="00367DA4">
            <w:pPr>
              <w:jc w:val="center"/>
              <w:rPr>
                <w:sz w:val="28"/>
              </w:rPr>
            </w:pPr>
            <w:r>
              <w:rPr>
                <w:sz w:val="28"/>
              </w:rPr>
              <w:t>(Theme: The Vikings)</w:t>
            </w:r>
          </w:p>
        </w:tc>
        <w:tc>
          <w:tcPr>
            <w:tcW w:w="2126" w:type="dxa"/>
            <w:shd w:val="clear" w:color="auto" w:fill="D9E2F3" w:themeFill="accent1" w:themeFillTint="33"/>
          </w:tcPr>
          <w:p w14:paraId="5C7B5DDB" w14:textId="77777777" w:rsidR="00367DA4" w:rsidRDefault="00367DA4" w:rsidP="00367DA4">
            <w:pPr>
              <w:jc w:val="center"/>
              <w:rPr>
                <w:sz w:val="28"/>
              </w:rPr>
            </w:pPr>
            <w:r>
              <w:rPr>
                <w:sz w:val="28"/>
              </w:rPr>
              <w:t>Pentatonic melodies and composition</w:t>
            </w:r>
          </w:p>
          <w:p w14:paraId="6FCD1255" w14:textId="6B9EE215" w:rsidR="00367DA4" w:rsidRPr="0021382A" w:rsidRDefault="00367DA4" w:rsidP="00367DA4">
            <w:pPr>
              <w:jc w:val="center"/>
              <w:rPr>
                <w:sz w:val="28"/>
              </w:rPr>
            </w:pPr>
            <w:r>
              <w:rPr>
                <w:sz w:val="28"/>
              </w:rPr>
              <w:t>(Theme: Chinese New Year)</w:t>
            </w:r>
          </w:p>
        </w:tc>
        <w:tc>
          <w:tcPr>
            <w:tcW w:w="2268" w:type="dxa"/>
          </w:tcPr>
          <w:p w14:paraId="294547E8" w14:textId="6D1059EF" w:rsidR="00367DA4" w:rsidRPr="0021382A" w:rsidRDefault="00367DA4" w:rsidP="00367DA4">
            <w:pPr>
              <w:jc w:val="center"/>
              <w:rPr>
                <w:sz w:val="28"/>
              </w:rPr>
            </w:pPr>
            <w:r>
              <w:rPr>
                <w:sz w:val="28"/>
              </w:rPr>
              <w:t>Jazz</w:t>
            </w:r>
          </w:p>
        </w:tc>
        <w:tc>
          <w:tcPr>
            <w:tcW w:w="2694" w:type="dxa"/>
            <w:shd w:val="clear" w:color="auto" w:fill="D9E2F3" w:themeFill="accent1" w:themeFillTint="33"/>
          </w:tcPr>
          <w:p w14:paraId="1641C0D9" w14:textId="77777777" w:rsidR="00367DA4" w:rsidRDefault="00367DA4" w:rsidP="00367DA4">
            <w:pPr>
              <w:jc w:val="center"/>
              <w:rPr>
                <w:sz w:val="28"/>
              </w:rPr>
            </w:pPr>
            <w:r>
              <w:rPr>
                <w:sz w:val="28"/>
              </w:rPr>
              <w:t>Traditional instruments and improvisation</w:t>
            </w:r>
          </w:p>
          <w:p w14:paraId="61E46107" w14:textId="2D8E5379" w:rsidR="00367DA4" w:rsidRPr="0021382A" w:rsidRDefault="00367DA4" w:rsidP="00367DA4">
            <w:pPr>
              <w:jc w:val="center"/>
              <w:rPr>
                <w:sz w:val="28"/>
              </w:rPr>
            </w:pPr>
            <w:r>
              <w:rPr>
                <w:sz w:val="28"/>
              </w:rPr>
              <w:t>(Theme: India)</w:t>
            </w:r>
          </w:p>
        </w:tc>
      </w:tr>
      <w:tr w:rsidR="00367DA4" w:rsidRPr="000644D1" w14:paraId="3E5D45C4" w14:textId="77777777" w:rsidTr="007D661C">
        <w:trPr>
          <w:trHeight w:val="618"/>
        </w:trPr>
        <w:tc>
          <w:tcPr>
            <w:tcW w:w="2553" w:type="dxa"/>
            <w:shd w:val="clear" w:color="auto" w:fill="D9E2F3" w:themeFill="accent1" w:themeFillTint="33"/>
          </w:tcPr>
          <w:p w14:paraId="57334D05" w14:textId="123F9D9D" w:rsidR="00367DA4" w:rsidRPr="0021382A" w:rsidRDefault="00367DA4" w:rsidP="00367DA4">
            <w:pPr>
              <w:jc w:val="center"/>
              <w:rPr>
                <w:b/>
                <w:sz w:val="28"/>
              </w:rPr>
            </w:pPr>
            <w:r>
              <w:rPr>
                <w:b/>
                <w:sz w:val="28"/>
              </w:rPr>
              <w:t>Overview</w:t>
            </w:r>
            <w:r w:rsidRPr="0021382A">
              <w:rPr>
                <w:b/>
                <w:sz w:val="28"/>
              </w:rPr>
              <w:t xml:space="preserve"> </w:t>
            </w:r>
          </w:p>
        </w:tc>
        <w:tc>
          <w:tcPr>
            <w:tcW w:w="2126" w:type="dxa"/>
          </w:tcPr>
          <w:p w14:paraId="661EAB4E" w14:textId="6B1022F8" w:rsidR="00367DA4" w:rsidRPr="000644D1" w:rsidRDefault="00367DA4" w:rsidP="00367DA4">
            <w:pPr>
              <w:jc w:val="center"/>
            </w:pPr>
            <w:r w:rsidRPr="000644D1">
              <w:t>Learning what ballads are, how to identify their features and how to convey different emotions when performing… Selecting vocabulary to describe a story, before turning it into lyrics following the structure of a traditional ballad.</w:t>
            </w:r>
          </w:p>
        </w:tc>
        <w:tc>
          <w:tcPr>
            <w:tcW w:w="2233" w:type="dxa"/>
            <w:shd w:val="clear" w:color="auto" w:fill="D9E2F3" w:themeFill="accent1" w:themeFillTint="33"/>
          </w:tcPr>
          <w:p w14:paraId="419EBE28" w14:textId="597C45C7" w:rsidR="00367DA4" w:rsidRPr="000644D1" w:rsidRDefault="00367DA4" w:rsidP="00367DA4">
            <w:pPr>
              <w:jc w:val="center"/>
            </w:pPr>
            <w:r w:rsidRPr="000644D1">
              <w:t>Listening to music and considering the narrative it represents by paying close attention to the dynamics, pitch and tempo and how they change throughout the piece. Creating original compositions to match an animation.</w:t>
            </w:r>
          </w:p>
        </w:tc>
        <w:tc>
          <w:tcPr>
            <w:tcW w:w="2161" w:type="dxa"/>
          </w:tcPr>
          <w:p w14:paraId="01F1D0D0" w14:textId="63128150" w:rsidR="00367DA4" w:rsidRPr="000644D1" w:rsidRDefault="00367DA4" w:rsidP="00367DA4">
            <w:pPr>
              <w:jc w:val="center"/>
            </w:pPr>
            <w:r w:rsidRPr="000644D1">
              <w:t>Developing singing technique; learning to keep in time, musical notation and rhythm, culminating in a group performance of a song with actions.</w:t>
            </w:r>
          </w:p>
        </w:tc>
        <w:tc>
          <w:tcPr>
            <w:tcW w:w="2126" w:type="dxa"/>
            <w:shd w:val="clear" w:color="auto" w:fill="D9E2F3" w:themeFill="accent1" w:themeFillTint="33"/>
          </w:tcPr>
          <w:p w14:paraId="34E46B98" w14:textId="63F32A2D" w:rsidR="00367DA4" w:rsidRPr="000644D1" w:rsidRDefault="00367DA4" w:rsidP="00367DA4">
            <w:pPr>
              <w:jc w:val="center"/>
              <w:rPr>
                <w:b/>
              </w:rPr>
            </w:pPr>
            <w:r w:rsidRPr="000644D1">
              <w:t>Using the story of Chinese New Year as a stimulus: revising key musical terminology, playing and creating pentatonic melodies, composing a piece of music in a group using layered melodies and performing a finished piece.</w:t>
            </w:r>
          </w:p>
        </w:tc>
        <w:tc>
          <w:tcPr>
            <w:tcW w:w="2268" w:type="dxa"/>
          </w:tcPr>
          <w:p w14:paraId="3A006A42" w14:textId="506FBBDD" w:rsidR="00367DA4" w:rsidRPr="000644D1" w:rsidRDefault="00367DA4" w:rsidP="00367DA4">
            <w:pPr>
              <w:jc w:val="center"/>
            </w:pPr>
            <w:r w:rsidRPr="000644D1">
              <w:t>Learning about ragtime style music, traditional jazz music and scat singing. Children create a jazz motif using a swung rhythm and play a jazz version of a nursery rhyme using tuned percussion.</w:t>
            </w:r>
          </w:p>
        </w:tc>
        <w:tc>
          <w:tcPr>
            <w:tcW w:w="2694" w:type="dxa"/>
            <w:shd w:val="clear" w:color="auto" w:fill="D9E2F3" w:themeFill="accent1" w:themeFillTint="33"/>
          </w:tcPr>
          <w:p w14:paraId="3CF92DC2" w14:textId="107C7921" w:rsidR="00367DA4" w:rsidRPr="000644D1" w:rsidRDefault="00367DA4" w:rsidP="00367DA4">
            <w:pPr>
              <w:jc w:val="center"/>
            </w:pPr>
            <w:r w:rsidRPr="000644D1">
              <w:t>Introducing to traditional Indian music. Learning about the rag and tal, listening to a range of examples of Indian music, identifying traditional instruments and creating improvisations and performing.</w:t>
            </w:r>
          </w:p>
        </w:tc>
      </w:tr>
      <w:tr w:rsidR="00367DA4" w:rsidRPr="000644D1" w14:paraId="3EAA4352" w14:textId="77777777" w:rsidTr="007D661C">
        <w:trPr>
          <w:trHeight w:val="1708"/>
        </w:trPr>
        <w:tc>
          <w:tcPr>
            <w:tcW w:w="2553" w:type="dxa"/>
            <w:shd w:val="clear" w:color="auto" w:fill="D9E2F3" w:themeFill="accent1" w:themeFillTint="33"/>
          </w:tcPr>
          <w:p w14:paraId="1B4A4553" w14:textId="283B92D3" w:rsidR="00367DA4" w:rsidRPr="0021382A" w:rsidRDefault="00367DA4" w:rsidP="00367DA4">
            <w:pPr>
              <w:jc w:val="center"/>
              <w:rPr>
                <w:b/>
                <w:sz w:val="28"/>
              </w:rPr>
            </w:pPr>
            <w:r w:rsidRPr="0021382A">
              <w:rPr>
                <w:b/>
                <w:sz w:val="28"/>
              </w:rPr>
              <w:t xml:space="preserve">Head </w:t>
            </w:r>
          </w:p>
          <w:p w14:paraId="0B5241D2" w14:textId="77777777" w:rsidR="00367DA4" w:rsidRPr="0021382A" w:rsidRDefault="00367DA4" w:rsidP="00367DA4">
            <w:pPr>
              <w:jc w:val="center"/>
              <w:rPr>
                <w:b/>
                <w:sz w:val="28"/>
              </w:rPr>
            </w:pPr>
            <w:r w:rsidRPr="0021382A">
              <w:rPr>
                <w:b/>
                <w:sz w:val="28"/>
              </w:rPr>
              <w:t xml:space="preserve">(Knowledge) </w:t>
            </w:r>
          </w:p>
        </w:tc>
        <w:tc>
          <w:tcPr>
            <w:tcW w:w="2126" w:type="dxa"/>
          </w:tcPr>
          <w:p w14:paraId="7973C795" w14:textId="62F98BF3" w:rsidR="00367DA4" w:rsidRPr="000644D1" w:rsidRDefault="00367DA4" w:rsidP="00367DA4">
            <w:r w:rsidRPr="000644D1">
              <w:t>Learning objective:</w:t>
            </w:r>
          </w:p>
          <w:p w14:paraId="1A7AD780" w14:textId="1198A43E" w:rsidR="00ED4CAF" w:rsidRPr="000644D1" w:rsidRDefault="00ED4CAF" w:rsidP="00367DA4">
            <w:pPr>
              <w:rPr>
                <w:color w:val="FF0000"/>
              </w:rPr>
            </w:pPr>
            <w:r w:rsidRPr="000644D1">
              <w:rPr>
                <w:color w:val="FF0000"/>
              </w:rPr>
              <w:t>To use musical vocabulary to explain the stylistic features of a ballad.</w:t>
            </w:r>
          </w:p>
          <w:p w14:paraId="27E1ABC7" w14:textId="433E7CE8" w:rsidR="004D560E" w:rsidRPr="000644D1" w:rsidRDefault="004D560E" w:rsidP="00367DA4">
            <w:pPr>
              <w:rPr>
                <w:color w:val="FF0000"/>
              </w:rPr>
            </w:pPr>
            <w:r w:rsidRPr="000644D1">
              <w:rPr>
                <w:color w:val="FF0000"/>
              </w:rPr>
              <w:t>To explore how actions can impact performance.</w:t>
            </w:r>
          </w:p>
          <w:p w14:paraId="4F4A9D02" w14:textId="467636A7" w:rsidR="004D560E" w:rsidRPr="000644D1" w:rsidRDefault="004D560E" w:rsidP="00367DA4">
            <w:pPr>
              <w:rPr>
                <w:color w:val="FF0000"/>
              </w:rPr>
            </w:pPr>
            <w:r w:rsidRPr="000644D1">
              <w:rPr>
                <w:color w:val="FF0000"/>
              </w:rPr>
              <w:t>To plan a musical structure inspired by a story.</w:t>
            </w:r>
          </w:p>
          <w:p w14:paraId="401B883F" w14:textId="44CA2708" w:rsidR="00C95403" w:rsidRPr="000644D1" w:rsidRDefault="00C95403" w:rsidP="00367DA4">
            <w:pPr>
              <w:rPr>
                <w:color w:val="FF0000"/>
              </w:rPr>
            </w:pPr>
            <w:r w:rsidRPr="000644D1">
              <w:rPr>
                <w:color w:val="FF0000"/>
              </w:rPr>
              <w:t>To create lyrics that match a melody.</w:t>
            </w:r>
          </w:p>
          <w:p w14:paraId="6DB3BF65" w14:textId="712BC68C" w:rsidR="003B7261" w:rsidRPr="000644D1" w:rsidRDefault="00E90660" w:rsidP="00367DA4">
            <w:pPr>
              <w:rPr>
                <w:color w:val="FF0000"/>
              </w:rPr>
            </w:pPr>
            <w:r w:rsidRPr="000644D1">
              <w:rPr>
                <w:color w:val="FF0000"/>
              </w:rPr>
              <w:t>To show awareness of style, structure and features to perform a ballad.</w:t>
            </w:r>
          </w:p>
        </w:tc>
        <w:tc>
          <w:tcPr>
            <w:tcW w:w="2233" w:type="dxa"/>
            <w:shd w:val="clear" w:color="auto" w:fill="D9E2F3" w:themeFill="accent1" w:themeFillTint="33"/>
          </w:tcPr>
          <w:p w14:paraId="302ED1FB" w14:textId="77777777" w:rsidR="00367DA4" w:rsidRPr="000644D1" w:rsidRDefault="00367DA4" w:rsidP="00367DA4">
            <w:r w:rsidRPr="000644D1">
              <w:t>Learning objective:</w:t>
            </w:r>
          </w:p>
          <w:p w14:paraId="2447476E" w14:textId="77777777" w:rsidR="000968EF" w:rsidRPr="000644D1" w:rsidRDefault="000968EF" w:rsidP="00367DA4">
            <w:pPr>
              <w:rPr>
                <w:color w:val="FF0000"/>
              </w:rPr>
            </w:pPr>
            <w:r w:rsidRPr="000644D1">
              <w:rPr>
                <w:color w:val="FF0000"/>
              </w:rPr>
              <w:t>To tell a story from a piece of music through movement.</w:t>
            </w:r>
          </w:p>
          <w:p w14:paraId="528A5280" w14:textId="77777777" w:rsidR="009A7B27" w:rsidRPr="000644D1" w:rsidRDefault="009A7B27" w:rsidP="00367DA4">
            <w:pPr>
              <w:rPr>
                <w:color w:val="FF0000"/>
              </w:rPr>
            </w:pPr>
            <w:r w:rsidRPr="000644D1">
              <w:rPr>
                <w:color w:val="FF0000"/>
              </w:rPr>
              <w:t>To create a soundscape using percussion instruments.</w:t>
            </w:r>
          </w:p>
          <w:p w14:paraId="04FF301F" w14:textId="77777777" w:rsidR="00EC6289" w:rsidRPr="000644D1" w:rsidRDefault="00EC6289" w:rsidP="00367DA4">
            <w:pPr>
              <w:rPr>
                <w:color w:val="FF0000"/>
              </w:rPr>
            </w:pPr>
            <w:r w:rsidRPr="000644D1">
              <w:rPr>
                <w:color w:val="FF0000"/>
              </w:rPr>
              <w:t>To create a range of sounds to accompany a story.</w:t>
            </w:r>
          </w:p>
          <w:p w14:paraId="728AC78A" w14:textId="77777777" w:rsidR="00AE593E" w:rsidRPr="000644D1" w:rsidRDefault="00AE593E" w:rsidP="00367DA4">
            <w:pPr>
              <w:rPr>
                <w:color w:val="FF0000"/>
              </w:rPr>
            </w:pPr>
            <w:r w:rsidRPr="000644D1">
              <w:rPr>
                <w:color w:val="FF0000"/>
              </w:rPr>
              <w:t>To compose and perform a rhythm to accompany a story.</w:t>
            </w:r>
          </w:p>
          <w:p w14:paraId="79102E81" w14:textId="0D4C8950" w:rsidR="000D61DA" w:rsidRPr="000644D1" w:rsidRDefault="000D61DA" w:rsidP="00367DA4">
            <w:r w:rsidRPr="000644D1">
              <w:rPr>
                <w:color w:val="FF0000"/>
              </w:rPr>
              <w:t>To compose and notate a short melody to accompany a story.</w:t>
            </w:r>
          </w:p>
        </w:tc>
        <w:tc>
          <w:tcPr>
            <w:tcW w:w="2161" w:type="dxa"/>
          </w:tcPr>
          <w:p w14:paraId="3899FE23" w14:textId="77777777" w:rsidR="00367DA4" w:rsidRDefault="00367DA4" w:rsidP="00367DA4">
            <w:r w:rsidRPr="000644D1">
              <w:t>Learning objective:</w:t>
            </w:r>
          </w:p>
          <w:p w14:paraId="10556A5A" w14:textId="195FEEFA" w:rsidR="00763E65" w:rsidRDefault="00763E65" w:rsidP="00367DA4">
            <w:pPr>
              <w:rPr>
                <w:color w:val="FF0000"/>
              </w:rPr>
            </w:pPr>
            <w:r w:rsidRPr="00763E65">
              <w:rPr>
                <w:color w:val="FF0000"/>
              </w:rPr>
              <w:t>To sing in time with others.</w:t>
            </w:r>
          </w:p>
          <w:p w14:paraId="105FB9B3" w14:textId="71E4BE27" w:rsidR="00330E43" w:rsidRDefault="00330E43" w:rsidP="00367DA4">
            <w:pPr>
              <w:rPr>
                <w:color w:val="FF0000"/>
              </w:rPr>
            </w:pPr>
            <w:r w:rsidRPr="00330E43">
              <w:rPr>
                <w:color w:val="FF0000"/>
              </w:rPr>
              <w:t>To recognise simple rhythmic notation by ear and by sight.</w:t>
            </w:r>
          </w:p>
          <w:p w14:paraId="6F5FCF88" w14:textId="16EECE70" w:rsidR="00400DE2" w:rsidRDefault="00400DE2" w:rsidP="00367DA4">
            <w:pPr>
              <w:rPr>
                <w:color w:val="FF0000"/>
              </w:rPr>
            </w:pPr>
            <w:r w:rsidRPr="00400DE2">
              <w:rPr>
                <w:color w:val="FF0000"/>
              </w:rPr>
              <w:t>To use simple rhythmic notation to compose a Viking battle song.</w:t>
            </w:r>
          </w:p>
          <w:p w14:paraId="6272590E" w14:textId="2D8E39ED" w:rsidR="00AD30FA" w:rsidRPr="00AD30FA" w:rsidRDefault="00AD30FA" w:rsidP="00367DA4">
            <w:pPr>
              <w:rPr>
                <w:color w:val="FF0000"/>
              </w:rPr>
            </w:pPr>
            <w:r w:rsidRPr="00AD30FA">
              <w:rPr>
                <w:color w:val="FF0000"/>
              </w:rPr>
              <w:t>To perform music with confidence and discipline.</w:t>
            </w:r>
          </w:p>
          <w:p w14:paraId="121F537C" w14:textId="2A300C52" w:rsidR="00763E65" w:rsidRPr="000644D1" w:rsidRDefault="00763E65" w:rsidP="00367DA4"/>
        </w:tc>
        <w:tc>
          <w:tcPr>
            <w:tcW w:w="2126" w:type="dxa"/>
            <w:shd w:val="clear" w:color="auto" w:fill="D9E2F3" w:themeFill="accent1" w:themeFillTint="33"/>
          </w:tcPr>
          <w:p w14:paraId="277FC48D" w14:textId="77777777" w:rsidR="00367DA4" w:rsidRDefault="00367DA4" w:rsidP="00367DA4">
            <w:r w:rsidRPr="000644D1">
              <w:t>Learning objective:</w:t>
            </w:r>
          </w:p>
          <w:p w14:paraId="178F3B18" w14:textId="77777777" w:rsidR="006D7D05" w:rsidRDefault="006D7D05" w:rsidP="00367DA4">
            <w:pPr>
              <w:rPr>
                <w:color w:val="FF0000"/>
              </w:rPr>
            </w:pPr>
            <w:r w:rsidRPr="006D7D05">
              <w:rPr>
                <w:color w:val="FF0000"/>
              </w:rPr>
              <w:t>To learn about the music used to celebrate the Chinese New Year festival.</w:t>
            </w:r>
          </w:p>
          <w:p w14:paraId="3037521D" w14:textId="77777777" w:rsidR="00072128" w:rsidRDefault="00072128" w:rsidP="00367DA4">
            <w:pPr>
              <w:rPr>
                <w:color w:val="FF0000"/>
              </w:rPr>
            </w:pPr>
            <w:r w:rsidRPr="00072128">
              <w:rPr>
                <w:color w:val="FF0000"/>
              </w:rPr>
              <w:t>To play a pentatonic melody on a tuned percussion instrument.</w:t>
            </w:r>
          </w:p>
          <w:p w14:paraId="57C4069F" w14:textId="6367E5AE" w:rsidR="008025FE" w:rsidRDefault="008025FE" w:rsidP="00367DA4">
            <w:pPr>
              <w:rPr>
                <w:color w:val="FF0000"/>
              </w:rPr>
            </w:pPr>
            <w:r w:rsidRPr="008025FE">
              <w:rPr>
                <w:color w:val="FF0000"/>
              </w:rPr>
              <w:t>To write and perform a pentatonic melody.</w:t>
            </w:r>
          </w:p>
          <w:p w14:paraId="595D6B55" w14:textId="77777777" w:rsidR="00016E65" w:rsidRDefault="00016E65" w:rsidP="00367DA4">
            <w:pPr>
              <w:rPr>
                <w:color w:val="FF0000"/>
              </w:rPr>
            </w:pPr>
            <w:r w:rsidRPr="00016E65">
              <w:rPr>
                <w:color w:val="FF0000"/>
              </w:rPr>
              <w:t>To perform a group composition.</w:t>
            </w:r>
          </w:p>
          <w:p w14:paraId="56D2676E" w14:textId="791E20C0" w:rsidR="00E952F6" w:rsidRPr="00E952F6" w:rsidRDefault="00E952F6" w:rsidP="00367DA4">
            <w:pPr>
              <w:rPr>
                <w:color w:val="FF0000"/>
              </w:rPr>
            </w:pPr>
            <w:r w:rsidRPr="00E952F6">
              <w:rPr>
                <w:color w:val="FF0000"/>
              </w:rPr>
              <w:t>To perform a piece of music as a group.</w:t>
            </w:r>
          </w:p>
        </w:tc>
        <w:tc>
          <w:tcPr>
            <w:tcW w:w="2268" w:type="dxa"/>
          </w:tcPr>
          <w:p w14:paraId="45D083EC" w14:textId="77777777" w:rsidR="00367DA4" w:rsidRDefault="00367DA4" w:rsidP="00367DA4">
            <w:r w:rsidRPr="000644D1">
              <w:t>Learning objective:</w:t>
            </w:r>
          </w:p>
          <w:p w14:paraId="62FCECAF" w14:textId="77777777" w:rsidR="00FF3338" w:rsidRDefault="00FF3338" w:rsidP="00367DA4">
            <w:pPr>
              <w:rPr>
                <w:color w:val="FF0000"/>
              </w:rPr>
            </w:pPr>
            <w:r w:rsidRPr="00FF3338">
              <w:rPr>
                <w:color w:val="FF0000"/>
              </w:rPr>
              <w:t xml:space="preserve">To sing and clap a </w:t>
            </w:r>
            <w:r>
              <w:rPr>
                <w:color w:val="FF0000"/>
              </w:rPr>
              <w:t>syncopated rhythm for a ragtime-</w:t>
            </w:r>
            <w:r w:rsidRPr="00FF3338">
              <w:rPr>
                <w:color w:val="FF0000"/>
              </w:rPr>
              <w:t>style song.</w:t>
            </w:r>
          </w:p>
          <w:p w14:paraId="3F263369" w14:textId="77777777" w:rsidR="003F24DC" w:rsidRDefault="003F24DC" w:rsidP="00367DA4">
            <w:pPr>
              <w:rPr>
                <w:color w:val="FF0000"/>
              </w:rPr>
            </w:pPr>
            <w:r w:rsidRPr="003F24DC">
              <w:rPr>
                <w:color w:val="FF0000"/>
              </w:rPr>
              <w:t>To improvise a call and response.</w:t>
            </w:r>
          </w:p>
          <w:p w14:paraId="4C76172C" w14:textId="77777777" w:rsidR="0055099E" w:rsidRDefault="0055099E" w:rsidP="00367DA4">
            <w:pPr>
              <w:rPr>
                <w:color w:val="FF0000"/>
              </w:rPr>
            </w:pPr>
            <w:r w:rsidRPr="0055099E">
              <w:rPr>
                <w:color w:val="FF0000"/>
              </w:rPr>
              <w:t>To be able to scat sing using the call and response format.</w:t>
            </w:r>
          </w:p>
          <w:p w14:paraId="2948CE71" w14:textId="77777777" w:rsidR="00C76DC9" w:rsidRDefault="00C76DC9" w:rsidP="00367DA4">
            <w:pPr>
              <w:rPr>
                <w:color w:val="FF0000"/>
              </w:rPr>
            </w:pPr>
            <w:r w:rsidRPr="00C76DC9">
              <w:rPr>
                <w:color w:val="FF0000"/>
              </w:rPr>
              <w:t>To create a jazz motif.</w:t>
            </w:r>
          </w:p>
          <w:p w14:paraId="60D6C751" w14:textId="67AD4580" w:rsidR="00244FF4" w:rsidRPr="000644D1" w:rsidRDefault="00244FF4" w:rsidP="00367DA4">
            <w:r w:rsidRPr="00244FF4">
              <w:rPr>
                <w:color w:val="FF0000"/>
              </w:rPr>
              <w:t>To adapt a familiar tune using jazz rhythms.</w:t>
            </w:r>
          </w:p>
        </w:tc>
        <w:tc>
          <w:tcPr>
            <w:tcW w:w="2694" w:type="dxa"/>
            <w:shd w:val="clear" w:color="auto" w:fill="D9E2F3" w:themeFill="accent1" w:themeFillTint="33"/>
          </w:tcPr>
          <w:p w14:paraId="326974F1" w14:textId="77777777" w:rsidR="00367DA4" w:rsidRDefault="00367DA4" w:rsidP="00367DA4">
            <w:r w:rsidRPr="000644D1">
              <w:t>Learning objective:</w:t>
            </w:r>
          </w:p>
          <w:p w14:paraId="5B835DAF" w14:textId="77777777" w:rsidR="00B91B35" w:rsidRDefault="00B91B35" w:rsidP="00367DA4">
            <w:pPr>
              <w:rPr>
                <w:color w:val="FF0000"/>
              </w:rPr>
            </w:pPr>
            <w:r w:rsidRPr="00B91B35">
              <w:rPr>
                <w:color w:val="FF0000"/>
              </w:rPr>
              <w:t>To form an opinion of Indian music.</w:t>
            </w:r>
          </w:p>
          <w:p w14:paraId="41586152" w14:textId="77777777" w:rsidR="00DE38FD" w:rsidRDefault="00DE38FD" w:rsidP="00367DA4">
            <w:pPr>
              <w:rPr>
                <w:color w:val="FF0000"/>
              </w:rPr>
            </w:pPr>
            <w:r w:rsidRPr="00DE38FD">
              <w:rPr>
                <w:color w:val="FF0000"/>
              </w:rPr>
              <w:t>To be able to improvise using given notes.</w:t>
            </w:r>
          </w:p>
          <w:p w14:paraId="7265CC32" w14:textId="77777777" w:rsidR="00765257" w:rsidRDefault="00765257" w:rsidP="00367DA4">
            <w:pPr>
              <w:rPr>
                <w:color w:val="FF0000"/>
              </w:rPr>
            </w:pPr>
            <w:r w:rsidRPr="00765257">
              <w:rPr>
                <w:color w:val="FF0000"/>
              </w:rPr>
              <w:t>To be able to improvise using given notes.</w:t>
            </w:r>
          </w:p>
          <w:p w14:paraId="3CA5ED0A" w14:textId="77777777" w:rsidR="00765257" w:rsidRDefault="00765257" w:rsidP="00367DA4">
            <w:pPr>
              <w:rPr>
                <w:color w:val="FF0000"/>
              </w:rPr>
            </w:pPr>
            <w:r w:rsidRPr="00765257">
              <w:rPr>
                <w:color w:val="FF0000"/>
              </w:rPr>
              <w:t>To create a piece of music using a drone, rag and tal.</w:t>
            </w:r>
          </w:p>
          <w:p w14:paraId="2AA95EE5" w14:textId="30A5193B" w:rsidR="00542D35" w:rsidRPr="000644D1" w:rsidRDefault="00542D35" w:rsidP="00367DA4">
            <w:pPr>
              <w:rPr>
                <w:rFonts w:cstheme="minorHAnsi"/>
              </w:rPr>
            </w:pPr>
            <w:r w:rsidRPr="00542D35">
              <w:rPr>
                <w:color w:val="FF0000"/>
              </w:rPr>
              <w:t>To perform a piece of music using musical notation.</w:t>
            </w:r>
          </w:p>
        </w:tc>
      </w:tr>
      <w:tr w:rsidR="00367DA4" w:rsidRPr="000644D1" w14:paraId="51E9CAC9" w14:textId="77777777" w:rsidTr="007D661C">
        <w:trPr>
          <w:trHeight w:val="1708"/>
        </w:trPr>
        <w:tc>
          <w:tcPr>
            <w:tcW w:w="2553" w:type="dxa"/>
            <w:shd w:val="clear" w:color="auto" w:fill="D9E2F3" w:themeFill="accent1" w:themeFillTint="33"/>
          </w:tcPr>
          <w:p w14:paraId="24E5693F" w14:textId="478667B6" w:rsidR="00367DA4" w:rsidRPr="0021382A" w:rsidRDefault="00367DA4" w:rsidP="00367DA4">
            <w:pPr>
              <w:jc w:val="center"/>
              <w:rPr>
                <w:b/>
                <w:sz w:val="28"/>
              </w:rPr>
            </w:pPr>
            <w:r w:rsidRPr="0021382A">
              <w:rPr>
                <w:b/>
                <w:sz w:val="28"/>
              </w:rPr>
              <w:t xml:space="preserve">Skills </w:t>
            </w:r>
          </w:p>
          <w:p w14:paraId="1003622B" w14:textId="77777777" w:rsidR="00367DA4" w:rsidRPr="0021382A" w:rsidRDefault="00367DA4" w:rsidP="00367DA4">
            <w:pPr>
              <w:jc w:val="center"/>
              <w:rPr>
                <w:b/>
                <w:sz w:val="28"/>
              </w:rPr>
            </w:pPr>
            <w:r w:rsidRPr="0021382A">
              <w:rPr>
                <w:b/>
                <w:sz w:val="28"/>
              </w:rPr>
              <w:t>(Hands)</w:t>
            </w:r>
          </w:p>
        </w:tc>
        <w:tc>
          <w:tcPr>
            <w:tcW w:w="2126" w:type="dxa"/>
          </w:tcPr>
          <w:p w14:paraId="34C3C3FC" w14:textId="77777777" w:rsidR="00367DA4" w:rsidRPr="000644D1" w:rsidRDefault="00367DA4" w:rsidP="00367DA4">
            <w:r w:rsidRPr="000644D1">
              <w:t>Success criteria:</w:t>
            </w:r>
          </w:p>
          <w:p w14:paraId="0A224BFB" w14:textId="77777777" w:rsidR="00ED4CAF" w:rsidRPr="000644D1" w:rsidRDefault="00ED4CAF" w:rsidP="00367DA4">
            <w:r w:rsidRPr="000644D1">
              <w:t>Name the key features of a ballad.</w:t>
            </w:r>
          </w:p>
          <w:p w14:paraId="36A4B0E8" w14:textId="77777777" w:rsidR="00ED4CAF" w:rsidRPr="000644D1" w:rsidRDefault="00ED4CAF" w:rsidP="00367DA4">
            <w:r w:rsidRPr="000644D1">
              <w:t xml:space="preserve">Use musical vocabulary to describe the features of a ballad. </w:t>
            </w:r>
          </w:p>
          <w:p w14:paraId="1E93E590" w14:textId="77777777" w:rsidR="00ED4CAF" w:rsidRPr="000644D1" w:rsidRDefault="00ED4CAF" w:rsidP="00367DA4">
            <w:r w:rsidRPr="000644D1">
              <w:t>Learn the lyrics of a song and use actions to help me remember it.</w:t>
            </w:r>
          </w:p>
          <w:p w14:paraId="12DA9933" w14:textId="77777777" w:rsidR="00ED4CAF" w:rsidRPr="000644D1" w:rsidRDefault="00ED4CAF" w:rsidP="00367DA4">
            <w:r w:rsidRPr="000644D1">
              <w:t>Follow the tune of a ballad.</w:t>
            </w:r>
          </w:p>
          <w:p w14:paraId="7CAB6A20" w14:textId="77777777" w:rsidR="004D560E" w:rsidRPr="000644D1" w:rsidRDefault="004D560E" w:rsidP="00367DA4">
            <w:r w:rsidRPr="000644D1">
              <w:t>Remember the lyrics and tune of a new song.</w:t>
            </w:r>
          </w:p>
          <w:p w14:paraId="7762C1A6" w14:textId="77777777" w:rsidR="004D560E" w:rsidRPr="000644D1" w:rsidRDefault="004D560E" w:rsidP="00367DA4">
            <w:r w:rsidRPr="000644D1">
              <w:t>Perform the song with actions.</w:t>
            </w:r>
          </w:p>
          <w:p w14:paraId="7EF7A3C7" w14:textId="77777777" w:rsidR="004D560E" w:rsidRPr="000644D1" w:rsidRDefault="004D560E" w:rsidP="00367DA4">
            <w:r w:rsidRPr="000644D1">
              <w:t>Understand what a ballad is and can sing in that style.</w:t>
            </w:r>
          </w:p>
          <w:p w14:paraId="0C6CBB42" w14:textId="77777777" w:rsidR="004D560E" w:rsidRPr="000644D1" w:rsidRDefault="004D560E" w:rsidP="00367DA4">
            <w:r w:rsidRPr="000644D1">
              <w:t>Write sentences to accompany a storyline.</w:t>
            </w:r>
          </w:p>
          <w:p w14:paraId="5D77C934" w14:textId="77777777" w:rsidR="004D560E" w:rsidRPr="000644D1" w:rsidRDefault="004D560E" w:rsidP="00367DA4">
            <w:r w:rsidRPr="000644D1">
              <w:t>Summarise a story.</w:t>
            </w:r>
          </w:p>
          <w:p w14:paraId="34CE46B9" w14:textId="77777777" w:rsidR="00C95403" w:rsidRPr="000644D1" w:rsidRDefault="00C95403" w:rsidP="00367DA4">
            <w:r w:rsidRPr="000644D1">
              <w:t>Contribute to lyrics written by the class.</w:t>
            </w:r>
          </w:p>
          <w:p w14:paraId="7A5789F8" w14:textId="77777777" w:rsidR="00C95403" w:rsidRPr="000644D1" w:rsidRDefault="00C95403" w:rsidP="00367DA4">
            <w:r w:rsidRPr="000644D1">
              <w:t>Write lyrics which rhyme.</w:t>
            </w:r>
          </w:p>
          <w:p w14:paraId="5812A906" w14:textId="77777777" w:rsidR="00C95403" w:rsidRPr="000644D1" w:rsidRDefault="00C95403" w:rsidP="00367DA4">
            <w:r w:rsidRPr="000644D1">
              <w:t>Write short sentences to create a story.</w:t>
            </w:r>
          </w:p>
          <w:p w14:paraId="68B5C4DE" w14:textId="77777777" w:rsidR="00E90660" w:rsidRPr="000644D1" w:rsidRDefault="00E90660" w:rsidP="00367DA4">
            <w:r w:rsidRPr="000644D1">
              <w:t>Write nonsense words to fill time in my ballad.</w:t>
            </w:r>
          </w:p>
          <w:p w14:paraId="6CD9BBA6" w14:textId="60E64EA2" w:rsidR="00E90660" w:rsidRPr="000644D1" w:rsidRDefault="00E90660" w:rsidP="00367DA4">
            <w:r w:rsidRPr="000644D1">
              <w:t>Accurately perform my lyrics with confidence.</w:t>
            </w:r>
          </w:p>
        </w:tc>
        <w:tc>
          <w:tcPr>
            <w:tcW w:w="2233" w:type="dxa"/>
            <w:shd w:val="clear" w:color="auto" w:fill="D9E2F3" w:themeFill="accent1" w:themeFillTint="33"/>
          </w:tcPr>
          <w:p w14:paraId="2A9A9974" w14:textId="77777777" w:rsidR="00367DA4" w:rsidRPr="000644D1" w:rsidRDefault="00367DA4" w:rsidP="00367DA4">
            <w:r w:rsidRPr="000644D1">
              <w:t>Success criteria:</w:t>
            </w:r>
          </w:p>
          <w:p w14:paraId="6096B8DD" w14:textId="77777777" w:rsidR="000968EF" w:rsidRPr="000644D1" w:rsidRDefault="000968EF" w:rsidP="00367DA4">
            <w:r w:rsidRPr="000644D1">
              <w:t>Picture a story from a piece of music.</w:t>
            </w:r>
          </w:p>
          <w:p w14:paraId="25EB9F5C" w14:textId="77777777" w:rsidR="000968EF" w:rsidRPr="000644D1" w:rsidRDefault="000968EF" w:rsidP="00367DA4">
            <w:r w:rsidRPr="000644D1">
              <w:t>Use musical vocabulary to describe music.</w:t>
            </w:r>
          </w:p>
          <w:p w14:paraId="3E77971E" w14:textId="77777777" w:rsidR="000968EF" w:rsidRPr="000644D1" w:rsidRDefault="000968EF" w:rsidP="00367DA4">
            <w:r w:rsidRPr="000644D1">
              <w:t>Express my opinion about music.</w:t>
            </w:r>
          </w:p>
          <w:p w14:paraId="26BB71CD" w14:textId="77777777" w:rsidR="000968EF" w:rsidRPr="000644D1" w:rsidRDefault="000968EF" w:rsidP="00367DA4">
            <w:r w:rsidRPr="000644D1">
              <w:t>Recognise and describe changes in music.</w:t>
            </w:r>
          </w:p>
          <w:p w14:paraId="26610F01" w14:textId="77777777" w:rsidR="009A7B27" w:rsidRPr="000644D1" w:rsidRDefault="009A7B27" w:rsidP="00367DA4">
            <w:r w:rsidRPr="000644D1">
              <w:t>Create layers within my composition.</w:t>
            </w:r>
          </w:p>
          <w:p w14:paraId="2A7DB2B9" w14:textId="77777777" w:rsidR="009A7B27" w:rsidRPr="000644D1" w:rsidRDefault="009A7B27" w:rsidP="00367DA4">
            <w:r w:rsidRPr="000644D1">
              <w:t>Play in time with my group.</w:t>
            </w:r>
          </w:p>
          <w:p w14:paraId="730D79C1" w14:textId="77777777" w:rsidR="009A7B27" w:rsidRPr="000644D1" w:rsidRDefault="009A7B27" w:rsidP="00367DA4">
            <w:r w:rsidRPr="000644D1">
              <w:t xml:space="preserve">Play a repeated rhythm. </w:t>
            </w:r>
          </w:p>
          <w:p w14:paraId="59CF8778" w14:textId="77777777" w:rsidR="00EC6289" w:rsidRPr="000644D1" w:rsidRDefault="009A7B27" w:rsidP="00367DA4">
            <w:r w:rsidRPr="000644D1">
              <w:t>Play a melodic pattern from simple notation with letter names.</w:t>
            </w:r>
          </w:p>
          <w:p w14:paraId="01143403" w14:textId="7BA0905F" w:rsidR="00EC6289" w:rsidRPr="000644D1" w:rsidRDefault="00EC6289" w:rsidP="00367DA4">
            <w:r w:rsidRPr="000644D1">
              <w:t>Create a composition based on a story.</w:t>
            </w:r>
          </w:p>
          <w:p w14:paraId="25DAAC96" w14:textId="77777777" w:rsidR="00EC6289" w:rsidRPr="000644D1" w:rsidRDefault="00EC6289" w:rsidP="00367DA4">
            <w:r w:rsidRPr="000644D1">
              <w:t xml:space="preserve">Adjust the dynamics of my piece. </w:t>
            </w:r>
          </w:p>
          <w:p w14:paraId="79BFB559" w14:textId="77777777" w:rsidR="00EC6289" w:rsidRPr="000644D1" w:rsidRDefault="00EC6289" w:rsidP="00367DA4">
            <w:r w:rsidRPr="000644D1">
              <w:t>Use key musical vocabulary to label my composition.</w:t>
            </w:r>
          </w:p>
          <w:p w14:paraId="76E25F22" w14:textId="77777777" w:rsidR="00AE593E" w:rsidRPr="000644D1" w:rsidRDefault="00AE593E" w:rsidP="00367DA4">
            <w:r w:rsidRPr="000644D1">
              <w:t xml:space="preserve">Create different rhythms to tell a story. </w:t>
            </w:r>
          </w:p>
          <w:p w14:paraId="100D239B" w14:textId="77777777" w:rsidR="00AE593E" w:rsidRPr="000644D1" w:rsidRDefault="00AE593E" w:rsidP="00367DA4">
            <w:r w:rsidRPr="000644D1">
              <w:t>Use key musical vocabulary to explain my composition.</w:t>
            </w:r>
          </w:p>
          <w:p w14:paraId="4A1E13C4" w14:textId="77777777" w:rsidR="000D61DA" w:rsidRPr="000644D1" w:rsidRDefault="000D61DA" w:rsidP="00367DA4">
            <w:r w:rsidRPr="000644D1">
              <w:t>Create rhythms to tell a story.</w:t>
            </w:r>
          </w:p>
          <w:p w14:paraId="7800B9B3" w14:textId="394C788A" w:rsidR="000D61DA" w:rsidRPr="000644D1" w:rsidRDefault="000D61DA" w:rsidP="00367DA4">
            <w:r w:rsidRPr="000644D1">
              <w:t>Use key musical vocabulary to explain my composition.</w:t>
            </w:r>
          </w:p>
        </w:tc>
        <w:tc>
          <w:tcPr>
            <w:tcW w:w="2161" w:type="dxa"/>
          </w:tcPr>
          <w:p w14:paraId="3A37F02C" w14:textId="77777777" w:rsidR="00763E65" w:rsidRDefault="00367DA4" w:rsidP="00367DA4">
            <w:r w:rsidRPr="000644D1">
              <w:t>Success criteria:</w:t>
            </w:r>
          </w:p>
          <w:p w14:paraId="1977CF02" w14:textId="6453A18A" w:rsidR="00763E65" w:rsidRDefault="00763E65" w:rsidP="00367DA4">
            <w:r>
              <w:t>Move and sing at the same time as my classmates.</w:t>
            </w:r>
          </w:p>
          <w:p w14:paraId="2E2C0759" w14:textId="389780F8" w:rsidR="00763E65" w:rsidRDefault="00763E65" w:rsidP="00367DA4">
            <w:r>
              <w:t>Learn new lyrics and follow a tune.</w:t>
            </w:r>
          </w:p>
          <w:p w14:paraId="1F69BFF5" w14:textId="77777777" w:rsidR="00763E65" w:rsidRDefault="00763E65" w:rsidP="00367DA4">
            <w:r>
              <w:t>Say what we need to do better next time.</w:t>
            </w:r>
          </w:p>
          <w:p w14:paraId="71FC80EB" w14:textId="77777777" w:rsidR="00C815A0" w:rsidRDefault="00C815A0" w:rsidP="00367DA4">
            <w:r>
              <w:t xml:space="preserve">Sing in time with the music. </w:t>
            </w:r>
          </w:p>
          <w:p w14:paraId="65FDCC4B" w14:textId="77777777" w:rsidR="00C815A0" w:rsidRDefault="00C815A0" w:rsidP="00367DA4">
            <w:r>
              <w:t>Follow the tune.</w:t>
            </w:r>
          </w:p>
          <w:p w14:paraId="41076A52" w14:textId="37B136FE" w:rsidR="00C815A0" w:rsidRDefault="00C815A0" w:rsidP="00367DA4">
            <w:r>
              <w:t>Move in time to the music.</w:t>
            </w:r>
          </w:p>
          <w:p w14:paraId="3C2A8FB7" w14:textId="77777777" w:rsidR="00C815A0" w:rsidRDefault="00C815A0" w:rsidP="00367DA4">
            <w:r>
              <w:t>Identify how to improve my performance.</w:t>
            </w:r>
          </w:p>
          <w:p w14:paraId="3D633F47" w14:textId="77777777" w:rsidR="00330E43" w:rsidRDefault="00330E43" w:rsidP="00367DA4">
            <w:r>
              <w:t>Recognise and name note rhythms when I hear them.</w:t>
            </w:r>
          </w:p>
          <w:p w14:paraId="52CA7699" w14:textId="77777777" w:rsidR="00400DE2" w:rsidRDefault="00330E43" w:rsidP="00367DA4">
            <w:r>
              <w:t>Recognise and name note rhythms when I see them.</w:t>
            </w:r>
          </w:p>
          <w:p w14:paraId="4F822164" w14:textId="1A2D4C47" w:rsidR="00400DE2" w:rsidRDefault="00400DE2" w:rsidP="00367DA4">
            <w:r>
              <w:t>Perform rhythms accurately from notation.</w:t>
            </w:r>
          </w:p>
          <w:p w14:paraId="3995E7D8" w14:textId="096B0945" w:rsidR="00400DE2" w:rsidRDefault="00400DE2" w:rsidP="00367DA4">
            <w:r>
              <w:t>Layer rhythms to create a piece of music.</w:t>
            </w:r>
          </w:p>
          <w:p w14:paraId="1F13DA84" w14:textId="77777777" w:rsidR="00400DE2" w:rsidRDefault="00400DE2" w:rsidP="00367DA4">
            <w:r>
              <w:t>Add instrumental sound effects to a piece of music.</w:t>
            </w:r>
          </w:p>
          <w:p w14:paraId="2102AFED" w14:textId="77777777" w:rsidR="00AD30FA" w:rsidRDefault="00AD30FA" w:rsidP="00367DA4">
            <w:r>
              <w:t>Perform with confidence.</w:t>
            </w:r>
          </w:p>
          <w:p w14:paraId="4EE10588" w14:textId="3FE0B3CA" w:rsidR="00AD30FA" w:rsidRPr="000644D1" w:rsidRDefault="00AD30FA" w:rsidP="00367DA4">
            <w:r>
              <w:t>Perform in time and in tune with others.</w:t>
            </w:r>
          </w:p>
        </w:tc>
        <w:tc>
          <w:tcPr>
            <w:tcW w:w="2126" w:type="dxa"/>
            <w:shd w:val="clear" w:color="auto" w:fill="D9E2F3" w:themeFill="accent1" w:themeFillTint="33"/>
          </w:tcPr>
          <w:p w14:paraId="354F77F6" w14:textId="0B483206" w:rsidR="00367DA4" w:rsidRDefault="00367DA4" w:rsidP="00367DA4">
            <w:r w:rsidRPr="000644D1">
              <w:t>Success criteria:</w:t>
            </w:r>
          </w:p>
          <w:p w14:paraId="2133401B" w14:textId="3EB2AEE0" w:rsidR="006D7D05" w:rsidRDefault="006D7D05" w:rsidP="00367DA4">
            <w:r>
              <w:t>Know the story of Chinese New Year.</w:t>
            </w:r>
          </w:p>
          <w:p w14:paraId="37A873D8" w14:textId="3DEAF32F" w:rsidR="006D7D05" w:rsidRDefault="006D7D05" w:rsidP="00367DA4">
            <w:r>
              <w:t xml:space="preserve">Describe the features of Chinese New Year music using musical terminology, including: crescendo (gradually getting louder), tempo (speed), duration (length), dynamics (volume), timbre (sound). </w:t>
            </w:r>
          </w:p>
          <w:p w14:paraId="6BB3D410" w14:textId="300B4DCC" w:rsidR="006D7D05" w:rsidRDefault="006D7D05" w:rsidP="00367DA4">
            <w:r>
              <w:t>Show the features of Chinese New Year music through dance.</w:t>
            </w:r>
          </w:p>
          <w:p w14:paraId="0B7254EB" w14:textId="77777777" w:rsidR="00072128" w:rsidRDefault="00072128" w:rsidP="00367DA4">
            <w:r>
              <w:t>Play a five-note (pentatonic) scale.</w:t>
            </w:r>
          </w:p>
          <w:p w14:paraId="3CB4464E" w14:textId="3D61BFC4" w:rsidR="00072128" w:rsidRDefault="00072128" w:rsidP="00367DA4">
            <w:r>
              <w:t>Play melodies using the five notes of the pentatonic scale.</w:t>
            </w:r>
          </w:p>
          <w:p w14:paraId="20D1D5E5" w14:textId="77777777" w:rsidR="008025FE" w:rsidRDefault="008025FE" w:rsidP="00367DA4">
            <w:r>
              <w:t xml:space="preserve">Write a pentatonic melody using letter notation. </w:t>
            </w:r>
          </w:p>
          <w:p w14:paraId="6A06948C" w14:textId="1657A195" w:rsidR="008025FE" w:rsidRDefault="008025FE" w:rsidP="00367DA4">
            <w:r>
              <w:t>Play my pentatonic melody from letter notation.</w:t>
            </w:r>
          </w:p>
          <w:p w14:paraId="299BEAA2" w14:textId="77777777" w:rsidR="00016E65" w:rsidRDefault="00016E65" w:rsidP="00367DA4">
            <w:r>
              <w:t>Understand what layered melodies are.</w:t>
            </w:r>
          </w:p>
          <w:p w14:paraId="3A84D9DE" w14:textId="77777777" w:rsidR="00016E65" w:rsidRDefault="00016E65" w:rsidP="00367DA4">
            <w:r>
              <w:t>Perform a group composition made up of three-layered pentatonic melodies.</w:t>
            </w:r>
          </w:p>
          <w:p w14:paraId="3ADE9A8F" w14:textId="3CA75A5F" w:rsidR="00016E65" w:rsidRDefault="00016E65" w:rsidP="00367DA4">
            <w:r>
              <w:t>Perform using untuned percussion.</w:t>
            </w:r>
          </w:p>
          <w:p w14:paraId="433BCFD0" w14:textId="77777777" w:rsidR="00E952F6" w:rsidRDefault="00E952F6" w:rsidP="00367DA4">
            <w:r>
              <w:t>Perform a piece of music about Chinese New Year as part of a group.</w:t>
            </w:r>
          </w:p>
          <w:p w14:paraId="299E15D6" w14:textId="19E295DE" w:rsidR="006D7D05" w:rsidRPr="000644D1" w:rsidRDefault="00E952F6" w:rsidP="00367DA4">
            <w:r>
              <w:t>Evaluate my own work and the work of my peers.</w:t>
            </w:r>
          </w:p>
        </w:tc>
        <w:tc>
          <w:tcPr>
            <w:tcW w:w="2268" w:type="dxa"/>
          </w:tcPr>
          <w:p w14:paraId="32D4B2E8" w14:textId="77777777" w:rsidR="00367DA4" w:rsidRDefault="00367DA4" w:rsidP="00367DA4">
            <w:r w:rsidRPr="000644D1">
              <w:t>Success criteria:</w:t>
            </w:r>
          </w:p>
          <w:p w14:paraId="1CD17D08" w14:textId="30F8F8B9" w:rsidR="00FF3338" w:rsidRDefault="00FF3338" w:rsidP="00367DA4">
            <w:r>
              <w:t>Play on the off-beat and understand what this is.</w:t>
            </w:r>
          </w:p>
          <w:p w14:paraId="4F8A7D9B" w14:textId="77777777" w:rsidR="00FF3338" w:rsidRDefault="00FF3338" w:rsidP="00367DA4">
            <w:r>
              <w:t xml:space="preserve">Clap a short syncopated rhythm. </w:t>
            </w:r>
          </w:p>
          <w:p w14:paraId="785FADD6" w14:textId="77777777" w:rsidR="00FF3338" w:rsidRDefault="00FF3338" w:rsidP="00367DA4">
            <w:r>
              <w:t>Sing a syncopated rhythm. I can recall what ragtime music is.</w:t>
            </w:r>
          </w:p>
          <w:p w14:paraId="6240C69C" w14:textId="4E16D998" w:rsidR="003F24DC" w:rsidRDefault="003F24DC" w:rsidP="00367DA4">
            <w:r>
              <w:t>Identify what call and response is.</w:t>
            </w:r>
          </w:p>
          <w:p w14:paraId="47007FB5" w14:textId="74F87E48" w:rsidR="003F24DC" w:rsidRDefault="003F24DC" w:rsidP="00367DA4">
            <w:r>
              <w:t xml:space="preserve">Play a tune. </w:t>
            </w:r>
          </w:p>
          <w:p w14:paraId="012C9085" w14:textId="5FBB6342" w:rsidR="003F24DC" w:rsidRDefault="003F24DC" w:rsidP="00367DA4">
            <w:r>
              <w:t>Improvise a new response to the call.</w:t>
            </w:r>
          </w:p>
          <w:p w14:paraId="1BA5BFFB" w14:textId="77777777" w:rsidR="003F24DC" w:rsidRDefault="003F24DC" w:rsidP="00367DA4">
            <w:r>
              <w:t>Know what traditional jazz music is.</w:t>
            </w:r>
          </w:p>
          <w:p w14:paraId="64E2FA62" w14:textId="77777777" w:rsidR="0055099E" w:rsidRDefault="0055099E" w:rsidP="00367DA4">
            <w:r>
              <w:t>Sing a response to a call.</w:t>
            </w:r>
          </w:p>
          <w:p w14:paraId="746ED774" w14:textId="77777777" w:rsidR="0055099E" w:rsidRDefault="0055099E" w:rsidP="00367DA4">
            <w:r>
              <w:t xml:space="preserve"> Recall what scat singing is.</w:t>
            </w:r>
          </w:p>
          <w:p w14:paraId="2F67EB5D" w14:textId="77777777" w:rsidR="0055099E" w:rsidRDefault="0055099E" w:rsidP="00367DA4">
            <w:r>
              <w:t>Sing in a jazz style.</w:t>
            </w:r>
          </w:p>
          <w:p w14:paraId="00308DF8" w14:textId="77777777" w:rsidR="0055099E" w:rsidRDefault="0055099E" w:rsidP="00367DA4">
            <w:r>
              <w:t>Scat sing.</w:t>
            </w:r>
          </w:p>
          <w:p w14:paraId="3F9BA7C0" w14:textId="77777777" w:rsidR="00C76DC9" w:rsidRDefault="00C76DC9" w:rsidP="00367DA4">
            <w:r>
              <w:t>Identify the features of swing music.</w:t>
            </w:r>
          </w:p>
          <w:p w14:paraId="4950B876" w14:textId="77777777" w:rsidR="00C76DC9" w:rsidRDefault="00C76DC9" w:rsidP="00367DA4">
            <w:r>
              <w:t>Recall what a motif is.</w:t>
            </w:r>
          </w:p>
          <w:p w14:paraId="72CFF0B5" w14:textId="77777777" w:rsidR="00C76DC9" w:rsidRDefault="00C76DC9" w:rsidP="00367DA4">
            <w:r>
              <w:t>Create a short jazz motif.</w:t>
            </w:r>
          </w:p>
          <w:p w14:paraId="172FC555" w14:textId="77777777" w:rsidR="00244FF4" w:rsidRDefault="00C76DC9" w:rsidP="00367DA4">
            <w:r>
              <w:t>Recall the instrumentation of a swing band.</w:t>
            </w:r>
          </w:p>
          <w:p w14:paraId="071C38D6" w14:textId="77777777" w:rsidR="00244FF4" w:rsidRDefault="00244FF4" w:rsidP="00367DA4">
            <w:r>
              <w:t xml:space="preserve">Describe what swung quavers are. </w:t>
            </w:r>
          </w:p>
          <w:p w14:paraId="6DC70B30" w14:textId="77777777" w:rsidR="00244FF4" w:rsidRDefault="00244FF4" w:rsidP="00367DA4">
            <w:r>
              <w:t>Clap straight quavers and swung quavers along to a familiar tune.</w:t>
            </w:r>
          </w:p>
          <w:p w14:paraId="30B88E02" w14:textId="732B8DF1" w:rsidR="00244FF4" w:rsidRPr="000644D1" w:rsidRDefault="00244FF4" w:rsidP="00367DA4">
            <w:r>
              <w:t>Play a simple tune using swung quavers.</w:t>
            </w:r>
          </w:p>
        </w:tc>
        <w:tc>
          <w:tcPr>
            <w:tcW w:w="2694" w:type="dxa"/>
            <w:shd w:val="clear" w:color="auto" w:fill="D9E2F3" w:themeFill="accent1" w:themeFillTint="33"/>
          </w:tcPr>
          <w:p w14:paraId="6FA63A8A" w14:textId="77777777" w:rsidR="00367DA4" w:rsidRDefault="00367DA4" w:rsidP="00367DA4">
            <w:r w:rsidRPr="000644D1">
              <w:t>Success criteria:</w:t>
            </w:r>
          </w:p>
          <w:p w14:paraId="78008A75" w14:textId="77777777" w:rsidR="00B91B35" w:rsidRDefault="00B91B35" w:rsidP="00367DA4">
            <w:r>
              <w:t>Explain how the tempo and dynamics vary in Indian music.</w:t>
            </w:r>
          </w:p>
          <w:p w14:paraId="19CCC132" w14:textId="77777777" w:rsidR="00B91B35" w:rsidRDefault="00B91B35" w:rsidP="00367DA4">
            <w:r>
              <w:t>Express the reasons why I like or dislike the music.</w:t>
            </w:r>
          </w:p>
          <w:p w14:paraId="792623DF" w14:textId="77777777" w:rsidR="00B91B35" w:rsidRDefault="00B91B35" w:rsidP="00367DA4">
            <w:r>
              <w:t>Know which instruments are used in Indian music.</w:t>
            </w:r>
          </w:p>
          <w:p w14:paraId="4F505BFA" w14:textId="71878F51" w:rsidR="00DE38FD" w:rsidRDefault="00DE38FD" w:rsidP="00367DA4">
            <w:r>
              <w:t>Know what a rag is.</w:t>
            </w:r>
          </w:p>
          <w:p w14:paraId="4FCABCE6" w14:textId="39154D33" w:rsidR="00DE38FD" w:rsidRDefault="00DE38FD" w:rsidP="00367DA4">
            <w:r>
              <w:t>Read musical notation and play these notes.</w:t>
            </w:r>
          </w:p>
          <w:p w14:paraId="5CF2E31F" w14:textId="3ED5A2A9" w:rsidR="00DE38FD" w:rsidRDefault="00DE38FD" w:rsidP="00367DA4">
            <w:r>
              <w:t>Use a rag to improvise.</w:t>
            </w:r>
          </w:p>
          <w:p w14:paraId="45955BAF" w14:textId="77777777" w:rsidR="00765257" w:rsidRDefault="00765257" w:rsidP="00367DA4">
            <w:r>
              <w:t>Play a rag.</w:t>
            </w:r>
          </w:p>
          <w:p w14:paraId="48D478CF" w14:textId="77777777" w:rsidR="00765257" w:rsidRDefault="00765257" w:rsidP="00367DA4">
            <w:r>
              <w:t xml:space="preserve">Play a drone. </w:t>
            </w:r>
          </w:p>
          <w:p w14:paraId="01532415" w14:textId="77777777" w:rsidR="00765257" w:rsidRDefault="00765257" w:rsidP="00367DA4">
            <w:r>
              <w:t>Play a tal.</w:t>
            </w:r>
          </w:p>
          <w:p w14:paraId="24CDF627" w14:textId="499F463F" w:rsidR="00765257" w:rsidRDefault="00765257" w:rsidP="00367DA4">
            <w:r>
              <w:t>Improvise a rag along to a drone and tal using the correct notes.</w:t>
            </w:r>
          </w:p>
          <w:p w14:paraId="629EC435" w14:textId="77777777" w:rsidR="00542D35" w:rsidRDefault="00542D35" w:rsidP="00367DA4">
            <w:r>
              <w:t>Sing accurately from musical notation and lyrics.</w:t>
            </w:r>
          </w:p>
          <w:p w14:paraId="415AB115" w14:textId="77777777" w:rsidR="00542D35" w:rsidRDefault="00542D35" w:rsidP="00367DA4">
            <w:r>
              <w:t>Play the tune of the song from musical notation.</w:t>
            </w:r>
          </w:p>
          <w:p w14:paraId="7E56C250" w14:textId="19DC0DEA" w:rsidR="00542D35" w:rsidRDefault="00542D35" w:rsidP="00367DA4">
            <w:r>
              <w:t>Perform as part of a group.</w:t>
            </w:r>
          </w:p>
          <w:p w14:paraId="332C9F58" w14:textId="0B5465B9" w:rsidR="00765257" w:rsidRPr="000644D1" w:rsidRDefault="00765257" w:rsidP="00367DA4">
            <w:pPr>
              <w:rPr>
                <w:rFonts w:cstheme="minorHAnsi"/>
                <w:shd w:val="clear" w:color="auto" w:fill="FFFFFF"/>
              </w:rPr>
            </w:pPr>
          </w:p>
        </w:tc>
      </w:tr>
      <w:tr w:rsidR="00367DA4" w14:paraId="480515CE" w14:textId="77777777" w:rsidTr="007D661C">
        <w:trPr>
          <w:trHeight w:val="983"/>
        </w:trPr>
        <w:tc>
          <w:tcPr>
            <w:tcW w:w="2553" w:type="dxa"/>
            <w:shd w:val="clear" w:color="auto" w:fill="D9E2F3" w:themeFill="accent1" w:themeFillTint="33"/>
          </w:tcPr>
          <w:p w14:paraId="1115565E" w14:textId="0A508DA4" w:rsidR="00367DA4" w:rsidRDefault="00367DA4" w:rsidP="00367DA4">
            <w:pPr>
              <w:jc w:val="center"/>
              <w:rPr>
                <w:rFonts w:eastAsia="Century Gothic" w:cstheme="minorHAnsi"/>
                <w:b/>
                <w:sz w:val="28"/>
              </w:rPr>
            </w:pPr>
            <w:r w:rsidRPr="00E113E4">
              <w:rPr>
                <w:rFonts w:eastAsia="Century Gothic" w:cstheme="minorHAnsi"/>
                <w:b/>
                <w:sz w:val="28"/>
              </w:rPr>
              <w:t xml:space="preserve">Heart </w:t>
            </w:r>
          </w:p>
          <w:p w14:paraId="7A9F035A" w14:textId="77777777" w:rsidR="00367DA4" w:rsidRPr="00892944" w:rsidRDefault="00367DA4" w:rsidP="00367DA4">
            <w:pPr>
              <w:jc w:val="center"/>
              <w:rPr>
                <w:b/>
              </w:rPr>
            </w:pPr>
            <w:r w:rsidRPr="00E113E4">
              <w:rPr>
                <w:rFonts w:eastAsia="Century Gothic" w:cstheme="minorHAnsi"/>
                <w:b/>
                <w:sz w:val="28"/>
              </w:rPr>
              <w:t>(Values)</w:t>
            </w:r>
          </w:p>
        </w:tc>
        <w:tc>
          <w:tcPr>
            <w:tcW w:w="13608" w:type="dxa"/>
            <w:gridSpan w:val="6"/>
          </w:tcPr>
          <w:p w14:paraId="41507E2B" w14:textId="4A8FD0F8" w:rsidR="00367DA4" w:rsidRDefault="00367DA4" w:rsidP="00367DA4">
            <w:r w:rsidRPr="00261E91">
              <w:rPr>
                <w:rFonts w:cstheme="minorHAnsi"/>
                <w:noProof/>
                <w:color w:val="FF0000"/>
                <w:sz w:val="32"/>
                <w:lang w:eastAsia="en-GB"/>
              </w:rPr>
              <w:t>Respect     Honesty     Empathy     Collaboration      Resilience     Determination       Excellence</w:t>
            </w:r>
          </w:p>
        </w:tc>
      </w:tr>
    </w:tbl>
    <w:p w14:paraId="38A1FF80" w14:textId="3CCACFF9" w:rsidR="00261E91" w:rsidRDefault="00261E91"/>
    <w:tbl>
      <w:tblPr>
        <w:tblStyle w:val="TableGrid"/>
        <w:tblW w:w="16161" w:type="dxa"/>
        <w:tblInd w:w="-998" w:type="dxa"/>
        <w:tblLook w:val="04A0" w:firstRow="1" w:lastRow="0" w:firstColumn="1" w:lastColumn="0" w:noHBand="0" w:noVBand="1"/>
      </w:tblPr>
      <w:tblGrid>
        <w:gridCol w:w="2553"/>
        <w:gridCol w:w="2126"/>
        <w:gridCol w:w="2233"/>
        <w:gridCol w:w="2161"/>
        <w:gridCol w:w="2126"/>
        <w:gridCol w:w="2268"/>
        <w:gridCol w:w="2694"/>
      </w:tblGrid>
      <w:tr w:rsidR="00261E91" w14:paraId="3C0E2150" w14:textId="77777777" w:rsidTr="007D661C">
        <w:trPr>
          <w:trHeight w:val="480"/>
        </w:trPr>
        <w:tc>
          <w:tcPr>
            <w:tcW w:w="16161" w:type="dxa"/>
            <w:gridSpan w:val="7"/>
            <w:shd w:val="clear" w:color="auto" w:fill="4472C4" w:themeFill="accent1"/>
          </w:tcPr>
          <w:p w14:paraId="4DFE9E5C" w14:textId="77777777" w:rsidR="00261E91" w:rsidRPr="0021382A" w:rsidRDefault="00261E91" w:rsidP="007D661C">
            <w:pPr>
              <w:tabs>
                <w:tab w:val="left" w:pos="972"/>
                <w:tab w:val="center" w:pos="6804"/>
              </w:tabs>
              <w:jc w:val="center"/>
              <w:rPr>
                <w:b/>
                <w:sz w:val="32"/>
              </w:rPr>
            </w:pPr>
            <w:r w:rsidRPr="0021382A">
              <w:rPr>
                <w:b/>
                <w:sz w:val="32"/>
              </w:rPr>
              <w:t>Music Curriculum map</w:t>
            </w:r>
          </w:p>
        </w:tc>
      </w:tr>
      <w:tr w:rsidR="00261E91" w14:paraId="57F81062" w14:textId="77777777" w:rsidTr="007D661C">
        <w:trPr>
          <w:trHeight w:val="480"/>
        </w:trPr>
        <w:tc>
          <w:tcPr>
            <w:tcW w:w="16161" w:type="dxa"/>
            <w:gridSpan w:val="7"/>
            <w:shd w:val="clear" w:color="auto" w:fill="8EAADB" w:themeFill="accent1" w:themeFillTint="99"/>
          </w:tcPr>
          <w:p w14:paraId="0520D781" w14:textId="069E2601" w:rsidR="00261E91" w:rsidRPr="0021382A" w:rsidRDefault="00261E91" w:rsidP="007D661C">
            <w:pPr>
              <w:jc w:val="center"/>
              <w:rPr>
                <w:b/>
                <w:sz w:val="32"/>
              </w:rPr>
            </w:pPr>
            <w:r>
              <w:rPr>
                <w:b/>
                <w:sz w:val="32"/>
              </w:rPr>
              <w:t>Year 4</w:t>
            </w:r>
          </w:p>
        </w:tc>
      </w:tr>
      <w:tr w:rsidR="00261E91" w14:paraId="4BA0B52E" w14:textId="77777777" w:rsidTr="007D661C">
        <w:trPr>
          <w:trHeight w:val="342"/>
        </w:trPr>
        <w:tc>
          <w:tcPr>
            <w:tcW w:w="2553" w:type="dxa"/>
            <w:shd w:val="clear" w:color="auto" w:fill="D9E2F3" w:themeFill="accent1" w:themeFillTint="33"/>
          </w:tcPr>
          <w:p w14:paraId="629952FF" w14:textId="77777777" w:rsidR="00261E91" w:rsidRPr="0021382A" w:rsidRDefault="00261E91" w:rsidP="007D661C">
            <w:pPr>
              <w:jc w:val="center"/>
              <w:rPr>
                <w:b/>
                <w:sz w:val="28"/>
              </w:rPr>
            </w:pPr>
            <w:r w:rsidRPr="0021382A">
              <w:rPr>
                <w:b/>
                <w:sz w:val="28"/>
              </w:rPr>
              <w:t xml:space="preserve">Term </w:t>
            </w:r>
          </w:p>
        </w:tc>
        <w:tc>
          <w:tcPr>
            <w:tcW w:w="2126" w:type="dxa"/>
          </w:tcPr>
          <w:p w14:paraId="2F11E0D9" w14:textId="77777777" w:rsidR="00261E91" w:rsidRPr="0021382A" w:rsidRDefault="00261E91" w:rsidP="007D661C">
            <w:pPr>
              <w:jc w:val="center"/>
              <w:rPr>
                <w:b/>
                <w:sz w:val="28"/>
              </w:rPr>
            </w:pPr>
            <w:r w:rsidRPr="0021382A">
              <w:rPr>
                <w:b/>
                <w:sz w:val="28"/>
              </w:rPr>
              <w:t>Autumn 1</w:t>
            </w:r>
          </w:p>
        </w:tc>
        <w:tc>
          <w:tcPr>
            <w:tcW w:w="2233" w:type="dxa"/>
            <w:shd w:val="clear" w:color="auto" w:fill="D9E2F3" w:themeFill="accent1" w:themeFillTint="33"/>
          </w:tcPr>
          <w:p w14:paraId="5BEBA100" w14:textId="77777777" w:rsidR="00261E91" w:rsidRPr="0021382A" w:rsidRDefault="00261E91" w:rsidP="007D661C">
            <w:pPr>
              <w:jc w:val="center"/>
              <w:rPr>
                <w:b/>
                <w:sz w:val="28"/>
              </w:rPr>
            </w:pPr>
            <w:r w:rsidRPr="0021382A">
              <w:rPr>
                <w:b/>
                <w:sz w:val="28"/>
              </w:rPr>
              <w:t>Autumn 2</w:t>
            </w:r>
          </w:p>
        </w:tc>
        <w:tc>
          <w:tcPr>
            <w:tcW w:w="2161" w:type="dxa"/>
          </w:tcPr>
          <w:p w14:paraId="798C515E" w14:textId="77777777" w:rsidR="00261E91" w:rsidRPr="0021382A" w:rsidRDefault="00261E91" w:rsidP="007D661C">
            <w:pPr>
              <w:jc w:val="center"/>
              <w:rPr>
                <w:b/>
                <w:sz w:val="28"/>
              </w:rPr>
            </w:pPr>
            <w:r w:rsidRPr="0021382A">
              <w:rPr>
                <w:b/>
                <w:sz w:val="28"/>
              </w:rPr>
              <w:t xml:space="preserve">Spring 1 </w:t>
            </w:r>
          </w:p>
        </w:tc>
        <w:tc>
          <w:tcPr>
            <w:tcW w:w="2126" w:type="dxa"/>
            <w:shd w:val="clear" w:color="auto" w:fill="D9E2F3" w:themeFill="accent1" w:themeFillTint="33"/>
          </w:tcPr>
          <w:p w14:paraId="171A7139" w14:textId="77777777" w:rsidR="00261E91" w:rsidRPr="0021382A" w:rsidRDefault="00261E91" w:rsidP="007D661C">
            <w:pPr>
              <w:jc w:val="center"/>
              <w:rPr>
                <w:b/>
                <w:sz w:val="28"/>
              </w:rPr>
            </w:pPr>
            <w:r w:rsidRPr="0021382A">
              <w:rPr>
                <w:b/>
                <w:sz w:val="28"/>
              </w:rPr>
              <w:t>Spring 2</w:t>
            </w:r>
          </w:p>
        </w:tc>
        <w:tc>
          <w:tcPr>
            <w:tcW w:w="2268" w:type="dxa"/>
          </w:tcPr>
          <w:p w14:paraId="6C7644BD" w14:textId="77777777" w:rsidR="00261E91" w:rsidRPr="0021382A" w:rsidRDefault="00261E91" w:rsidP="007D661C">
            <w:pPr>
              <w:jc w:val="center"/>
              <w:rPr>
                <w:b/>
                <w:sz w:val="28"/>
              </w:rPr>
            </w:pPr>
            <w:r w:rsidRPr="0021382A">
              <w:rPr>
                <w:b/>
                <w:sz w:val="28"/>
              </w:rPr>
              <w:t>Summer 1</w:t>
            </w:r>
          </w:p>
        </w:tc>
        <w:tc>
          <w:tcPr>
            <w:tcW w:w="2694" w:type="dxa"/>
            <w:shd w:val="clear" w:color="auto" w:fill="D9E2F3" w:themeFill="accent1" w:themeFillTint="33"/>
          </w:tcPr>
          <w:p w14:paraId="1037E6DF" w14:textId="77777777" w:rsidR="00261E91" w:rsidRPr="0021382A" w:rsidRDefault="00261E91" w:rsidP="007D661C">
            <w:pPr>
              <w:jc w:val="center"/>
              <w:rPr>
                <w:b/>
                <w:sz w:val="28"/>
              </w:rPr>
            </w:pPr>
            <w:r w:rsidRPr="0021382A">
              <w:rPr>
                <w:b/>
                <w:sz w:val="28"/>
              </w:rPr>
              <w:t>Summer 2</w:t>
            </w:r>
          </w:p>
        </w:tc>
      </w:tr>
      <w:tr w:rsidR="00261E91" w14:paraId="0334F1DD" w14:textId="77777777" w:rsidTr="007D661C">
        <w:trPr>
          <w:trHeight w:val="342"/>
        </w:trPr>
        <w:tc>
          <w:tcPr>
            <w:tcW w:w="2553" w:type="dxa"/>
            <w:shd w:val="clear" w:color="auto" w:fill="D9E2F3" w:themeFill="accent1" w:themeFillTint="33"/>
          </w:tcPr>
          <w:p w14:paraId="6F537A14" w14:textId="77777777" w:rsidR="00261E91" w:rsidRPr="0021382A" w:rsidRDefault="00261E91" w:rsidP="007D661C">
            <w:pPr>
              <w:jc w:val="center"/>
              <w:rPr>
                <w:b/>
                <w:sz w:val="28"/>
              </w:rPr>
            </w:pPr>
            <w:r w:rsidRPr="0021382A">
              <w:rPr>
                <w:b/>
                <w:sz w:val="28"/>
              </w:rPr>
              <w:t xml:space="preserve">Topic </w:t>
            </w:r>
          </w:p>
        </w:tc>
        <w:tc>
          <w:tcPr>
            <w:tcW w:w="2126" w:type="dxa"/>
          </w:tcPr>
          <w:p w14:paraId="707F3F55" w14:textId="06B7CA73" w:rsidR="00261E91" w:rsidRPr="0021382A" w:rsidRDefault="00B34396" w:rsidP="007D661C">
            <w:pPr>
              <w:jc w:val="center"/>
              <w:rPr>
                <w:sz w:val="28"/>
              </w:rPr>
            </w:pPr>
            <w:r>
              <w:rPr>
                <w:sz w:val="28"/>
              </w:rPr>
              <w:t>Whole class instrumental tuition (WCIT)</w:t>
            </w:r>
          </w:p>
        </w:tc>
        <w:tc>
          <w:tcPr>
            <w:tcW w:w="2233" w:type="dxa"/>
            <w:shd w:val="clear" w:color="auto" w:fill="D9E2F3" w:themeFill="accent1" w:themeFillTint="33"/>
          </w:tcPr>
          <w:p w14:paraId="5CAD99A3" w14:textId="2184FC9E" w:rsidR="00261E91" w:rsidRPr="0021382A" w:rsidRDefault="00B34396" w:rsidP="007D661C">
            <w:pPr>
              <w:jc w:val="center"/>
              <w:rPr>
                <w:sz w:val="28"/>
              </w:rPr>
            </w:pPr>
            <w:r>
              <w:rPr>
                <w:sz w:val="28"/>
              </w:rPr>
              <w:t>Whole class instrumental tuition (WCIT)</w:t>
            </w:r>
          </w:p>
        </w:tc>
        <w:tc>
          <w:tcPr>
            <w:tcW w:w="2161" w:type="dxa"/>
          </w:tcPr>
          <w:p w14:paraId="0AEBE280" w14:textId="0ACD6E16" w:rsidR="00261E91" w:rsidRPr="0021382A" w:rsidRDefault="00B34396" w:rsidP="007D661C">
            <w:pPr>
              <w:jc w:val="center"/>
              <w:rPr>
                <w:sz w:val="28"/>
              </w:rPr>
            </w:pPr>
            <w:r>
              <w:rPr>
                <w:sz w:val="28"/>
              </w:rPr>
              <w:t>Whole class instrumental tuition (WCIT)</w:t>
            </w:r>
          </w:p>
        </w:tc>
        <w:tc>
          <w:tcPr>
            <w:tcW w:w="2126" w:type="dxa"/>
            <w:shd w:val="clear" w:color="auto" w:fill="D9E2F3" w:themeFill="accent1" w:themeFillTint="33"/>
          </w:tcPr>
          <w:p w14:paraId="165D0BA3" w14:textId="468FA398" w:rsidR="00261E91" w:rsidRPr="0021382A" w:rsidRDefault="00B34396" w:rsidP="007D661C">
            <w:pPr>
              <w:jc w:val="center"/>
              <w:rPr>
                <w:sz w:val="28"/>
              </w:rPr>
            </w:pPr>
            <w:r>
              <w:rPr>
                <w:sz w:val="28"/>
              </w:rPr>
              <w:t>Whole class instrumental tuition (WCIT)</w:t>
            </w:r>
          </w:p>
        </w:tc>
        <w:tc>
          <w:tcPr>
            <w:tcW w:w="2268" w:type="dxa"/>
          </w:tcPr>
          <w:p w14:paraId="0A943C77" w14:textId="2670B4C6" w:rsidR="00261E91" w:rsidRPr="0021382A" w:rsidRDefault="00B34396" w:rsidP="007D661C">
            <w:pPr>
              <w:jc w:val="center"/>
              <w:rPr>
                <w:sz w:val="28"/>
              </w:rPr>
            </w:pPr>
            <w:r>
              <w:rPr>
                <w:sz w:val="28"/>
              </w:rPr>
              <w:t>Whole class instrumental tuition (WCIT)</w:t>
            </w:r>
          </w:p>
        </w:tc>
        <w:tc>
          <w:tcPr>
            <w:tcW w:w="2694" w:type="dxa"/>
            <w:shd w:val="clear" w:color="auto" w:fill="D9E2F3" w:themeFill="accent1" w:themeFillTint="33"/>
          </w:tcPr>
          <w:p w14:paraId="73E0694F" w14:textId="09355EED" w:rsidR="00261E91" w:rsidRPr="0021382A" w:rsidRDefault="00B34396" w:rsidP="007D661C">
            <w:pPr>
              <w:jc w:val="center"/>
              <w:rPr>
                <w:sz w:val="28"/>
              </w:rPr>
            </w:pPr>
            <w:r>
              <w:rPr>
                <w:sz w:val="28"/>
              </w:rPr>
              <w:t>Whole class instrumental tuition (WCIT)</w:t>
            </w:r>
          </w:p>
        </w:tc>
      </w:tr>
      <w:tr w:rsidR="00261E91" w14:paraId="13950933" w14:textId="77777777" w:rsidTr="007D661C">
        <w:trPr>
          <w:trHeight w:val="618"/>
        </w:trPr>
        <w:tc>
          <w:tcPr>
            <w:tcW w:w="2553" w:type="dxa"/>
            <w:shd w:val="clear" w:color="auto" w:fill="D9E2F3" w:themeFill="accent1" w:themeFillTint="33"/>
          </w:tcPr>
          <w:p w14:paraId="212F6FFF" w14:textId="77777777" w:rsidR="00261E91" w:rsidRPr="0021382A" w:rsidRDefault="00261E91" w:rsidP="007D661C">
            <w:pPr>
              <w:jc w:val="center"/>
              <w:rPr>
                <w:b/>
                <w:sz w:val="28"/>
              </w:rPr>
            </w:pPr>
            <w:r>
              <w:rPr>
                <w:b/>
                <w:sz w:val="28"/>
              </w:rPr>
              <w:t>Overview</w:t>
            </w:r>
            <w:r w:rsidRPr="0021382A">
              <w:rPr>
                <w:b/>
                <w:sz w:val="28"/>
              </w:rPr>
              <w:t xml:space="preserve"> </w:t>
            </w:r>
          </w:p>
        </w:tc>
        <w:tc>
          <w:tcPr>
            <w:tcW w:w="2126" w:type="dxa"/>
          </w:tcPr>
          <w:p w14:paraId="33E852C5" w14:textId="0A89F765" w:rsidR="00261E91" w:rsidRPr="0021382A" w:rsidRDefault="00261E91" w:rsidP="00261E91">
            <w:pPr>
              <w:rPr>
                <w:sz w:val="28"/>
              </w:rPr>
            </w:pPr>
          </w:p>
        </w:tc>
        <w:tc>
          <w:tcPr>
            <w:tcW w:w="2233" w:type="dxa"/>
            <w:shd w:val="clear" w:color="auto" w:fill="D9E2F3" w:themeFill="accent1" w:themeFillTint="33"/>
          </w:tcPr>
          <w:p w14:paraId="72BC24D5" w14:textId="77777777" w:rsidR="00261E91" w:rsidRPr="0021382A" w:rsidRDefault="00261E91" w:rsidP="007D661C">
            <w:pPr>
              <w:jc w:val="center"/>
              <w:rPr>
                <w:sz w:val="28"/>
              </w:rPr>
            </w:pPr>
          </w:p>
        </w:tc>
        <w:tc>
          <w:tcPr>
            <w:tcW w:w="2161" w:type="dxa"/>
          </w:tcPr>
          <w:p w14:paraId="36DDF458" w14:textId="77777777" w:rsidR="00261E91" w:rsidRPr="0021382A" w:rsidRDefault="00261E91" w:rsidP="007D661C">
            <w:pPr>
              <w:jc w:val="center"/>
              <w:rPr>
                <w:sz w:val="28"/>
              </w:rPr>
            </w:pPr>
          </w:p>
        </w:tc>
        <w:tc>
          <w:tcPr>
            <w:tcW w:w="2126" w:type="dxa"/>
            <w:shd w:val="clear" w:color="auto" w:fill="D9E2F3" w:themeFill="accent1" w:themeFillTint="33"/>
          </w:tcPr>
          <w:p w14:paraId="7BF39C45" w14:textId="77777777" w:rsidR="00261E91" w:rsidRPr="0021382A" w:rsidRDefault="00261E91" w:rsidP="007D661C">
            <w:pPr>
              <w:jc w:val="center"/>
              <w:rPr>
                <w:sz w:val="28"/>
              </w:rPr>
            </w:pPr>
          </w:p>
        </w:tc>
        <w:tc>
          <w:tcPr>
            <w:tcW w:w="2268" w:type="dxa"/>
          </w:tcPr>
          <w:p w14:paraId="4BBF0E22" w14:textId="77777777" w:rsidR="00261E91" w:rsidRPr="0021382A" w:rsidRDefault="00261E91" w:rsidP="007D661C">
            <w:pPr>
              <w:jc w:val="center"/>
              <w:rPr>
                <w:sz w:val="28"/>
              </w:rPr>
            </w:pPr>
          </w:p>
        </w:tc>
        <w:tc>
          <w:tcPr>
            <w:tcW w:w="2694" w:type="dxa"/>
            <w:shd w:val="clear" w:color="auto" w:fill="D9E2F3" w:themeFill="accent1" w:themeFillTint="33"/>
          </w:tcPr>
          <w:p w14:paraId="7B8E0CFC" w14:textId="77777777" w:rsidR="00261E91" w:rsidRPr="0021382A" w:rsidRDefault="00261E91" w:rsidP="007D661C">
            <w:pPr>
              <w:jc w:val="center"/>
              <w:rPr>
                <w:sz w:val="28"/>
              </w:rPr>
            </w:pPr>
          </w:p>
        </w:tc>
      </w:tr>
      <w:tr w:rsidR="00B81940" w14:paraId="44CA7F9D" w14:textId="77777777" w:rsidTr="007D661C">
        <w:trPr>
          <w:trHeight w:val="1708"/>
        </w:trPr>
        <w:tc>
          <w:tcPr>
            <w:tcW w:w="2553" w:type="dxa"/>
            <w:shd w:val="clear" w:color="auto" w:fill="D9E2F3" w:themeFill="accent1" w:themeFillTint="33"/>
          </w:tcPr>
          <w:p w14:paraId="578EA17F" w14:textId="77777777" w:rsidR="00B81940" w:rsidRPr="0021382A" w:rsidRDefault="00B81940" w:rsidP="00B81940">
            <w:pPr>
              <w:jc w:val="center"/>
              <w:rPr>
                <w:b/>
                <w:sz w:val="28"/>
              </w:rPr>
            </w:pPr>
            <w:r w:rsidRPr="0021382A">
              <w:rPr>
                <w:b/>
                <w:sz w:val="28"/>
              </w:rPr>
              <w:t xml:space="preserve">Head </w:t>
            </w:r>
          </w:p>
          <w:p w14:paraId="15D67947" w14:textId="77777777" w:rsidR="00B81940" w:rsidRPr="0021382A" w:rsidRDefault="00B81940" w:rsidP="00B81940">
            <w:pPr>
              <w:jc w:val="center"/>
              <w:rPr>
                <w:b/>
                <w:sz w:val="28"/>
              </w:rPr>
            </w:pPr>
            <w:r w:rsidRPr="0021382A">
              <w:rPr>
                <w:b/>
                <w:sz w:val="28"/>
              </w:rPr>
              <w:t xml:space="preserve">(Knowledge) </w:t>
            </w:r>
          </w:p>
        </w:tc>
        <w:tc>
          <w:tcPr>
            <w:tcW w:w="2126" w:type="dxa"/>
          </w:tcPr>
          <w:p w14:paraId="5FF76119" w14:textId="111544B8" w:rsidR="00B81940" w:rsidRPr="000644D1" w:rsidRDefault="00B81940" w:rsidP="00B81940">
            <w:r w:rsidRPr="000644D1">
              <w:t>Learning objective:</w:t>
            </w:r>
          </w:p>
        </w:tc>
        <w:tc>
          <w:tcPr>
            <w:tcW w:w="2233" w:type="dxa"/>
            <w:shd w:val="clear" w:color="auto" w:fill="D9E2F3" w:themeFill="accent1" w:themeFillTint="33"/>
          </w:tcPr>
          <w:p w14:paraId="43405DA7" w14:textId="77F9F718" w:rsidR="00B81940" w:rsidRPr="000644D1" w:rsidRDefault="00B81940" w:rsidP="00B81940">
            <w:r w:rsidRPr="000644D1">
              <w:t>Learning objective:</w:t>
            </w:r>
          </w:p>
        </w:tc>
        <w:tc>
          <w:tcPr>
            <w:tcW w:w="2161" w:type="dxa"/>
          </w:tcPr>
          <w:p w14:paraId="4EB3369C" w14:textId="4B895306" w:rsidR="00B81940" w:rsidRPr="000644D1" w:rsidRDefault="00B81940" w:rsidP="00B81940">
            <w:r w:rsidRPr="000644D1">
              <w:t>Learning objective:</w:t>
            </w:r>
          </w:p>
        </w:tc>
        <w:tc>
          <w:tcPr>
            <w:tcW w:w="2126" w:type="dxa"/>
            <w:shd w:val="clear" w:color="auto" w:fill="D9E2F3" w:themeFill="accent1" w:themeFillTint="33"/>
          </w:tcPr>
          <w:p w14:paraId="4C42E4E0" w14:textId="6E42D808" w:rsidR="00B81940" w:rsidRPr="000644D1" w:rsidRDefault="00B81940" w:rsidP="00B81940">
            <w:r w:rsidRPr="000644D1">
              <w:t>Learning objective:</w:t>
            </w:r>
          </w:p>
        </w:tc>
        <w:tc>
          <w:tcPr>
            <w:tcW w:w="2268" w:type="dxa"/>
          </w:tcPr>
          <w:p w14:paraId="3D5335EC" w14:textId="1566965B" w:rsidR="00B81940" w:rsidRPr="000644D1" w:rsidRDefault="00B81940" w:rsidP="00B81940">
            <w:r w:rsidRPr="000644D1">
              <w:t>Learning objective:</w:t>
            </w:r>
          </w:p>
        </w:tc>
        <w:tc>
          <w:tcPr>
            <w:tcW w:w="2694" w:type="dxa"/>
            <w:shd w:val="clear" w:color="auto" w:fill="D9E2F3" w:themeFill="accent1" w:themeFillTint="33"/>
          </w:tcPr>
          <w:p w14:paraId="3C4882B0" w14:textId="1BA2E6D2" w:rsidR="00B81940" w:rsidRPr="000644D1" w:rsidRDefault="00B81940" w:rsidP="00B81940">
            <w:pPr>
              <w:rPr>
                <w:rFonts w:cstheme="minorHAnsi"/>
              </w:rPr>
            </w:pPr>
            <w:r w:rsidRPr="000644D1">
              <w:t>Learning objective:</w:t>
            </w:r>
          </w:p>
        </w:tc>
      </w:tr>
      <w:tr w:rsidR="00611ECD" w14:paraId="392C37F6" w14:textId="77777777" w:rsidTr="007D661C">
        <w:trPr>
          <w:trHeight w:val="1708"/>
        </w:trPr>
        <w:tc>
          <w:tcPr>
            <w:tcW w:w="2553" w:type="dxa"/>
            <w:shd w:val="clear" w:color="auto" w:fill="D9E2F3" w:themeFill="accent1" w:themeFillTint="33"/>
          </w:tcPr>
          <w:p w14:paraId="278E9688" w14:textId="77777777" w:rsidR="00611ECD" w:rsidRPr="0021382A" w:rsidRDefault="00611ECD" w:rsidP="00611ECD">
            <w:pPr>
              <w:jc w:val="center"/>
              <w:rPr>
                <w:b/>
                <w:sz w:val="28"/>
              </w:rPr>
            </w:pPr>
            <w:r w:rsidRPr="0021382A">
              <w:rPr>
                <w:b/>
                <w:sz w:val="28"/>
              </w:rPr>
              <w:t xml:space="preserve">Skills </w:t>
            </w:r>
          </w:p>
          <w:p w14:paraId="2431B9D9" w14:textId="77777777" w:rsidR="00611ECD" w:rsidRPr="0021382A" w:rsidRDefault="00611ECD" w:rsidP="00611ECD">
            <w:pPr>
              <w:jc w:val="center"/>
              <w:rPr>
                <w:b/>
                <w:sz w:val="28"/>
              </w:rPr>
            </w:pPr>
            <w:r w:rsidRPr="0021382A">
              <w:rPr>
                <w:b/>
                <w:sz w:val="28"/>
              </w:rPr>
              <w:t>(Hands)</w:t>
            </w:r>
          </w:p>
        </w:tc>
        <w:tc>
          <w:tcPr>
            <w:tcW w:w="2126" w:type="dxa"/>
          </w:tcPr>
          <w:p w14:paraId="22B37687" w14:textId="44B2FC66" w:rsidR="00611ECD" w:rsidRPr="000644D1" w:rsidRDefault="00611ECD" w:rsidP="00611ECD">
            <w:r w:rsidRPr="000644D1">
              <w:t>Success criteria:</w:t>
            </w:r>
          </w:p>
        </w:tc>
        <w:tc>
          <w:tcPr>
            <w:tcW w:w="2233" w:type="dxa"/>
            <w:shd w:val="clear" w:color="auto" w:fill="D9E2F3" w:themeFill="accent1" w:themeFillTint="33"/>
          </w:tcPr>
          <w:p w14:paraId="59D6D176" w14:textId="2189A0CF" w:rsidR="00611ECD" w:rsidRPr="000644D1" w:rsidRDefault="00611ECD" w:rsidP="00611ECD">
            <w:r w:rsidRPr="000644D1">
              <w:t>Success criteria:</w:t>
            </w:r>
          </w:p>
        </w:tc>
        <w:tc>
          <w:tcPr>
            <w:tcW w:w="2161" w:type="dxa"/>
          </w:tcPr>
          <w:p w14:paraId="212E9374" w14:textId="37EAF12D" w:rsidR="00611ECD" w:rsidRPr="000644D1" w:rsidRDefault="00611ECD" w:rsidP="00611ECD">
            <w:r w:rsidRPr="000644D1">
              <w:t>Success criteria:</w:t>
            </w:r>
          </w:p>
        </w:tc>
        <w:tc>
          <w:tcPr>
            <w:tcW w:w="2126" w:type="dxa"/>
            <w:shd w:val="clear" w:color="auto" w:fill="D9E2F3" w:themeFill="accent1" w:themeFillTint="33"/>
          </w:tcPr>
          <w:p w14:paraId="12DB9F16" w14:textId="4B332C3B" w:rsidR="00611ECD" w:rsidRPr="000644D1" w:rsidRDefault="00611ECD" w:rsidP="00611ECD">
            <w:r w:rsidRPr="000644D1">
              <w:t>Success criteria:</w:t>
            </w:r>
          </w:p>
        </w:tc>
        <w:tc>
          <w:tcPr>
            <w:tcW w:w="2268" w:type="dxa"/>
          </w:tcPr>
          <w:p w14:paraId="0E72CF95" w14:textId="0534A7F5" w:rsidR="00611ECD" w:rsidRPr="000644D1" w:rsidRDefault="00611ECD" w:rsidP="00611ECD">
            <w:r w:rsidRPr="000644D1">
              <w:t>Success criteria:</w:t>
            </w:r>
          </w:p>
        </w:tc>
        <w:tc>
          <w:tcPr>
            <w:tcW w:w="2694" w:type="dxa"/>
            <w:shd w:val="clear" w:color="auto" w:fill="D9E2F3" w:themeFill="accent1" w:themeFillTint="33"/>
          </w:tcPr>
          <w:p w14:paraId="659250A2" w14:textId="501C1148" w:rsidR="00611ECD" w:rsidRPr="000644D1" w:rsidRDefault="00611ECD" w:rsidP="00611ECD">
            <w:pPr>
              <w:rPr>
                <w:rFonts w:cstheme="minorHAnsi"/>
                <w:shd w:val="clear" w:color="auto" w:fill="FFFFFF"/>
              </w:rPr>
            </w:pPr>
            <w:r w:rsidRPr="000644D1">
              <w:t>Success criteria:</w:t>
            </w:r>
          </w:p>
        </w:tc>
      </w:tr>
      <w:tr w:rsidR="00261E91" w14:paraId="1E96A0D0" w14:textId="77777777" w:rsidTr="007D661C">
        <w:trPr>
          <w:trHeight w:val="983"/>
        </w:trPr>
        <w:tc>
          <w:tcPr>
            <w:tcW w:w="2553" w:type="dxa"/>
            <w:shd w:val="clear" w:color="auto" w:fill="D9E2F3" w:themeFill="accent1" w:themeFillTint="33"/>
          </w:tcPr>
          <w:p w14:paraId="706B9B6D" w14:textId="77777777" w:rsidR="00261E91" w:rsidRDefault="00261E91" w:rsidP="007D661C">
            <w:pPr>
              <w:jc w:val="center"/>
              <w:rPr>
                <w:rFonts w:eastAsia="Century Gothic" w:cstheme="minorHAnsi"/>
                <w:b/>
                <w:sz w:val="28"/>
              </w:rPr>
            </w:pPr>
            <w:r w:rsidRPr="00E113E4">
              <w:rPr>
                <w:rFonts w:eastAsia="Century Gothic" w:cstheme="minorHAnsi"/>
                <w:b/>
                <w:sz w:val="28"/>
              </w:rPr>
              <w:t xml:space="preserve">Heart </w:t>
            </w:r>
          </w:p>
          <w:p w14:paraId="6B36943D" w14:textId="77777777" w:rsidR="00261E91" w:rsidRPr="00892944" w:rsidRDefault="00261E91" w:rsidP="007D661C">
            <w:pPr>
              <w:jc w:val="center"/>
              <w:rPr>
                <w:b/>
              </w:rPr>
            </w:pPr>
            <w:r w:rsidRPr="00E113E4">
              <w:rPr>
                <w:rFonts w:eastAsia="Century Gothic" w:cstheme="minorHAnsi"/>
                <w:b/>
                <w:sz w:val="28"/>
              </w:rPr>
              <w:t>(Values)</w:t>
            </w:r>
          </w:p>
        </w:tc>
        <w:tc>
          <w:tcPr>
            <w:tcW w:w="13608" w:type="dxa"/>
            <w:gridSpan w:val="6"/>
          </w:tcPr>
          <w:p w14:paraId="27E1DAE1" w14:textId="77777777" w:rsidR="00261E91" w:rsidRDefault="00261E91" w:rsidP="007D661C">
            <w:r w:rsidRPr="00261E91">
              <w:rPr>
                <w:rFonts w:cstheme="minorHAnsi"/>
                <w:noProof/>
                <w:color w:val="FF0000"/>
                <w:sz w:val="32"/>
                <w:lang w:eastAsia="en-GB"/>
              </w:rPr>
              <w:t>Respect     Honesty     Empathy     Collaboration      Resilience     Determination       Excellence</w:t>
            </w:r>
          </w:p>
        </w:tc>
      </w:tr>
    </w:tbl>
    <w:p w14:paraId="4B9965FD" w14:textId="3C7E0564" w:rsidR="00261E91" w:rsidRDefault="00261E91"/>
    <w:tbl>
      <w:tblPr>
        <w:tblStyle w:val="TableGrid"/>
        <w:tblW w:w="16161" w:type="dxa"/>
        <w:tblInd w:w="-998" w:type="dxa"/>
        <w:tblLook w:val="04A0" w:firstRow="1" w:lastRow="0" w:firstColumn="1" w:lastColumn="0" w:noHBand="0" w:noVBand="1"/>
      </w:tblPr>
      <w:tblGrid>
        <w:gridCol w:w="2553"/>
        <w:gridCol w:w="2126"/>
        <w:gridCol w:w="2233"/>
        <w:gridCol w:w="2161"/>
        <w:gridCol w:w="2126"/>
        <w:gridCol w:w="2268"/>
        <w:gridCol w:w="2694"/>
      </w:tblGrid>
      <w:tr w:rsidR="00261E91" w14:paraId="6FA630B9" w14:textId="77777777" w:rsidTr="007D661C">
        <w:trPr>
          <w:trHeight w:val="480"/>
        </w:trPr>
        <w:tc>
          <w:tcPr>
            <w:tcW w:w="16161" w:type="dxa"/>
            <w:gridSpan w:val="7"/>
            <w:shd w:val="clear" w:color="auto" w:fill="4472C4" w:themeFill="accent1"/>
          </w:tcPr>
          <w:p w14:paraId="777C1E60" w14:textId="77777777" w:rsidR="00261E91" w:rsidRPr="0021382A" w:rsidRDefault="00261E91" w:rsidP="007D661C">
            <w:pPr>
              <w:tabs>
                <w:tab w:val="left" w:pos="972"/>
                <w:tab w:val="center" w:pos="6804"/>
              </w:tabs>
              <w:jc w:val="center"/>
              <w:rPr>
                <w:b/>
                <w:sz w:val="32"/>
              </w:rPr>
            </w:pPr>
            <w:r w:rsidRPr="0021382A">
              <w:rPr>
                <w:b/>
                <w:sz w:val="32"/>
              </w:rPr>
              <w:t>Music Curriculum map</w:t>
            </w:r>
          </w:p>
        </w:tc>
      </w:tr>
      <w:tr w:rsidR="00261E91" w14:paraId="2DE502EE" w14:textId="77777777" w:rsidTr="007D661C">
        <w:trPr>
          <w:trHeight w:val="480"/>
        </w:trPr>
        <w:tc>
          <w:tcPr>
            <w:tcW w:w="16161" w:type="dxa"/>
            <w:gridSpan w:val="7"/>
            <w:shd w:val="clear" w:color="auto" w:fill="8EAADB" w:themeFill="accent1" w:themeFillTint="99"/>
          </w:tcPr>
          <w:p w14:paraId="55A8201E" w14:textId="1CB1031B" w:rsidR="00261E91" w:rsidRPr="0021382A" w:rsidRDefault="00261E91" w:rsidP="007D661C">
            <w:pPr>
              <w:jc w:val="center"/>
              <w:rPr>
                <w:b/>
                <w:sz w:val="32"/>
              </w:rPr>
            </w:pPr>
            <w:r>
              <w:rPr>
                <w:b/>
                <w:sz w:val="32"/>
              </w:rPr>
              <w:t>Year 5</w:t>
            </w:r>
          </w:p>
        </w:tc>
      </w:tr>
      <w:tr w:rsidR="00261E91" w14:paraId="27869393" w14:textId="77777777" w:rsidTr="007D661C">
        <w:trPr>
          <w:trHeight w:val="342"/>
        </w:trPr>
        <w:tc>
          <w:tcPr>
            <w:tcW w:w="2553" w:type="dxa"/>
            <w:shd w:val="clear" w:color="auto" w:fill="D9E2F3" w:themeFill="accent1" w:themeFillTint="33"/>
          </w:tcPr>
          <w:p w14:paraId="45AE2ABE" w14:textId="77777777" w:rsidR="00261E91" w:rsidRPr="0021382A" w:rsidRDefault="00261E91" w:rsidP="007D661C">
            <w:pPr>
              <w:jc w:val="center"/>
              <w:rPr>
                <w:b/>
                <w:sz w:val="28"/>
              </w:rPr>
            </w:pPr>
            <w:r w:rsidRPr="0021382A">
              <w:rPr>
                <w:b/>
                <w:sz w:val="28"/>
              </w:rPr>
              <w:t xml:space="preserve">Term </w:t>
            </w:r>
          </w:p>
        </w:tc>
        <w:tc>
          <w:tcPr>
            <w:tcW w:w="2126" w:type="dxa"/>
          </w:tcPr>
          <w:p w14:paraId="45AAA366" w14:textId="77777777" w:rsidR="00261E91" w:rsidRPr="0021382A" w:rsidRDefault="00261E91" w:rsidP="007D661C">
            <w:pPr>
              <w:jc w:val="center"/>
              <w:rPr>
                <w:b/>
                <w:sz w:val="28"/>
              </w:rPr>
            </w:pPr>
            <w:r w:rsidRPr="0021382A">
              <w:rPr>
                <w:b/>
                <w:sz w:val="28"/>
              </w:rPr>
              <w:t>Autumn 1</w:t>
            </w:r>
          </w:p>
        </w:tc>
        <w:tc>
          <w:tcPr>
            <w:tcW w:w="2233" w:type="dxa"/>
            <w:shd w:val="clear" w:color="auto" w:fill="D9E2F3" w:themeFill="accent1" w:themeFillTint="33"/>
          </w:tcPr>
          <w:p w14:paraId="3E4B5ADE" w14:textId="77777777" w:rsidR="00261E91" w:rsidRPr="0021382A" w:rsidRDefault="00261E91" w:rsidP="007D661C">
            <w:pPr>
              <w:jc w:val="center"/>
              <w:rPr>
                <w:b/>
                <w:sz w:val="28"/>
              </w:rPr>
            </w:pPr>
            <w:r w:rsidRPr="0021382A">
              <w:rPr>
                <w:b/>
                <w:sz w:val="28"/>
              </w:rPr>
              <w:t>Autumn 2</w:t>
            </w:r>
          </w:p>
        </w:tc>
        <w:tc>
          <w:tcPr>
            <w:tcW w:w="2161" w:type="dxa"/>
          </w:tcPr>
          <w:p w14:paraId="6BE9D62E" w14:textId="77777777" w:rsidR="00261E91" w:rsidRPr="0021382A" w:rsidRDefault="00261E91" w:rsidP="007D661C">
            <w:pPr>
              <w:jc w:val="center"/>
              <w:rPr>
                <w:b/>
                <w:sz w:val="28"/>
              </w:rPr>
            </w:pPr>
            <w:r w:rsidRPr="0021382A">
              <w:rPr>
                <w:b/>
                <w:sz w:val="28"/>
              </w:rPr>
              <w:t xml:space="preserve">Spring 1 </w:t>
            </w:r>
          </w:p>
        </w:tc>
        <w:tc>
          <w:tcPr>
            <w:tcW w:w="2126" w:type="dxa"/>
            <w:shd w:val="clear" w:color="auto" w:fill="D9E2F3" w:themeFill="accent1" w:themeFillTint="33"/>
          </w:tcPr>
          <w:p w14:paraId="04CA9342" w14:textId="77777777" w:rsidR="00261E91" w:rsidRPr="0021382A" w:rsidRDefault="00261E91" w:rsidP="007D661C">
            <w:pPr>
              <w:jc w:val="center"/>
              <w:rPr>
                <w:b/>
                <w:sz w:val="28"/>
              </w:rPr>
            </w:pPr>
            <w:r w:rsidRPr="0021382A">
              <w:rPr>
                <w:b/>
                <w:sz w:val="28"/>
              </w:rPr>
              <w:t>Spring 2</w:t>
            </w:r>
          </w:p>
        </w:tc>
        <w:tc>
          <w:tcPr>
            <w:tcW w:w="2268" w:type="dxa"/>
          </w:tcPr>
          <w:p w14:paraId="6A7FF7DB" w14:textId="77777777" w:rsidR="00261E91" w:rsidRPr="0021382A" w:rsidRDefault="00261E91" w:rsidP="007D661C">
            <w:pPr>
              <w:jc w:val="center"/>
              <w:rPr>
                <w:b/>
                <w:sz w:val="28"/>
              </w:rPr>
            </w:pPr>
            <w:r w:rsidRPr="0021382A">
              <w:rPr>
                <w:b/>
                <w:sz w:val="28"/>
              </w:rPr>
              <w:t>Summer 1</w:t>
            </w:r>
          </w:p>
        </w:tc>
        <w:tc>
          <w:tcPr>
            <w:tcW w:w="2694" w:type="dxa"/>
            <w:shd w:val="clear" w:color="auto" w:fill="D9E2F3" w:themeFill="accent1" w:themeFillTint="33"/>
          </w:tcPr>
          <w:p w14:paraId="4A548531" w14:textId="77777777" w:rsidR="00261E91" w:rsidRPr="0021382A" w:rsidRDefault="00261E91" w:rsidP="007D661C">
            <w:pPr>
              <w:jc w:val="center"/>
              <w:rPr>
                <w:b/>
                <w:sz w:val="28"/>
              </w:rPr>
            </w:pPr>
            <w:r w:rsidRPr="0021382A">
              <w:rPr>
                <w:b/>
                <w:sz w:val="28"/>
              </w:rPr>
              <w:t>Summer 2</w:t>
            </w:r>
          </w:p>
        </w:tc>
      </w:tr>
      <w:tr w:rsidR="00FC4744" w14:paraId="5FE30F2F" w14:textId="77777777" w:rsidTr="007D661C">
        <w:trPr>
          <w:trHeight w:val="342"/>
        </w:trPr>
        <w:tc>
          <w:tcPr>
            <w:tcW w:w="2553" w:type="dxa"/>
            <w:shd w:val="clear" w:color="auto" w:fill="D9E2F3" w:themeFill="accent1" w:themeFillTint="33"/>
          </w:tcPr>
          <w:p w14:paraId="70D84205" w14:textId="0D6E178D" w:rsidR="00FC4744" w:rsidRPr="0021382A" w:rsidRDefault="00FC4744" w:rsidP="00FC4744">
            <w:pPr>
              <w:jc w:val="center"/>
              <w:rPr>
                <w:b/>
                <w:sz w:val="28"/>
              </w:rPr>
            </w:pPr>
            <w:r w:rsidRPr="0021382A">
              <w:rPr>
                <w:b/>
                <w:sz w:val="28"/>
              </w:rPr>
              <w:t xml:space="preserve">Topic </w:t>
            </w:r>
          </w:p>
        </w:tc>
        <w:tc>
          <w:tcPr>
            <w:tcW w:w="2126" w:type="dxa"/>
          </w:tcPr>
          <w:p w14:paraId="5F2D929B" w14:textId="77777777" w:rsidR="00FC4744" w:rsidRDefault="00FC4744" w:rsidP="00FC4744">
            <w:pPr>
              <w:jc w:val="center"/>
              <w:rPr>
                <w:sz w:val="28"/>
              </w:rPr>
            </w:pPr>
            <w:r>
              <w:rPr>
                <w:sz w:val="28"/>
              </w:rPr>
              <w:t>Composition notation</w:t>
            </w:r>
          </w:p>
          <w:p w14:paraId="3369AEEE" w14:textId="10E1344E" w:rsidR="00FC4744" w:rsidRPr="0021382A" w:rsidRDefault="00FC4744" w:rsidP="00FC4744">
            <w:pPr>
              <w:jc w:val="center"/>
              <w:rPr>
                <w:sz w:val="28"/>
              </w:rPr>
            </w:pPr>
            <w:r>
              <w:rPr>
                <w:sz w:val="28"/>
              </w:rPr>
              <w:t>(Theme: Ancient Egypt)</w:t>
            </w:r>
          </w:p>
        </w:tc>
        <w:tc>
          <w:tcPr>
            <w:tcW w:w="2233" w:type="dxa"/>
            <w:shd w:val="clear" w:color="auto" w:fill="D9E2F3" w:themeFill="accent1" w:themeFillTint="33"/>
          </w:tcPr>
          <w:p w14:paraId="7868B6B3" w14:textId="161A0143" w:rsidR="00FC4744" w:rsidRPr="0021382A" w:rsidRDefault="00FC4744" w:rsidP="00FC4744">
            <w:pPr>
              <w:jc w:val="center"/>
              <w:rPr>
                <w:sz w:val="28"/>
              </w:rPr>
            </w:pPr>
            <w:r>
              <w:rPr>
                <w:sz w:val="28"/>
              </w:rPr>
              <w:t>Blues</w:t>
            </w:r>
          </w:p>
        </w:tc>
        <w:tc>
          <w:tcPr>
            <w:tcW w:w="2161" w:type="dxa"/>
          </w:tcPr>
          <w:p w14:paraId="6435F3DA" w14:textId="7ACEA1F8" w:rsidR="00FC4744" w:rsidRPr="0021382A" w:rsidRDefault="00FC4744" w:rsidP="00FC4744">
            <w:pPr>
              <w:jc w:val="center"/>
              <w:rPr>
                <w:sz w:val="28"/>
              </w:rPr>
            </w:pPr>
            <w:r>
              <w:rPr>
                <w:sz w:val="28"/>
              </w:rPr>
              <w:t>South and West Africa</w:t>
            </w:r>
          </w:p>
        </w:tc>
        <w:tc>
          <w:tcPr>
            <w:tcW w:w="2126" w:type="dxa"/>
            <w:shd w:val="clear" w:color="auto" w:fill="D9E2F3" w:themeFill="accent1" w:themeFillTint="33"/>
          </w:tcPr>
          <w:p w14:paraId="69CC3D92" w14:textId="77777777" w:rsidR="00FC4744" w:rsidRDefault="00FC4744" w:rsidP="00FC4744">
            <w:pPr>
              <w:jc w:val="center"/>
              <w:rPr>
                <w:sz w:val="28"/>
              </w:rPr>
            </w:pPr>
            <w:r>
              <w:rPr>
                <w:sz w:val="28"/>
              </w:rPr>
              <w:t>Composition to represent the festival of colour</w:t>
            </w:r>
          </w:p>
          <w:p w14:paraId="04D8D1BC" w14:textId="5F93A47A" w:rsidR="00FC4744" w:rsidRPr="0021382A" w:rsidRDefault="00FC4744" w:rsidP="00FC4744">
            <w:pPr>
              <w:jc w:val="center"/>
              <w:rPr>
                <w:sz w:val="28"/>
              </w:rPr>
            </w:pPr>
            <w:r>
              <w:rPr>
                <w:sz w:val="28"/>
              </w:rPr>
              <w:t>(Theme: Holi)</w:t>
            </w:r>
          </w:p>
        </w:tc>
        <w:tc>
          <w:tcPr>
            <w:tcW w:w="2268" w:type="dxa"/>
          </w:tcPr>
          <w:p w14:paraId="0CF2BD1E" w14:textId="1AA4F7FE" w:rsidR="00FC4744" w:rsidRPr="0021382A" w:rsidRDefault="00FC4744" w:rsidP="00FC4744">
            <w:pPr>
              <w:jc w:val="center"/>
              <w:rPr>
                <w:sz w:val="28"/>
              </w:rPr>
            </w:pPr>
            <w:r>
              <w:rPr>
                <w:sz w:val="28"/>
              </w:rPr>
              <w:t>Looping and remixing</w:t>
            </w:r>
          </w:p>
        </w:tc>
        <w:tc>
          <w:tcPr>
            <w:tcW w:w="2694" w:type="dxa"/>
            <w:shd w:val="clear" w:color="auto" w:fill="D9E2F3" w:themeFill="accent1" w:themeFillTint="33"/>
          </w:tcPr>
          <w:p w14:paraId="574DD4A1" w14:textId="6ECEC525" w:rsidR="00FC4744" w:rsidRPr="0021382A" w:rsidRDefault="00FC4744" w:rsidP="00FC4744">
            <w:pPr>
              <w:jc w:val="center"/>
              <w:rPr>
                <w:sz w:val="28"/>
              </w:rPr>
            </w:pPr>
            <w:r>
              <w:rPr>
                <w:sz w:val="28"/>
              </w:rPr>
              <w:t>Musical theatre</w:t>
            </w:r>
          </w:p>
        </w:tc>
      </w:tr>
      <w:tr w:rsidR="00FC4744" w14:paraId="2B52D909" w14:textId="77777777" w:rsidTr="007D661C">
        <w:trPr>
          <w:trHeight w:val="618"/>
        </w:trPr>
        <w:tc>
          <w:tcPr>
            <w:tcW w:w="2553" w:type="dxa"/>
            <w:shd w:val="clear" w:color="auto" w:fill="D9E2F3" w:themeFill="accent1" w:themeFillTint="33"/>
          </w:tcPr>
          <w:p w14:paraId="24CA7117" w14:textId="1FDFFBE2" w:rsidR="00FC4744" w:rsidRPr="0021382A" w:rsidRDefault="00FC4744" w:rsidP="00FC4744">
            <w:pPr>
              <w:jc w:val="center"/>
              <w:rPr>
                <w:b/>
                <w:sz w:val="28"/>
              </w:rPr>
            </w:pPr>
            <w:r>
              <w:rPr>
                <w:b/>
                <w:sz w:val="28"/>
              </w:rPr>
              <w:t>Overview</w:t>
            </w:r>
            <w:r w:rsidRPr="0021382A">
              <w:rPr>
                <w:b/>
                <w:sz w:val="28"/>
              </w:rPr>
              <w:t xml:space="preserve"> </w:t>
            </w:r>
          </w:p>
        </w:tc>
        <w:tc>
          <w:tcPr>
            <w:tcW w:w="2126" w:type="dxa"/>
          </w:tcPr>
          <w:p w14:paraId="0561523B" w14:textId="7942C483" w:rsidR="00FC4744" w:rsidRPr="000644D1" w:rsidRDefault="00FC4744" w:rsidP="00FC4744">
            <w:r w:rsidRPr="000644D1">
              <w:t>Identifying the pitch and rhythm of written notes and experimenting with notating their compositions in different ways to help develop their understanding of staff notation.</w:t>
            </w:r>
          </w:p>
        </w:tc>
        <w:tc>
          <w:tcPr>
            <w:tcW w:w="2233" w:type="dxa"/>
            <w:shd w:val="clear" w:color="auto" w:fill="D9E2F3" w:themeFill="accent1" w:themeFillTint="33"/>
          </w:tcPr>
          <w:p w14:paraId="019C50DE" w14:textId="1E8AB6C4" w:rsidR="00FC4744" w:rsidRPr="000644D1" w:rsidRDefault="00FC4744" w:rsidP="00FC4744">
            <w:pPr>
              <w:jc w:val="center"/>
            </w:pPr>
            <w:r w:rsidRPr="000644D1">
              <w:t>Identifying the key features and mood of Blues music and its importance and purpose. Learning the 12-bar Blues and the Blues scale, and combining these to create an improvised piece with a familiar, repetitive backing.</w:t>
            </w:r>
          </w:p>
        </w:tc>
        <w:tc>
          <w:tcPr>
            <w:tcW w:w="2161" w:type="dxa"/>
          </w:tcPr>
          <w:p w14:paraId="64D7074C" w14:textId="7DB39E11" w:rsidR="00FC4744" w:rsidRPr="000644D1" w:rsidRDefault="00FC4744" w:rsidP="00FC4744">
            <w:pPr>
              <w:jc w:val="center"/>
            </w:pPr>
            <w:r w:rsidRPr="000644D1">
              <w:t>Learning ‘Shosholoza’, a traditional South African song, playing the accompanying chords using tuned percussion and learning to play the djembe and some dance moves.</w:t>
            </w:r>
          </w:p>
        </w:tc>
        <w:tc>
          <w:tcPr>
            <w:tcW w:w="2126" w:type="dxa"/>
            <w:shd w:val="clear" w:color="auto" w:fill="D9E2F3" w:themeFill="accent1" w:themeFillTint="33"/>
          </w:tcPr>
          <w:p w14:paraId="283FE6B9" w14:textId="538158F0" w:rsidR="00FC4744" w:rsidRPr="000644D1" w:rsidRDefault="00FC4744" w:rsidP="00FC4744">
            <w:pPr>
              <w:jc w:val="center"/>
            </w:pPr>
            <w:r w:rsidRPr="000644D1">
              <w:t>Exploring the associations between music, sounds and colour, composing and, as a class and performing their own musical composition to represent Holi.</w:t>
            </w:r>
          </w:p>
        </w:tc>
        <w:tc>
          <w:tcPr>
            <w:tcW w:w="2268" w:type="dxa"/>
          </w:tcPr>
          <w:p w14:paraId="36830CAB" w14:textId="41E2138B" w:rsidR="00FC4744" w:rsidRPr="000644D1" w:rsidRDefault="00FC4744" w:rsidP="00FC4744">
            <w:pPr>
              <w:jc w:val="center"/>
            </w:pPr>
            <w:r w:rsidRPr="000644D1">
              <w:t>Learning how dance music is created, focusing particularly on the use of loops, and learning how to play a well-known song before putting a dance music spin on it to create their own versions.</w:t>
            </w:r>
          </w:p>
        </w:tc>
        <w:tc>
          <w:tcPr>
            <w:tcW w:w="2694" w:type="dxa"/>
            <w:shd w:val="clear" w:color="auto" w:fill="D9E2F3" w:themeFill="accent1" w:themeFillTint="33"/>
          </w:tcPr>
          <w:p w14:paraId="5C89BE35" w14:textId="65163444" w:rsidR="00FC4744" w:rsidRPr="000644D1" w:rsidRDefault="00FC4744" w:rsidP="00FC4744">
            <w:pPr>
              <w:jc w:val="center"/>
            </w:pPr>
            <w:r w:rsidRPr="000644D1">
              <w:t>An introduction to musical theatre, learning how singing, acting and dancing can be combined to give an overall performance, exploring how music can be used to tell a story and learning about performance aspects.</w:t>
            </w:r>
          </w:p>
        </w:tc>
      </w:tr>
      <w:tr w:rsidR="00FC4744" w14:paraId="04822AC1" w14:textId="77777777" w:rsidTr="007D661C">
        <w:trPr>
          <w:trHeight w:val="1708"/>
        </w:trPr>
        <w:tc>
          <w:tcPr>
            <w:tcW w:w="2553" w:type="dxa"/>
            <w:shd w:val="clear" w:color="auto" w:fill="D9E2F3" w:themeFill="accent1" w:themeFillTint="33"/>
          </w:tcPr>
          <w:p w14:paraId="245D09AF" w14:textId="2AD5BF3C" w:rsidR="00FC4744" w:rsidRPr="0021382A" w:rsidRDefault="00FC4744" w:rsidP="00FC4744">
            <w:pPr>
              <w:jc w:val="center"/>
              <w:rPr>
                <w:b/>
                <w:sz w:val="28"/>
              </w:rPr>
            </w:pPr>
            <w:r w:rsidRPr="0021382A">
              <w:rPr>
                <w:b/>
                <w:sz w:val="28"/>
              </w:rPr>
              <w:t xml:space="preserve">Head </w:t>
            </w:r>
          </w:p>
          <w:p w14:paraId="20494921" w14:textId="77777777" w:rsidR="00FC4744" w:rsidRPr="0021382A" w:rsidRDefault="00FC4744" w:rsidP="00FC4744">
            <w:pPr>
              <w:jc w:val="center"/>
              <w:rPr>
                <w:b/>
                <w:sz w:val="28"/>
              </w:rPr>
            </w:pPr>
            <w:r w:rsidRPr="0021382A">
              <w:rPr>
                <w:b/>
                <w:sz w:val="28"/>
              </w:rPr>
              <w:t xml:space="preserve">(Knowledge) </w:t>
            </w:r>
          </w:p>
        </w:tc>
        <w:tc>
          <w:tcPr>
            <w:tcW w:w="2126" w:type="dxa"/>
          </w:tcPr>
          <w:p w14:paraId="0AEE71DF" w14:textId="77777777" w:rsidR="00FC4744" w:rsidRDefault="00FC4744" w:rsidP="00FC4744">
            <w:r w:rsidRPr="000644D1">
              <w:t>Learning objective:</w:t>
            </w:r>
          </w:p>
          <w:p w14:paraId="7A001C82" w14:textId="77777777" w:rsidR="00A23B0D" w:rsidRDefault="00A23B0D" w:rsidP="00FC4744">
            <w:pPr>
              <w:rPr>
                <w:color w:val="FF0000"/>
              </w:rPr>
            </w:pPr>
            <w:r w:rsidRPr="00A23B0D">
              <w:rPr>
                <w:color w:val="FF0000"/>
              </w:rPr>
              <w:t>To sing with accuracy, fluency, control and expression.</w:t>
            </w:r>
          </w:p>
          <w:p w14:paraId="44EB485A" w14:textId="77777777" w:rsidR="00985AEE" w:rsidRDefault="00985AEE" w:rsidP="00FC4744">
            <w:pPr>
              <w:rPr>
                <w:color w:val="FF0000"/>
              </w:rPr>
            </w:pPr>
            <w:r w:rsidRPr="00985AEE">
              <w:rPr>
                <w:color w:val="FF0000"/>
              </w:rPr>
              <w:t>To explore and use different forms of notation.</w:t>
            </w:r>
          </w:p>
          <w:p w14:paraId="310B25B5" w14:textId="77777777" w:rsidR="00D07484" w:rsidRDefault="00D07484" w:rsidP="00FC4744">
            <w:pPr>
              <w:rPr>
                <w:color w:val="FF0000"/>
              </w:rPr>
            </w:pPr>
            <w:r w:rsidRPr="00D07484">
              <w:rPr>
                <w:color w:val="FF0000"/>
              </w:rPr>
              <w:t>To understand note length.</w:t>
            </w:r>
          </w:p>
          <w:p w14:paraId="63CB0EFB" w14:textId="77777777" w:rsidR="00DF1E6F" w:rsidRDefault="00DF1E6F" w:rsidP="00FC4744">
            <w:pPr>
              <w:rPr>
                <w:color w:val="FF0000"/>
              </w:rPr>
            </w:pPr>
            <w:r w:rsidRPr="00DF1E6F">
              <w:rPr>
                <w:color w:val="FF0000"/>
              </w:rPr>
              <w:t>To read simple pitch notation.</w:t>
            </w:r>
          </w:p>
          <w:p w14:paraId="36874690" w14:textId="413DFBFA" w:rsidR="00DF1E6F" w:rsidRPr="000644D1" w:rsidRDefault="00DF1E6F" w:rsidP="00FC4744">
            <w:r w:rsidRPr="00DF1E6F">
              <w:rPr>
                <w:color w:val="FF0000"/>
              </w:rPr>
              <w:t>To use hieroglyphs and stave notation to write a piece of music.</w:t>
            </w:r>
          </w:p>
        </w:tc>
        <w:tc>
          <w:tcPr>
            <w:tcW w:w="2233" w:type="dxa"/>
            <w:shd w:val="clear" w:color="auto" w:fill="D9E2F3" w:themeFill="accent1" w:themeFillTint="33"/>
          </w:tcPr>
          <w:p w14:paraId="1E2948A3" w14:textId="77777777" w:rsidR="00FC4744" w:rsidRDefault="00FC4744" w:rsidP="00FC4744">
            <w:r w:rsidRPr="000644D1">
              <w:t>Learning objective:</w:t>
            </w:r>
          </w:p>
          <w:p w14:paraId="422D5916" w14:textId="77777777" w:rsidR="00AC348E" w:rsidRDefault="00AC348E" w:rsidP="00FC4744">
            <w:pPr>
              <w:rPr>
                <w:color w:val="FF0000"/>
              </w:rPr>
            </w:pPr>
            <w:r w:rsidRPr="00AC348E">
              <w:rPr>
                <w:color w:val="FF0000"/>
              </w:rPr>
              <w:t>To know some features of blues music.</w:t>
            </w:r>
          </w:p>
          <w:p w14:paraId="64E11EEC" w14:textId="77777777" w:rsidR="002D2E43" w:rsidRDefault="002D2E43" w:rsidP="00FC4744">
            <w:pPr>
              <w:rPr>
                <w:color w:val="FF0000"/>
              </w:rPr>
            </w:pPr>
            <w:r w:rsidRPr="002D2E43">
              <w:rPr>
                <w:color w:val="FF0000"/>
              </w:rPr>
              <w:t>To play the first line of the 12-bar blues</w:t>
            </w:r>
            <w:r w:rsidRPr="002D2E43">
              <w:rPr>
                <w:color w:val="FF0000"/>
              </w:rPr>
              <w:t>.</w:t>
            </w:r>
          </w:p>
          <w:p w14:paraId="665A4AAD" w14:textId="77777777" w:rsidR="001854DF" w:rsidRDefault="001854DF" w:rsidP="00FC4744">
            <w:pPr>
              <w:rPr>
                <w:color w:val="FF0000"/>
              </w:rPr>
            </w:pPr>
            <w:r w:rsidRPr="001854DF">
              <w:rPr>
                <w:color w:val="FF0000"/>
              </w:rPr>
              <w:t>To be able to play the 12-bar blues.</w:t>
            </w:r>
          </w:p>
          <w:p w14:paraId="7D6B6DF9" w14:textId="77777777" w:rsidR="005A3786" w:rsidRDefault="005A3786" w:rsidP="00FC4744">
            <w:pPr>
              <w:rPr>
                <w:color w:val="FF0000"/>
              </w:rPr>
            </w:pPr>
            <w:r w:rsidRPr="005A3786">
              <w:rPr>
                <w:color w:val="FF0000"/>
              </w:rPr>
              <w:t>To be able to play the blues scale on a tuned instrument.</w:t>
            </w:r>
          </w:p>
          <w:p w14:paraId="7B3CDC4E" w14:textId="7F91D889" w:rsidR="00597AFF" w:rsidRPr="000644D1" w:rsidRDefault="00597AFF" w:rsidP="00FC4744">
            <w:r w:rsidRPr="00597AFF">
              <w:rPr>
                <w:color w:val="FF0000"/>
              </w:rPr>
              <w:t>To be able to improvise with notes from the blues scale.</w:t>
            </w:r>
          </w:p>
        </w:tc>
        <w:tc>
          <w:tcPr>
            <w:tcW w:w="2161" w:type="dxa"/>
          </w:tcPr>
          <w:p w14:paraId="487055B9" w14:textId="77777777" w:rsidR="00FC4744" w:rsidRDefault="00FC4744" w:rsidP="00FC4744">
            <w:r w:rsidRPr="000644D1">
              <w:t>Learning objective:</w:t>
            </w:r>
          </w:p>
          <w:p w14:paraId="137ECB9C" w14:textId="77777777" w:rsidR="004363EC" w:rsidRDefault="004363EC" w:rsidP="00FC4744">
            <w:pPr>
              <w:rPr>
                <w:color w:val="FF0000"/>
              </w:rPr>
            </w:pPr>
            <w:r w:rsidRPr="004363EC">
              <w:rPr>
                <w:color w:val="FF0000"/>
              </w:rPr>
              <w:t>To sing a traditional African song unaccompanied.</w:t>
            </w:r>
          </w:p>
          <w:p w14:paraId="773416DF" w14:textId="77777777" w:rsidR="004363EC" w:rsidRDefault="004363EC" w:rsidP="00FC4744">
            <w:pPr>
              <w:rPr>
                <w:color w:val="FF0000"/>
              </w:rPr>
            </w:pPr>
            <w:r w:rsidRPr="004363EC">
              <w:rPr>
                <w:color w:val="FF0000"/>
              </w:rPr>
              <w:t>To use tuned percussion to play a chord progression.</w:t>
            </w:r>
          </w:p>
          <w:p w14:paraId="06D3D3DF" w14:textId="77777777" w:rsidR="003322C2" w:rsidRDefault="003322C2" w:rsidP="00FC4744">
            <w:pPr>
              <w:rPr>
                <w:color w:val="FF0000"/>
              </w:rPr>
            </w:pPr>
            <w:r w:rsidRPr="003322C2">
              <w:rPr>
                <w:color w:val="FF0000"/>
              </w:rPr>
              <w:t>To use vocals or tuned percussion to perform a piece of music as an ensemble.</w:t>
            </w:r>
          </w:p>
          <w:p w14:paraId="7D833BFA" w14:textId="77777777" w:rsidR="00485819" w:rsidRDefault="00485819" w:rsidP="00FC4744">
            <w:pPr>
              <w:rPr>
                <w:color w:val="FF0000"/>
              </w:rPr>
            </w:pPr>
            <w:r w:rsidRPr="00485819">
              <w:rPr>
                <w:color w:val="FF0000"/>
              </w:rPr>
              <w:t>To play call and response rhythms using percussion instruments.</w:t>
            </w:r>
          </w:p>
          <w:p w14:paraId="6EBF564C" w14:textId="08FAB359" w:rsidR="006177E2" w:rsidRPr="000644D1" w:rsidRDefault="006177E2" w:rsidP="00FC4744">
            <w:r w:rsidRPr="006177E2">
              <w:rPr>
                <w:color w:val="FF0000"/>
              </w:rPr>
              <w:t>To create an eight-beat break to play within a performance.</w:t>
            </w:r>
          </w:p>
        </w:tc>
        <w:tc>
          <w:tcPr>
            <w:tcW w:w="2126" w:type="dxa"/>
            <w:shd w:val="clear" w:color="auto" w:fill="D9E2F3" w:themeFill="accent1" w:themeFillTint="33"/>
          </w:tcPr>
          <w:p w14:paraId="34B1AC02" w14:textId="77777777" w:rsidR="00FC4744" w:rsidRDefault="00FC4744" w:rsidP="00FC4744">
            <w:r w:rsidRPr="000644D1">
              <w:t>Learning objective:</w:t>
            </w:r>
          </w:p>
          <w:p w14:paraId="3C2890B1" w14:textId="77777777" w:rsidR="00B859EB" w:rsidRDefault="00B859EB" w:rsidP="00FC4744">
            <w:pPr>
              <w:rPr>
                <w:color w:val="FF0000"/>
              </w:rPr>
            </w:pPr>
            <w:r w:rsidRPr="00B859EB">
              <w:rPr>
                <w:color w:val="FF0000"/>
              </w:rPr>
              <w:t>To understand that music can be represented with colours</w:t>
            </w:r>
            <w:r w:rsidRPr="00B859EB">
              <w:rPr>
                <w:color w:val="FF0000"/>
              </w:rPr>
              <w:t>.</w:t>
            </w:r>
          </w:p>
          <w:p w14:paraId="0D025C78" w14:textId="77777777" w:rsidR="008C2FE5" w:rsidRDefault="008C2FE5" w:rsidP="00FC4744">
            <w:pPr>
              <w:rPr>
                <w:color w:val="FF0000"/>
              </w:rPr>
            </w:pPr>
            <w:r w:rsidRPr="008C2FE5">
              <w:rPr>
                <w:color w:val="FF0000"/>
              </w:rPr>
              <w:t>To represent a piece of music as a graphic score.</w:t>
            </w:r>
          </w:p>
          <w:p w14:paraId="5B79926C" w14:textId="77777777" w:rsidR="00B80D58" w:rsidRDefault="00B80D58" w:rsidP="00FC4744">
            <w:pPr>
              <w:rPr>
                <w:color w:val="FF0000"/>
              </w:rPr>
            </w:pPr>
            <w:r w:rsidRPr="00B80D58">
              <w:rPr>
                <w:color w:val="FF0000"/>
              </w:rPr>
              <w:t>To create a vocal composition based on a picture.</w:t>
            </w:r>
          </w:p>
          <w:p w14:paraId="53E3B0F7" w14:textId="77777777" w:rsidR="00293D13" w:rsidRDefault="00293D13" w:rsidP="00FC4744">
            <w:pPr>
              <w:rPr>
                <w:color w:val="FF0000"/>
              </w:rPr>
            </w:pPr>
            <w:r w:rsidRPr="00293D13">
              <w:rPr>
                <w:color w:val="FF0000"/>
              </w:rPr>
              <w:t>To create a piece of music inspired by a single colour.</w:t>
            </w:r>
          </w:p>
          <w:p w14:paraId="3D5E8AF6" w14:textId="3FEB9DC7" w:rsidR="00E26477" w:rsidRPr="000644D1" w:rsidRDefault="00E26477" w:rsidP="00FC4744">
            <w:r w:rsidRPr="00E26477">
              <w:rPr>
                <w:color w:val="FF0000"/>
              </w:rPr>
              <w:t>To work as a group to perform a piece of music.</w:t>
            </w:r>
          </w:p>
        </w:tc>
        <w:tc>
          <w:tcPr>
            <w:tcW w:w="2268" w:type="dxa"/>
          </w:tcPr>
          <w:p w14:paraId="7B35C05A" w14:textId="77777777" w:rsidR="00FC4744" w:rsidRDefault="00FC4744" w:rsidP="00FC4744">
            <w:r w:rsidRPr="000644D1">
              <w:t>Learning objective:</w:t>
            </w:r>
          </w:p>
          <w:p w14:paraId="6A40C8C5" w14:textId="77777777" w:rsidR="00746341" w:rsidRDefault="00746341" w:rsidP="00FC4744">
            <w:pPr>
              <w:rPr>
                <w:color w:val="FF0000"/>
              </w:rPr>
            </w:pPr>
            <w:r w:rsidRPr="00746341">
              <w:rPr>
                <w:color w:val="FF0000"/>
              </w:rPr>
              <w:t>To play a simple looped rhythm from notation.</w:t>
            </w:r>
          </w:p>
          <w:p w14:paraId="7A6FF5F1" w14:textId="77777777" w:rsidR="00452508" w:rsidRDefault="00452508" w:rsidP="00FC4744">
            <w:pPr>
              <w:rPr>
                <w:color w:val="FF0000"/>
              </w:rPr>
            </w:pPr>
            <w:r w:rsidRPr="00452508">
              <w:rPr>
                <w:color w:val="FF0000"/>
              </w:rPr>
              <w:t>To explore how sound can be layered using loops.</w:t>
            </w:r>
          </w:p>
          <w:p w14:paraId="235703A9" w14:textId="77777777" w:rsidR="00516A9E" w:rsidRDefault="00516A9E" w:rsidP="00FC4744">
            <w:pPr>
              <w:rPr>
                <w:color w:val="FF0000"/>
              </w:rPr>
            </w:pPr>
            <w:r w:rsidRPr="00516A9E">
              <w:rPr>
                <w:color w:val="FF0000"/>
              </w:rPr>
              <w:t>To play a melody line accurately and fluently.</w:t>
            </w:r>
          </w:p>
          <w:p w14:paraId="2856DCAC" w14:textId="77777777" w:rsidR="00540A87" w:rsidRDefault="00540A87" w:rsidP="00FC4744">
            <w:pPr>
              <w:rPr>
                <w:color w:val="FF0000"/>
              </w:rPr>
            </w:pPr>
            <w:r w:rsidRPr="00540A87">
              <w:rPr>
                <w:color w:val="FF0000"/>
              </w:rPr>
              <w:t>To select a section of a tune and perform it as a loop.</w:t>
            </w:r>
          </w:p>
          <w:p w14:paraId="6F05C1D3" w14:textId="7EFABA13" w:rsidR="00A96F92" w:rsidRPr="000644D1" w:rsidRDefault="00A96F92" w:rsidP="00FC4744">
            <w:r w:rsidRPr="00A96F92">
              <w:rPr>
                <w:color w:val="FF0000"/>
              </w:rPr>
              <w:t>To combine loops to create a remix.</w:t>
            </w:r>
          </w:p>
        </w:tc>
        <w:tc>
          <w:tcPr>
            <w:tcW w:w="2694" w:type="dxa"/>
            <w:shd w:val="clear" w:color="auto" w:fill="D9E2F3" w:themeFill="accent1" w:themeFillTint="33"/>
          </w:tcPr>
          <w:p w14:paraId="1CAC1E25" w14:textId="77777777" w:rsidR="00FC4744" w:rsidRDefault="00FC4744" w:rsidP="00FC4744">
            <w:r w:rsidRPr="000644D1">
              <w:t>Learning objective:</w:t>
            </w:r>
          </w:p>
          <w:p w14:paraId="5253D701" w14:textId="77777777" w:rsidR="007C73A6" w:rsidRDefault="007C73A6" w:rsidP="00FC4744">
            <w:pPr>
              <w:rPr>
                <w:color w:val="FF0000"/>
              </w:rPr>
            </w:pPr>
            <w:r w:rsidRPr="007C73A6">
              <w:rPr>
                <w:color w:val="FF0000"/>
              </w:rPr>
              <w:t>To understand the history of musical theatre</w:t>
            </w:r>
            <w:r>
              <w:rPr>
                <w:color w:val="FF0000"/>
              </w:rPr>
              <w:t>.</w:t>
            </w:r>
          </w:p>
          <w:p w14:paraId="0B3B8177" w14:textId="77777777" w:rsidR="00291B84" w:rsidRDefault="00291B84" w:rsidP="00FC4744">
            <w:pPr>
              <w:rPr>
                <w:color w:val="FF0000"/>
              </w:rPr>
            </w:pPr>
            <w:r w:rsidRPr="00291B84">
              <w:rPr>
                <w:color w:val="FF0000"/>
              </w:rPr>
              <w:t>To identify character songs and action songs</w:t>
            </w:r>
            <w:r>
              <w:rPr>
                <w:color w:val="FF0000"/>
              </w:rPr>
              <w:t>.</w:t>
            </w:r>
          </w:p>
          <w:p w14:paraId="38907C5B" w14:textId="77777777" w:rsidR="00374FA4" w:rsidRDefault="00374FA4" w:rsidP="00FC4744">
            <w:pPr>
              <w:rPr>
                <w:color w:val="FF0000"/>
              </w:rPr>
            </w:pPr>
            <w:r w:rsidRPr="00374FA4">
              <w:rPr>
                <w:color w:val="FF0000"/>
              </w:rPr>
              <w:t>To create a musical theatre scene</w:t>
            </w:r>
            <w:r w:rsidRPr="00374FA4">
              <w:rPr>
                <w:color w:val="FF0000"/>
              </w:rPr>
              <w:t>.</w:t>
            </w:r>
          </w:p>
          <w:p w14:paraId="3FD5C8C6" w14:textId="77777777" w:rsidR="00781D8F" w:rsidRDefault="00781D8F" w:rsidP="00FC4744">
            <w:pPr>
              <w:rPr>
                <w:color w:val="FF0000"/>
              </w:rPr>
            </w:pPr>
            <w:r w:rsidRPr="00781D8F">
              <w:rPr>
                <w:color w:val="FF0000"/>
              </w:rPr>
              <w:t>To rehearse a musical theatre scene</w:t>
            </w:r>
            <w:r>
              <w:rPr>
                <w:color w:val="FF0000"/>
              </w:rPr>
              <w:t>.</w:t>
            </w:r>
          </w:p>
          <w:p w14:paraId="4AE9C046" w14:textId="0E478DF6" w:rsidR="00793E6B" w:rsidRPr="000644D1" w:rsidRDefault="00793E6B" w:rsidP="00FC4744">
            <w:pPr>
              <w:rPr>
                <w:rFonts w:cstheme="minorHAnsi"/>
              </w:rPr>
            </w:pPr>
            <w:r w:rsidRPr="00793E6B">
              <w:rPr>
                <w:color w:val="FF0000"/>
              </w:rPr>
              <w:t>To perform a musical theatre scene</w:t>
            </w:r>
            <w:r w:rsidRPr="00793E6B">
              <w:rPr>
                <w:color w:val="FF0000"/>
              </w:rPr>
              <w:t>.</w:t>
            </w:r>
          </w:p>
        </w:tc>
      </w:tr>
      <w:tr w:rsidR="00FC4744" w14:paraId="49ADBEDD" w14:textId="77777777" w:rsidTr="007D661C">
        <w:trPr>
          <w:trHeight w:val="1708"/>
        </w:trPr>
        <w:tc>
          <w:tcPr>
            <w:tcW w:w="2553" w:type="dxa"/>
            <w:shd w:val="clear" w:color="auto" w:fill="D9E2F3" w:themeFill="accent1" w:themeFillTint="33"/>
          </w:tcPr>
          <w:p w14:paraId="10AEE21E" w14:textId="148E4BD1" w:rsidR="00FC4744" w:rsidRPr="0021382A" w:rsidRDefault="00FC4744" w:rsidP="00FC4744">
            <w:pPr>
              <w:jc w:val="center"/>
              <w:rPr>
                <w:b/>
                <w:sz w:val="28"/>
              </w:rPr>
            </w:pPr>
            <w:r w:rsidRPr="0021382A">
              <w:rPr>
                <w:b/>
                <w:sz w:val="28"/>
              </w:rPr>
              <w:t xml:space="preserve">Skills </w:t>
            </w:r>
          </w:p>
          <w:p w14:paraId="20254EA0" w14:textId="77777777" w:rsidR="00FC4744" w:rsidRPr="0021382A" w:rsidRDefault="00FC4744" w:rsidP="00FC4744">
            <w:pPr>
              <w:jc w:val="center"/>
              <w:rPr>
                <w:b/>
                <w:sz w:val="28"/>
              </w:rPr>
            </w:pPr>
            <w:r w:rsidRPr="0021382A">
              <w:rPr>
                <w:b/>
                <w:sz w:val="28"/>
              </w:rPr>
              <w:t>(Hands)</w:t>
            </w:r>
          </w:p>
        </w:tc>
        <w:tc>
          <w:tcPr>
            <w:tcW w:w="2126" w:type="dxa"/>
          </w:tcPr>
          <w:p w14:paraId="6959F8C2" w14:textId="77777777" w:rsidR="00A23B0D" w:rsidRDefault="00FC4744" w:rsidP="00FC4744">
            <w:r w:rsidRPr="000644D1">
              <w:t>Success criteria:</w:t>
            </w:r>
          </w:p>
          <w:p w14:paraId="408BD8BA" w14:textId="77777777" w:rsidR="00A23B0D" w:rsidRDefault="00A23B0D" w:rsidP="00FC4744">
            <w:r>
              <w:t>S</w:t>
            </w:r>
            <w:r>
              <w:t xml:space="preserve">ing in time with other people and a backing track. </w:t>
            </w:r>
          </w:p>
          <w:p w14:paraId="4B04805A" w14:textId="77777777" w:rsidR="00A23B0D" w:rsidRDefault="00A23B0D" w:rsidP="00FC4744">
            <w:r>
              <w:t>F</w:t>
            </w:r>
            <w:r>
              <w:t>ollow or remember the lyrics.</w:t>
            </w:r>
          </w:p>
          <w:p w14:paraId="434DD47F" w14:textId="77777777" w:rsidR="00A23B0D" w:rsidRDefault="00A23B0D" w:rsidP="00FC4744">
            <w:r>
              <w:t>F</w:t>
            </w:r>
            <w:r>
              <w:t>ollow the tune.</w:t>
            </w:r>
          </w:p>
          <w:p w14:paraId="041EB8CA" w14:textId="77777777" w:rsidR="00985AEE" w:rsidRDefault="00985AEE" w:rsidP="00FC4744">
            <w:r>
              <w:t>S</w:t>
            </w:r>
            <w:r>
              <w:t>how the structure of a piece of music using non-standard notation.</w:t>
            </w:r>
          </w:p>
          <w:p w14:paraId="177A8618" w14:textId="77777777" w:rsidR="00985AEE" w:rsidRDefault="00985AEE" w:rsidP="00FC4744">
            <w:r>
              <w:t>I</w:t>
            </w:r>
            <w:r>
              <w:t>mprovise music.</w:t>
            </w:r>
          </w:p>
          <w:p w14:paraId="5EC02E4E" w14:textId="77777777" w:rsidR="00D07484" w:rsidRDefault="00985AEE" w:rsidP="00FC4744">
            <w:r>
              <w:t>U</w:t>
            </w:r>
            <w:r>
              <w:t>se hieroglyphs to notate my composition.</w:t>
            </w:r>
          </w:p>
          <w:p w14:paraId="6FAAC429" w14:textId="77777777" w:rsidR="00D07484" w:rsidRDefault="00D07484" w:rsidP="00FC4744">
            <w:r>
              <w:t>P</w:t>
            </w:r>
            <w:r>
              <w:t>lay a melody by ear.</w:t>
            </w:r>
          </w:p>
          <w:p w14:paraId="1DD9BB7B" w14:textId="4346A4E7" w:rsidR="00D07484" w:rsidRDefault="00D07484" w:rsidP="00FC4744">
            <w:r>
              <w:t>R</w:t>
            </w:r>
            <w:r>
              <w:t xml:space="preserve">ecognise note names and note length. </w:t>
            </w:r>
          </w:p>
          <w:p w14:paraId="5D147FFD" w14:textId="77777777" w:rsidR="00D07484" w:rsidRDefault="00D07484" w:rsidP="00FC4744">
            <w:r>
              <w:t>M</w:t>
            </w:r>
            <w:r>
              <w:t>ake my part balance with other music around me.</w:t>
            </w:r>
          </w:p>
          <w:p w14:paraId="6A9E1620" w14:textId="77777777" w:rsidR="00DF1E6F" w:rsidRDefault="00DF1E6F" w:rsidP="00FC4744">
            <w:r>
              <w:t>P</w:t>
            </w:r>
            <w:r>
              <w:t>lay a melody by reading pitch notation.</w:t>
            </w:r>
          </w:p>
          <w:p w14:paraId="37D622F4" w14:textId="77777777" w:rsidR="00DF1E6F" w:rsidRDefault="00DF1E6F" w:rsidP="00FC4744">
            <w:r>
              <w:t>K</w:t>
            </w:r>
            <w:r>
              <w:t xml:space="preserve">now that notes can go either on or between the lines. </w:t>
            </w:r>
          </w:p>
          <w:p w14:paraId="4054940E" w14:textId="77777777" w:rsidR="00DF1E6F" w:rsidRDefault="00DF1E6F" w:rsidP="00FC4744">
            <w:r>
              <w:t>U</w:t>
            </w:r>
            <w:r>
              <w:t>se pitch notation to write down my own melody</w:t>
            </w:r>
            <w:r>
              <w:t>.</w:t>
            </w:r>
          </w:p>
          <w:p w14:paraId="128B8759" w14:textId="77777777" w:rsidR="00DF1E6F" w:rsidRDefault="00DF1E6F" w:rsidP="00FC4744">
            <w:r>
              <w:t>W</w:t>
            </w:r>
            <w:r>
              <w:t>ork as part of a group to compose a piece of music in a particular style.</w:t>
            </w:r>
          </w:p>
          <w:p w14:paraId="7CB1C2C3" w14:textId="77777777" w:rsidR="00DF1E6F" w:rsidRDefault="00DF1E6F" w:rsidP="00FC4744">
            <w:r>
              <w:t>N</w:t>
            </w:r>
            <w:r>
              <w:t>otate my piece using hieroglyphs and stave notation.</w:t>
            </w:r>
          </w:p>
          <w:p w14:paraId="52460CAB" w14:textId="499F973A" w:rsidR="00DF1E6F" w:rsidRPr="000644D1" w:rsidRDefault="00DF1E6F" w:rsidP="00FC4744">
            <w:r>
              <w:t>P</w:t>
            </w:r>
            <w:r>
              <w:t>erform as part of a group.</w:t>
            </w:r>
          </w:p>
        </w:tc>
        <w:tc>
          <w:tcPr>
            <w:tcW w:w="2233" w:type="dxa"/>
            <w:shd w:val="clear" w:color="auto" w:fill="D9E2F3" w:themeFill="accent1" w:themeFillTint="33"/>
          </w:tcPr>
          <w:p w14:paraId="629A4608" w14:textId="77777777" w:rsidR="00FC4744" w:rsidRDefault="00FC4744" w:rsidP="00FC4744">
            <w:r w:rsidRPr="000644D1">
              <w:t>Success criteria:</w:t>
            </w:r>
          </w:p>
          <w:p w14:paraId="3B42E95A" w14:textId="77777777" w:rsidR="00AC348E" w:rsidRDefault="00AC348E" w:rsidP="00FC4744">
            <w:r>
              <w:t>U</w:t>
            </w:r>
            <w:r>
              <w:t>nderstand that blues music often conveys strong emotions.</w:t>
            </w:r>
          </w:p>
          <w:p w14:paraId="7805457D" w14:textId="77777777" w:rsidR="00AC348E" w:rsidRDefault="00AC348E" w:rsidP="00FC4744">
            <w:r>
              <w:t>Sing a blues song</w:t>
            </w:r>
            <w:r>
              <w:t>.</w:t>
            </w:r>
          </w:p>
          <w:p w14:paraId="4CD4670D" w14:textId="77777777" w:rsidR="00AC348E" w:rsidRDefault="00AC348E" w:rsidP="00FC4744">
            <w:r>
              <w:t>U</w:t>
            </w:r>
            <w:r>
              <w:t>se vocal expression to convey meaning</w:t>
            </w:r>
            <w:r>
              <w:t>.</w:t>
            </w:r>
          </w:p>
          <w:p w14:paraId="7CACAB09" w14:textId="77777777" w:rsidR="002D2E43" w:rsidRDefault="002D2E43" w:rsidP="00FC4744">
            <w:r>
              <w:t>K</w:t>
            </w:r>
            <w:r>
              <w:t xml:space="preserve">now what a chord is. </w:t>
            </w:r>
          </w:p>
          <w:p w14:paraId="4C87A33C" w14:textId="77777777" w:rsidR="002D2E43" w:rsidRDefault="002D2E43" w:rsidP="00FC4744">
            <w:r>
              <w:t>P</w:t>
            </w:r>
            <w:r>
              <w:t>lay the chord of C.</w:t>
            </w:r>
          </w:p>
          <w:p w14:paraId="6A13BE05" w14:textId="77777777" w:rsidR="001854DF" w:rsidRDefault="002D2E43" w:rsidP="00FC4744">
            <w:r>
              <w:t>P</w:t>
            </w:r>
            <w:r>
              <w:t>lay the chord of C for the first line of the 12-bar blues.</w:t>
            </w:r>
          </w:p>
          <w:p w14:paraId="620C6E94" w14:textId="77777777" w:rsidR="001854DF" w:rsidRDefault="001854DF" w:rsidP="00FC4744">
            <w:r>
              <w:t>P</w:t>
            </w:r>
            <w:r>
              <w:t>lay the chord sequence of the 12-bar blues.</w:t>
            </w:r>
          </w:p>
          <w:p w14:paraId="6CC37C08" w14:textId="77777777" w:rsidR="001854DF" w:rsidRDefault="001854DF" w:rsidP="00FC4744">
            <w:r>
              <w:t>P</w:t>
            </w:r>
            <w:r>
              <w:t>lay the chords of C, F and G.</w:t>
            </w:r>
          </w:p>
          <w:p w14:paraId="096A9D02" w14:textId="77777777" w:rsidR="001854DF" w:rsidRDefault="001854DF" w:rsidP="00FC4744">
            <w:r>
              <w:t>P</w:t>
            </w:r>
            <w:r>
              <w:t>lay in time with the backing track.</w:t>
            </w:r>
          </w:p>
          <w:p w14:paraId="2D922DA6" w14:textId="77777777" w:rsidR="005A3786" w:rsidRDefault="005A3786" w:rsidP="00FC4744">
            <w:r>
              <w:t>P</w:t>
            </w:r>
            <w:r>
              <w:t>lay the blues scale going up.</w:t>
            </w:r>
          </w:p>
          <w:p w14:paraId="3E818D37" w14:textId="77777777" w:rsidR="005A3786" w:rsidRDefault="005A3786" w:rsidP="00FC4744">
            <w:r>
              <w:t>P</w:t>
            </w:r>
            <w:r>
              <w:t>lay the blues scale going down.</w:t>
            </w:r>
          </w:p>
          <w:p w14:paraId="690F83E1" w14:textId="77777777" w:rsidR="005A3786" w:rsidRDefault="005A3786" w:rsidP="00FC4744">
            <w:r>
              <w:t>P</w:t>
            </w:r>
            <w:r>
              <w:t>lay the blues scale in time with the backing track</w:t>
            </w:r>
            <w:r>
              <w:t>.</w:t>
            </w:r>
          </w:p>
          <w:p w14:paraId="01E26FFE" w14:textId="77777777" w:rsidR="00597AFF" w:rsidRDefault="00597AFF" w:rsidP="00FC4744">
            <w:r>
              <w:t>P</w:t>
            </w:r>
            <w:r>
              <w:t>lay the blues scale notes out of order.</w:t>
            </w:r>
          </w:p>
          <w:p w14:paraId="7C7EA582" w14:textId="77777777" w:rsidR="00597AFF" w:rsidRDefault="00597AFF" w:rsidP="00FC4744">
            <w:r>
              <w:t>P</w:t>
            </w:r>
            <w:r>
              <w:t>lay different blues scale notes along to the backing track.</w:t>
            </w:r>
          </w:p>
          <w:p w14:paraId="6460CCF8" w14:textId="756745AA" w:rsidR="00597AFF" w:rsidRPr="000644D1" w:rsidRDefault="00597AFF" w:rsidP="00FC4744">
            <w:r>
              <w:t>I</w:t>
            </w:r>
            <w:r>
              <w:t>mprovise using notes from the blues scale.</w:t>
            </w:r>
          </w:p>
        </w:tc>
        <w:tc>
          <w:tcPr>
            <w:tcW w:w="2161" w:type="dxa"/>
          </w:tcPr>
          <w:p w14:paraId="3AC7B23E" w14:textId="77777777" w:rsidR="004363EC" w:rsidRDefault="00FC4744" w:rsidP="00FC4744">
            <w:r w:rsidRPr="000644D1">
              <w:t>Success criteria:</w:t>
            </w:r>
          </w:p>
          <w:p w14:paraId="0852F1D9" w14:textId="77777777" w:rsidR="004363EC" w:rsidRDefault="004363EC" w:rsidP="00FC4744">
            <w:r>
              <w:t>H</w:t>
            </w:r>
            <w:r>
              <w:t>old the tune of my part within a group performance.</w:t>
            </w:r>
          </w:p>
          <w:p w14:paraId="5EBDC0FC" w14:textId="77777777" w:rsidR="004363EC" w:rsidRDefault="004363EC" w:rsidP="00FC4744">
            <w:r>
              <w:t>S</w:t>
            </w:r>
            <w:r>
              <w:t>ing unaccompanied.</w:t>
            </w:r>
          </w:p>
          <w:p w14:paraId="29EEBFFB" w14:textId="77777777" w:rsidR="004363EC" w:rsidRDefault="004363EC" w:rsidP="00FC4744">
            <w:r>
              <w:t>U</w:t>
            </w:r>
            <w:r>
              <w:t>se expression within my singing.</w:t>
            </w:r>
          </w:p>
          <w:p w14:paraId="4B51E83A" w14:textId="77777777" w:rsidR="004363EC" w:rsidRDefault="004363EC" w:rsidP="00FC4744">
            <w:r>
              <w:t>P</w:t>
            </w:r>
            <w:r>
              <w:t>lay a major chord on tuned percussion.</w:t>
            </w:r>
          </w:p>
          <w:p w14:paraId="23F06C63" w14:textId="77777777" w:rsidR="004363EC" w:rsidRDefault="004363EC" w:rsidP="00FC4744">
            <w:r>
              <w:t>P</w:t>
            </w:r>
            <w:r>
              <w:t xml:space="preserve">lay a two-chord progression. </w:t>
            </w:r>
          </w:p>
          <w:p w14:paraId="053601C2" w14:textId="77777777" w:rsidR="004363EC" w:rsidRDefault="004363EC" w:rsidP="00FC4744">
            <w:r>
              <w:t>P</w:t>
            </w:r>
            <w:r>
              <w:t>lay the progression with accuracy.</w:t>
            </w:r>
          </w:p>
          <w:p w14:paraId="497D667E" w14:textId="77777777" w:rsidR="003322C2" w:rsidRDefault="003322C2" w:rsidP="00FC4744">
            <w:r>
              <w:t>M</w:t>
            </w:r>
            <w:r>
              <w:t>aintain and play my part accurately.</w:t>
            </w:r>
          </w:p>
          <w:p w14:paraId="63E4787D" w14:textId="77777777" w:rsidR="003322C2" w:rsidRDefault="003322C2" w:rsidP="00FC4744">
            <w:r>
              <w:t>S</w:t>
            </w:r>
            <w:r>
              <w:t>tay in time with the other performers.</w:t>
            </w:r>
          </w:p>
          <w:p w14:paraId="19AECF31" w14:textId="77777777" w:rsidR="00485819" w:rsidRDefault="003322C2" w:rsidP="00FC4744">
            <w:r>
              <w:t>O</w:t>
            </w:r>
            <w:r>
              <w:t>ffer suggestions for improvement.</w:t>
            </w:r>
          </w:p>
          <w:p w14:paraId="6BE1EEF8" w14:textId="77777777" w:rsidR="00485819" w:rsidRDefault="00485819" w:rsidP="00FC4744">
            <w:r>
              <w:t>L</w:t>
            </w:r>
            <w:r>
              <w:t>isten to the pulse and play my instrument in time</w:t>
            </w:r>
            <w:r>
              <w:t>.</w:t>
            </w:r>
          </w:p>
          <w:p w14:paraId="711F4DD1" w14:textId="77777777" w:rsidR="00485819" w:rsidRDefault="00485819" w:rsidP="00FC4744">
            <w:r>
              <w:t>J</w:t>
            </w:r>
            <w:r>
              <w:t>oin back in if I lose my place.</w:t>
            </w:r>
          </w:p>
          <w:p w14:paraId="3275C3A3" w14:textId="77777777" w:rsidR="00485819" w:rsidRDefault="00485819" w:rsidP="00FC4744">
            <w:r>
              <w:t>C</w:t>
            </w:r>
            <w:r>
              <w:t>ount the rests (silences) accurately.</w:t>
            </w:r>
          </w:p>
          <w:p w14:paraId="7D58CDD2" w14:textId="77777777" w:rsidR="006177E2" w:rsidRDefault="006177E2" w:rsidP="00FC4744">
            <w:r>
              <w:t>C</w:t>
            </w:r>
            <w:r>
              <w:t>reate a break that fills eight counts.</w:t>
            </w:r>
          </w:p>
          <w:p w14:paraId="643703E3" w14:textId="77777777" w:rsidR="006177E2" w:rsidRDefault="006177E2" w:rsidP="00FC4744">
            <w:r>
              <w:t>P</w:t>
            </w:r>
            <w:r>
              <w:t>lay my break accurately.</w:t>
            </w:r>
          </w:p>
          <w:p w14:paraId="70A41F8E" w14:textId="1C62A926" w:rsidR="006177E2" w:rsidRPr="000644D1" w:rsidRDefault="006177E2" w:rsidP="00FC4744">
            <w:r>
              <w:t>P</w:t>
            </w:r>
            <w:r>
              <w:t>lay my break in the correct place and in time.</w:t>
            </w:r>
          </w:p>
        </w:tc>
        <w:tc>
          <w:tcPr>
            <w:tcW w:w="2126" w:type="dxa"/>
            <w:shd w:val="clear" w:color="auto" w:fill="D9E2F3" w:themeFill="accent1" w:themeFillTint="33"/>
          </w:tcPr>
          <w:p w14:paraId="2F3D0455" w14:textId="77777777" w:rsidR="00FC4744" w:rsidRDefault="00FC4744" w:rsidP="00FC4744">
            <w:r w:rsidRPr="000644D1">
              <w:t>Success criteria:</w:t>
            </w:r>
          </w:p>
          <w:p w14:paraId="4E27194B" w14:textId="77777777" w:rsidR="00B859EB" w:rsidRDefault="00B859EB" w:rsidP="00FC4744">
            <w:r>
              <w:t>S</w:t>
            </w:r>
            <w:r>
              <w:t>uggest a colour to match the music.</w:t>
            </w:r>
          </w:p>
          <w:p w14:paraId="423BAF30" w14:textId="77777777" w:rsidR="00B859EB" w:rsidRDefault="00B859EB" w:rsidP="00FC4744">
            <w:r>
              <w:t>J</w:t>
            </w:r>
            <w:r>
              <w:t>ustify my opinion.</w:t>
            </w:r>
          </w:p>
          <w:p w14:paraId="67E1C3C7" w14:textId="77777777" w:rsidR="00B859EB" w:rsidRDefault="00B859EB" w:rsidP="00FC4744">
            <w:r>
              <w:t>N</w:t>
            </w:r>
            <w:r>
              <w:t>ame the features or the mood of a piece of music.</w:t>
            </w:r>
          </w:p>
          <w:p w14:paraId="2DEC711E" w14:textId="77777777" w:rsidR="008C2FE5" w:rsidRDefault="008C2FE5" w:rsidP="00FC4744">
            <w:r>
              <w:t>I</w:t>
            </w:r>
            <w:r>
              <w:t xml:space="preserve">dentify features of music. </w:t>
            </w:r>
          </w:p>
          <w:p w14:paraId="1179FCB8" w14:textId="77777777" w:rsidR="008C2FE5" w:rsidRDefault="008C2FE5" w:rsidP="00FC4744">
            <w:r>
              <w:t>D</w:t>
            </w:r>
            <w:r>
              <w:t>escribe what I think pieces of music look like and why.</w:t>
            </w:r>
          </w:p>
          <w:p w14:paraId="3F8863DE" w14:textId="77777777" w:rsidR="008C2FE5" w:rsidRDefault="008C2FE5" w:rsidP="00FC4744">
            <w:r>
              <w:t>R</w:t>
            </w:r>
            <w:r>
              <w:t>epresent music visually.</w:t>
            </w:r>
          </w:p>
          <w:p w14:paraId="783BF964" w14:textId="77777777" w:rsidR="00B80D58" w:rsidRDefault="00B80D58" w:rsidP="00FC4744">
            <w:r>
              <w:t>R</w:t>
            </w:r>
            <w:r>
              <w:t>epresent colours and shapes with vocal sounds.</w:t>
            </w:r>
          </w:p>
          <w:p w14:paraId="48683E12" w14:textId="77777777" w:rsidR="00B80D58" w:rsidRDefault="00B80D58" w:rsidP="00FC4744">
            <w:r>
              <w:t>E</w:t>
            </w:r>
            <w:r>
              <w:t>xplain my choices.</w:t>
            </w:r>
          </w:p>
          <w:p w14:paraId="0FFA26B4" w14:textId="77777777" w:rsidR="00B80D58" w:rsidRDefault="00B80D58" w:rsidP="00FC4744">
            <w:r>
              <w:t>D</w:t>
            </w:r>
            <w:r>
              <w:t>escribe my use of dynamics, tempo and pitch.</w:t>
            </w:r>
          </w:p>
          <w:p w14:paraId="34A18918" w14:textId="77777777" w:rsidR="00293D13" w:rsidRDefault="00293D13" w:rsidP="00FC4744">
            <w:r>
              <w:t>D</w:t>
            </w:r>
            <w:r>
              <w:t>escribe the musical features of a piece of music.</w:t>
            </w:r>
          </w:p>
          <w:p w14:paraId="7D9A2F3A" w14:textId="77777777" w:rsidR="00293D13" w:rsidRDefault="00293D13" w:rsidP="00FC4744">
            <w:r>
              <w:t>A</w:t>
            </w:r>
            <w:r>
              <w:t>ssociate music with colour.</w:t>
            </w:r>
          </w:p>
          <w:p w14:paraId="42A931E8" w14:textId="77777777" w:rsidR="00293D13" w:rsidRDefault="00293D13" w:rsidP="00FC4744">
            <w:r>
              <w:t>C</w:t>
            </w:r>
            <w:r>
              <w:t>reate vocal sounds to represent colour.</w:t>
            </w:r>
          </w:p>
          <w:p w14:paraId="3C104B76" w14:textId="77777777" w:rsidR="00031024" w:rsidRDefault="00293D13" w:rsidP="00FC4744">
            <w:r>
              <w:t>R</w:t>
            </w:r>
            <w:r>
              <w:t>ecord a composition as a graphic score.</w:t>
            </w:r>
          </w:p>
          <w:p w14:paraId="0A13822C" w14:textId="77777777" w:rsidR="00031024" w:rsidRDefault="00031024" w:rsidP="00FC4744">
            <w:r>
              <w:t>A</w:t>
            </w:r>
            <w:r>
              <w:t>djust my dynamics and pitch according to a graphic score.</w:t>
            </w:r>
          </w:p>
          <w:p w14:paraId="66BB207E" w14:textId="77777777" w:rsidR="00031024" w:rsidRDefault="00031024" w:rsidP="00FC4744">
            <w:r>
              <w:t>K</w:t>
            </w:r>
            <w:r>
              <w:t>eep in time with my group.</w:t>
            </w:r>
          </w:p>
          <w:p w14:paraId="56FF6C14" w14:textId="77777777" w:rsidR="00031024" w:rsidRDefault="00031024" w:rsidP="00FC4744">
            <w:r>
              <w:t>C</w:t>
            </w:r>
            <w:r>
              <w:t xml:space="preserve">ommunicate with my group. </w:t>
            </w:r>
          </w:p>
          <w:p w14:paraId="635B8624" w14:textId="006AC0F0" w:rsidR="00031024" w:rsidRPr="000644D1" w:rsidRDefault="00031024" w:rsidP="00FC4744">
            <w:r>
              <w:t>K</w:t>
            </w:r>
            <w:r>
              <w:t>now my role in the group.</w:t>
            </w:r>
          </w:p>
        </w:tc>
        <w:tc>
          <w:tcPr>
            <w:tcW w:w="2268" w:type="dxa"/>
          </w:tcPr>
          <w:p w14:paraId="73C1A405" w14:textId="77777777" w:rsidR="00FC4744" w:rsidRDefault="00FC4744" w:rsidP="00FC4744">
            <w:r w:rsidRPr="000644D1">
              <w:t>Success criteria:</w:t>
            </w:r>
          </w:p>
          <w:p w14:paraId="667E80FC" w14:textId="77777777" w:rsidR="00746341" w:rsidRDefault="00746341" w:rsidP="00FC4744">
            <w:r>
              <w:t>H</w:t>
            </w:r>
            <w:r>
              <w:t>old my own part.</w:t>
            </w:r>
          </w:p>
          <w:p w14:paraId="5C9E9313" w14:textId="77777777" w:rsidR="00746341" w:rsidRDefault="00746341" w:rsidP="00FC4744">
            <w:r>
              <w:t>P</w:t>
            </w:r>
            <w:r>
              <w:t>lay accurately and in time.</w:t>
            </w:r>
          </w:p>
          <w:p w14:paraId="2CDCB7B0" w14:textId="77777777" w:rsidR="00746341" w:rsidRDefault="00746341" w:rsidP="00FC4744">
            <w:r>
              <w:t>H</w:t>
            </w:r>
            <w:r>
              <w:t>elp to layer a looped rhythm.</w:t>
            </w:r>
          </w:p>
          <w:p w14:paraId="488F5148" w14:textId="77777777" w:rsidR="00452508" w:rsidRDefault="00452508" w:rsidP="00FC4744">
            <w:r>
              <w:t>C</w:t>
            </w:r>
            <w:r>
              <w:t xml:space="preserve">reate loops of music. </w:t>
            </w:r>
          </w:p>
          <w:p w14:paraId="4B278FF0" w14:textId="77777777" w:rsidR="00452508" w:rsidRDefault="00452508" w:rsidP="00FC4744">
            <w:r>
              <w:t>B</w:t>
            </w:r>
            <w:r>
              <w:t>uild layers of sound that work well together.</w:t>
            </w:r>
          </w:p>
          <w:p w14:paraId="428590ED" w14:textId="77777777" w:rsidR="00516A9E" w:rsidRDefault="00516A9E" w:rsidP="00FC4744">
            <w:r>
              <w:t>D</w:t>
            </w:r>
            <w:r>
              <w:t>escribe the similarities and differences between an original song and its remix.</w:t>
            </w:r>
          </w:p>
          <w:p w14:paraId="0B4290D3" w14:textId="77777777" w:rsidR="00516A9E" w:rsidRDefault="00516A9E" w:rsidP="00FC4744">
            <w:r>
              <w:t>A</w:t>
            </w:r>
            <w:r>
              <w:t>ccurately play the melody line of a piece of music.</w:t>
            </w:r>
          </w:p>
          <w:p w14:paraId="7B289A67" w14:textId="77777777" w:rsidR="00516A9E" w:rsidRDefault="00516A9E" w:rsidP="00FC4744">
            <w:r>
              <w:t>P</w:t>
            </w:r>
            <w:r>
              <w:t>lay a melody confidently and fluently</w:t>
            </w:r>
            <w:r>
              <w:t>.</w:t>
            </w:r>
          </w:p>
          <w:p w14:paraId="7C22BE4E" w14:textId="77777777" w:rsidR="00540A87" w:rsidRDefault="00540A87" w:rsidP="00FC4744">
            <w:r>
              <w:t>C</w:t>
            </w:r>
            <w:r>
              <w:t>hoose a fragment of the tune to turn into a loop.</w:t>
            </w:r>
          </w:p>
          <w:p w14:paraId="79092315" w14:textId="77777777" w:rsidR="00540A87" w:rsidRDefault="00540A87" w:rsidP="00FC4744">
            <w:r>
              <w:t>A</w:t>
            </w:r>
            <w:r>
              <w:t>ccurately play a section of the tune as a loop.</w:t>
            </w:r>
          </w:p>
          <w:p w14:paraId="4829A151" w14:textId="77777777" w:rsidR="00540A87" w:rsidRDefault="00540A87" w:rsidP="00FC4744">
            <w:r>
              <w:t>P</w:t>
            </w:r>
            <w:r>
              <w:t>lay in time to the backbeat</w:t>
            </w:r>
            <w:r>
              <w:t>.</w:t>
            </w:r>
          </w:p>
          <w:p w14:paraId="39BBC8B2" w14:textId="77777777" w:rsidR="00A96F92" w:rsidRDefault="00A96F92" w:rsidP="00FC4744">
            <w:r>
              <w:t>C</w:t>
            </w:r>
            <w:r>
              <w:t>reate a suitable structure for my piece of music.</w:t>
            </w:r>
          </w:p>
          <w:p w14:paraId="3C042475" w14:textId="77777777" w:rsidR="00A96F92" w:rsidRDefault="00A96F92" w:rsidP="00FC4744">
            <w:r>
              <w:t>P</w:t>
            </w:r>
            <w:r>
              <w:t>erform my piece accurately.</w:t>
            </w:r>
          </w:p>
          <w:p w14:paraId="49360126" w14:textId="459E98A9" w:rsidR="00A96F92" w:rsidRPr="000644D1" w:rsidRDefault="00A96F92" w:rsidP="00FC4744">
            <w:r>
              <w:t>P</w:t>
            </w:r>
            <w:r>
              <w:t>lay my piece in time.</w:t>
            </w:r>
          </w:p>
        </w:tc>
        <w:tc>
          <w:tcPr>
            <w:tcW w:w="2694" w:type="dxa"/>
            <w:shd w:val="clear" w:color="auto" w:fill="D9E2F3" w:themeFill="accent1" w:themeFillTint="33"/>
          </w:tcPr>
          <w:p w14:paraId="11E847B5" w14:textId="77777777" w:rsidR="00FC4744" w:rsidRDefault="00FC4744" w:rsidP="00FC4744">
            <w:r w:rsidRPr="000644D1">
              <w:t>Success criteria:</w:t>
            </w:r>
          </w:p>
          <w:p w14:paraId="580FBCA0" w14:textId="04016E22" w:rsidR="007C73A6" w:rsidRDefault="007C73A6" w:rsidP="00FC4744">
            <w:r>
              <w:t>I</w:t>
            </w:r>
            <w:r>
              <w:t>dentify at least three features of musical theatre</w:t>
            </w:r>
            <w:r>
              <w:t>.</w:t>
            </w:r>
          </w:p>
          <w:p w14:paraId="6F1F280D" w14:textId="77777777" w:rsidR="007C73A6" w:rsidRDefault="007C73A6" w:rsidP="00FC4744">
            <w:r>
              <w:t>D</w:t>
            </w:r>
            <w:r>
              <w:t>escribe some of the roles involved in making musical theatre</w:t>
            </w:r>
            <w:r>
              <w:t>.</w:t>
            </w:r>
          </w:p>
          <w:p w14:paraId="7D6B4766" w14:textId="77777777" w:rsidR="007C73A6" w:rsidRDefault="007C73A6" w:rsidP="00FC4744">
            <w:r>
              <w:t>P</w:t>
            </w:r>
            <w:r>
              <w:t>lace types of musicals accurately on a timeline</w:t>
            </w:r>
            <w:r>
              <w:t>.</w:t>
            </w:r>
          </w:p>
          <w:p w14:paraId="57708D92" w14:textId="77777777" w:rsidR="00291B84" w:rsidRDefault="00291B84" w:rsidP="00FC4744">
            <w:r>
              <w:t>I</w:t>
            </w:r>
            <w:r>
              <w:t>dentify a character song</w:t>
            </w:r>
            <w:r>
              <w:t>.</w:t>
            </w:r>
          </w:p>
          <w:p w14:paraId="670CC129" w14:textId="77777777" w:rsidR="00291B84" w:rsidRDefault="00291B84" w:rsidP="00FC4744">
            <w:r>
              <w:t>I</w:t>
            </w:r>
            <w:r>
              <w:t>dentify an action song</w:t>
            </w:r>
            <w:r>
              <w:t>.</w:t>
            </w:r>
          </w:p>
          <w:p w14:paraId="1A586C1B" w14:textId="77777777" w:rsidR="00291B84" w:rsidRDefault="00291B84" w:rsidP="00FC4744">
            <w:r>
              <w:t>J</w:t>
            </w:r>
            <w:r>
              <w:t>ustify my opinions by giving examples</w:t>
            </w:r>
            <w:r>
              <w:t>.</w:t>
            </w:r>
          </w:p>
          <w:p w14:paraId="039C626D" w14:textId="77777777" w:rsidR="00374FA4" w:rsidRDefault="00374FA4" w:rsidP="00FC4744">
            <w:r>
              <w:t>W</w:t>
            </w:r>
            <w:r>
              <w:t>ork as part of a group</w:t>
            </w:r>
            <w:r>
              <w:t>.</w:t>
            </w:r>
          </w:p>
          <w:p w14:paraId="413D5B10" w14:textId="77777777" w:rsidR="00374FA4" w:rsidRDefault="00374FA4" w:rsidP="00FC4744">
            <w:r>
              <w:t>P</w:t>
            </w:r>
            <w:r>
              <w:t>lan a musical scene to tell the story of a journey</w:t>
            </w:r>
            <w:r>
              <w:t>.</w:t>
            </w:r>
          </w:p>
          <w:p w14:paraId="6616768D" w14:textId="77777777" w:rsidR="00374FA4" w:rsidRDefault="00374FA4" w:rsidP="00FC4744">
            <w:r>
              <w:t>T</w:t>
            </w:r>
            <w:r>
              <w:t>hink of or write a song that tells the story</w:t>
            </w:r>
            <w:r>
              <w:t>.</w:t>
            </w:r>
          </w:p>
          <w:p w14:paraId="6BABA302" w14:textId="77777777" w:rsidR="00781D8F" w:rsidRDefault="00781D8F" w:rsidP="00FC4744">
            <w:r>
              <w:t>W</w:t>
            </w:r>
            <w:r>
              <w:t>ork as part of a group</w:t>
            </w:r>
            <w:r>
              <w:t>.</w:t>
            </w:r>
          </w:p>
          <w:p w14:paraId="67560BAC" w14:textId="77777777" w:rsidR="00781D8F" w:rsidRDefault="00781D8F" w:rsidP="00FC4744">
            <w:r>
              <w:t>P</w:t>
            </w:r>
            <w:r>
              <w:t>erform in time with my group</w:t>
            </w:r>
            <w:r>
              <w:t>.</w:t>
            </w:r>
          </w:p>
          <w:p w14:paraId="03DD311B" w14:textId="77777777" w:rsidR="00781D8F" w:rsidRDefault="00781D8F" w:rsidP="00FC4744">
            <w:r>
              <w:t>E</w:t>
            </w:r>
            <w:r>
              <w:t>nsure that there are smooth transitions between spoken dialogue, singing and dancing</w:t>
            </w:r>
            <w:r>
              <w:t>.</w:t>
            </w:r>
          </w:p>
          <w:p w14:paraId="1FF39C67" w14:textId="77777777" w:rsidR="00793E6B" w:rsidRDefault="00793E6B" w:rsidP="00FC4744">
            <w:r>
              <w:t>P</w:t>
            </w:r>
            <w:r>
              <w:t>erform in time with others in my group</w:t>
            </w:r>
            <w:r>
              <w:t>.</w:t>
            </w:r>
          </w:p>
          <w:p w14:paraId="0FEEF7B0" w14:textId="77777777" w:rsidR="00793E6B" w:rsidRDefault="00793E6B" w:rsidP="00FC4744">
            <w:r>
              <w:t>S</w:t>
            </w:r>
            <w:r>
              <w:t>ing in tune and make sure my voice is loud and clear</w:t>
            </w:r>
            <w:r>
              <w:t>.</w:t>
            </w:r>
          </w:p>
          <w:p w14:paraId="625AE600" w14:textId="77777777" w:rsidR="00793E6B" w:rsidRDefault="00793E6B" w:rsidP="00FC4744">
            <w:r>
              <w:t>P</w:t>
            </w:r>
            <w:r>
              <w:t>erform with expression to help convey emotion</w:t>
            </w:r>
            <w:r>
              <w:t>.</w:t>
            </w:r>
          </w:p>
          <w:p w14:paraId="4B21CE56" w14:textId="77777777" w:rsidR="00793E6B" w:rsidRDefault="00793E6B" w:rsidP="00FC4744">
            <w:r>
              <w:t>W</w:t>
            </w:r>
            <w:r>
              <w:t>ork as part of a group to make our scene a success</w:t>
            </w:r>
            <w:r>
              <w:t>.</w:t>
            </w:r>
          </w:p>
          <w:p w14:paraId="37D6E220" w14:textId="6B6F8DA4" w:rsidR="00793E6B" w:rsidRPr="000644D1" w:rsidRDefault="00793E6B" w:rsidP="00FC4744">
            <w:pPr>
              <w:rPr>
                <w:rFonts w:cstheme="minorHAnsi"/>
                <w:shd w:val="clear" w:color="auto" w:fill="FFFFFF"/>
              </w:rPr>
            </w:pPr>
            <w:r>
              <w:t>E</w:t>
            </w:r>
            <w:r>
              <w:t>nsure that there are smooth transitions between each element (speech, dance, song)</w:t>
            </w:r>
            <w:r>
              <w:t>.</w:t>
            </w:r>
          </w:p>
        </w:tc>
      </w:tr>
      <w:tr w:rsidR="00FC4744" w14:paraId="4C8FC4E6" w14:textId="77777777" w:rsidTr="007D661C">
        <w:trPr>
          <w:trHeight w:val="983"/>
        </w:trPr>
        <w:tc>
          <w:tcPr>
            <w:tcW w:w="2553" w:type="dxa"/>
            <w:shd w:val="clear" w:color="auto" w:fill="D9E2F3" w:themeFill="accent1" w:themeFillTint="33"/>
          </w:tcPr>
          <w:p w14:paraId="29800AF0" w14:textId="342F8915" w:rsidR="00FC4744" w:rsidRDefault="00FC4744" w:rsidP="00FC4744">
            <w:pPr>
              <w:jc w:val="center"/>
              <w:rPr>
                <w:rFonts w:eastAsia="Century Gothic" w:cstheme="minorHAnsi"/>
                <w:b/>
                <w:sz w:val="28"/>
              </w:rPr>
            </w:pPr>
            <w:r w:rsidRPr="00E113E4">
              <w:rPr>
                <w:rFonts w:eastAsia="Century Gothic" w:cstheme="minorHAnsi"/>
                <w:b/>
                <w:sz w:val="28"/>
              </w:rPr>
              <w:t xml:space="preserve">Heart </w:t>
            </w:r>
          </w:p>
          <w:p w14:paraId="30306D2F" w14:textId="77777777" w:rsidR="00FC4744" w:rsidRPr="00892944" w:rsidRDefault="00FC4744" w:rsidP="00FC4744">
            <w:pPr>
              <w:jc w:val="center"/>
              <w:rPr>
                <w:b/>
              </w:rPr>
            </w:pPr>
            <w:r w:rsidRPr="00E113E4">
              <w:rPr>
                <w:rFonts w:eastAsia="Century Gothic" w:cstheme="minorHAnsi"/>
                <w:b/>
                <w:sz w:val="28"/>
              </w:rPr>
              <w:t>(Values)</w:t>
            </w:r>
          </w:p>
        </w:tc>
        <w:tc>
          <w:tcPr>
            <w:tcW w:w="13608" w:type="dxa"/>
            <w:gridSpan w:val="6"/>
          </w:tcPr>
          <w:p w14:paraId="4CD96F4D" w14:textId="66ED2EF6" w:rsidR="00FC4744" w:rsidRDefault="00FC4744" w:rsidP="00FC4744">
            <w:r w:rsidRPr="00261E91">
              <w:rPr>
                <w:rFonts w:cstheme="minorHAnsi"/>
                <w:noProof/>
                <w:color w:val="FF0000"/>
                <w:sz w:val="32"/>
                <w:lang w:eastAsia="en-GB"/>
              </w:rPr>
              <w:t>Respect     Honesty     Empathy     Collaboration      Resilience     Determination       Excellence</w:t>
            </w:r>
          </w:p>
        </w:tc>
      </w:tr>
    </w:tbl>
    <w:p w14:paraId="49A198C8" w14:textId="271DE8E6" w:rsidR="00261E91" w:rsidRDefault="00261E91"/>
    <w:tbl>
      <w:tblPr>
        <w:tblStyle w:val="TableGrid"/>
        <w:tblW w:w="16161" w:type="dxa"/>
        <w:tblInd w:w="-998" w:type="dxa"/>
        <w:tblLook w:val="04A0" w:firstRow="1" w:lastRow="0" w:firstColumn="1" w:lastColumn="0" w:noHBand="0" w:noVBand="1"/>
      </w:tblPr>
      <w:tblGrid>
        <w:gridCol w:w="2553"/>
        <w:gridCol w:w="2126"/>
        <w:gridCol w:w="2233"/>
        <w:gridCol w:w="2161"/>
        <w:gridCol w:w="2126"/>
        <w:gridCol w:w="2268"/>
        <w:gridCol w:w="2694"/>
      </w:tblGrid>
      <w:tr w:rsidR="00261E91" w14:paraId="2A2EC962" w14:textId="77777777" w:rsidTr="007D661C">
        <w:trPr>
          <w:trHeight w:val="480"/>
        </w:trPr>
        <w:tc>
          <w:tcPr>
            <w:tcW w:w="16161" w:type="dxa"/>
            <w:gridSpan w:val="7"/>
            <w:shd w:val="clear" w:color="auto" w:fill="4472C4" w:themeFill="accent1"/>
          </w:tcPr>
          <w:p w14:paraId="5FE68951" w14:textId="77777777" w:rsidR="00261E91" w:rsidRPr="0021382A" w:rsidRDefault="00261E91" w:rsidP="007D661C">
            <w:pPr>
              <w:tabs>
                <w:tab w:val="left" w:pos="972"/>
                <w:tab w:val="center" w:pos="6804"/>
              </w:tabs>
              <w:jc w:val="center"/>
              <w:rPr>
                <w:b/>
                <w:sz w:val="32"/>
              </w:rPr>
            </w:pPr>
            <w:r w:rsidRPr="0021382A">
              <w:rPr>
                <w:b/>
                <w:sz w:val="32"/>
              </w:rPr>
              <w:t>Music Curriculum map</w:t>
            </w:r>
          </w:p>
        </w:tc>
      </w:tr>
      <w:tr w:rsidR="00261E91" w14:paraId="2AD493E1" w14:textId="77777777" w:rsidTr="007D661C">
        <w:trPr>
          <w:trHeight w:val="480"/>
        </w:trPr>
        <w:tc>
          <w:tcPr>
            <w:tcW w:w="16161" w:type="dxa"/>
            <w:gridSpan w:val="7"/>
            <w:shd w:val="clear" w:color="auto" w:fill="8EAADB" w:themeFill="accent1" w:themeFillTint="99"/>
          </w:tcPr>
          <w:p w14:paraId="5FF09016" w14:textId="08729A4D" w:rsidR="00261E91" w:rsidRPr="0021382A" w:rsidRDefault="00261E91" w:rsidP="007D661C">
            <w:pPr>
              <w:jc w:val="center"/>
              <w:rPr>
                <w:b/>
                <w:sz w:val="32"/>
              </w:rPr>
            </w:pPr>
            <w:r>
              <w:rPr>
                <w:b/>
                <w:sz w:val="32"/>
              </w:rPr>
              <w:t>Year 6</w:t>
            </w:r>
          </w:p>
        </w:tc>
      </w:tr>
      <w:tr w:rsidR="00261E91" w14:paraId="0CA58C50" w14:textId="77777777" w:rsidTr="007D661C">
        <w:trPr>
          <w:trHeight w:val="342"/>
        </w:trPr>
        <w:tc>
          <w:tcPr>
            <w:tcW w:w="2553" w:type="dxa"/>
            <w:shd w:val="clear" w:color="auto" w:fill="D9E2F3" w:themeFill="accent1" w:themeFillTint="33"/>
          </w:tcPr>
          <w:p w14:paraId="3839EA31" w14:textId="77777777" w:rsidR="00261E91" w:rsidRPr="0021382A" w:rsidRDefault="00261E91" w:rsidP="007D661C">
            <w:pPr>
              <w:jc w:val="center"/>
              <w:rPr>
                <w:b/>
                <w:sz w:val="28"/>
              </w:rPr>
            </w:pPr>
            <w:r w:rsidRPr="0021382A">
              <w:rPr>
                <w:b/>
                <w:sz w:val="28"/>
              </w:rPr>
              <w:t xml:space="preserve">Term </w:t>
            </w:r>
          </w:p>
        </w:tc>
        <w:tc>
          <w:tcPr>
            <w:tcW w:w="2126" w:type="dxa"/>
          </w:tcPr>
          <w:p w14:paraId="20DA3045" w14:textId="77777777" w:rsidR="00261E91" w:rsidRPr="0021382A" w:rsidRDefault="00261E91" w:rsidP="007D661C">
            <w:pPr>
              <w:jc w:val="center"/>
              <w:rPr>
                <w:b/>
                <w:sz w:val="28"/>
              </w:rPr>
            </w:pPr>
            <w:r w:rsidRPr="0021382A">
              <w:rPr>
                <w:b/>
                <w:sz w:val="28"/>
              </w:rPr>
              <w:t>Autumn 1</w:t>
            </w:r>
          </w:p>
        </w:tc>
        <w:tc>
          <w:tcPr>
            <w:tcW w:w="2233" w:type="dxa"/>
            <w:shd w:val="clear" w:color="auto" w:fill="D9E2F3" w:themeFill="accent1" w:themeFillTint="33"/>
          </w:tcPr>
          <w:p w14:paraId="6D7A9211" w14:textId="77777777" w:rsidR="00261E91" w:rsidRPr="0021382A" w:rsidRDefault="00261E91" w:rsidP="007D661C">
            <w:pPr>
              <w:jc w:val="center"/>
              <w:rPr>
                <w:b/>
                <w:sz w:val="28"/>
              </w:rPr>
            </w:pPr>
            <w:r w:rsidRPr="0021382A">
              <w:rPr>
                <w:b/>
                <w:sz w:val="28"/>
              </w:rPr>
              <w:t>Autumn 2</w:t>
            </w:r>
          </w:p>
        </w:tc>
        <w:tc>
          <w:tcPr>
            <w:tcW w:w="2161" w:type="dxa"/>
          </w:tcPr>
          <w:p w14:paraId="12428F90" w14:textId="77777777" w:rsidR="00261E91" w:rsidRPr="0021382A" w:rsidRDefault="00261E91" w:rsidP="007D661C">
            <w:pPr>
              <w:jc w:val="center"/>
              <w:rPr>
                <w:b/>
                <w:sz w:val="28"/>
              </w:rPr>
            </w:pPr>
            <w:r w:rsidRPr="0021382A">
              <w:rPr>
                <w:b/>
                <w:sz w:val="28"/>
              </w:rPr>
              <w:t xml:space="preserve">Spring 1 </w:t>
            </w:r>
          </w:p>
        </w:tc>
        <w:tc>
          <w:tcPr>
            <w:tcW w:w="2126" w:type="dxa"/>
            <w:shd w:val="clear" w:color="auto" w:fill="D9E2F3" w:themeFill="accent1" w:themeFillTint="33"/>
          </w:tcPr>
          <w:p w14:paraId="1E8A44AE" w14:textId="77777777" w:rsidR="00261E91" w:rsidRPr="0021382A" w:rsidRDefault="00261E91" w:rsidP="007D661C">
            <w:pPr>
              <w:jc w:val="center"/>
              <w:rPr>
                <w:b/>
                <w:sz w:val="28"/>
              </w:rPr>
            </w:pPr>
            <w:r w:rsidRPr="0021382A">
              <w:rPr>
                <w:b/>
                <w:sz w:val="28"/>
              </w:rPr>
              <w:t>Spring 2</w:t>
            </w:r>
          </w:p>
        </w:tc>
        <w:tc>
          <w:tcPr>
            <w:tcW w:w="2268" w:type="dxa"/>
          </w:tcPr>
          <w:p w14:paraId="397997FC" w14:textId="77777777" w:rsidR="00261E91" w:rsidRPr="0021382A" w:rsidRDefault="00261E91" w:rsidP="007D661C">
            <w:pPr>
              <w:jc w:val="center"/>
              <w:rPr>
                <w:b/>
                <w:sz w:val="28"/>
              </w:rPr>
            </w:pPr>
            <w:r w:rsidRPr="0021382A">
              <w:rPr>
                <w:b/>
                <w:sz w:val="28"/>
              </w:rPr>
              <w:t>Summer 1</w:t>
            </w:r>
          </w:p>
        </w:tc>
        <w:tc>
          <w:tcPr>
            <w:tcW w:w="2694" w:type="dxa"/>
            <w:shd w:val="clear" w:color="auto" w:fill="D9E2F3" w:themeFill="accent1" w:themeFillTint="33"/>
          </w:tcPr>
          <w:p w14:paraId="08C8710C" w14:textId="77777777" w:rsidR="00261E91" w:rsidRPr="0021382A" w:rsidRDefault="00261E91" w:rsidP="007D661C">
            <w:pPr>
              <w:jc w:val="center"/>
              <w:rPr>
                <w:b/>
                <w:sz w:val="28"/>
              </w:rPr>
            </w:pPr>
            <w:r w:rsidRPr="0021382A">
              <w:rPr>
                <w:b/>
                <w:sz w:val="28"/>
              </w:rPr>
              <w:t>Summer 2</w:t>
            </w:r>
          </w:p>
        </w:tc>
      </w:tr>
      <w:tr w:rsidR="00C06B20" w14:paraId="351F0851" w14:textId="77777777" w:rsidTr="007D661C">
        <w:trPr>
          <w:trHeight w:val="342"/>
        </w:trPr>
        <w:tc>
          <w:tcPr>
            <w:tcW w:w="2553" w:type="dxa"/>
            <w:shd w:val="clear" w:color="auto" w:fill="D9E2F3" w:themeFill="accent1" w:themeFillTint="33"/>
          </w:tcPr>
          <w:p w14:paraId="4604A052" w14:textId="51BFA5AB" w:rsidR="00C06B20" w:rsidRPr="0021382A" w:rsidRDefault="00C06B20" w:rsidP="00C06B20">
            <w:pPr>
              <w:jc w:val="center"/>
              <w:rPr>
                <w:b/>
                <w:sz w:val="28"/>
              </w:rPr>
            </w:pPr>
            <w:r w:rsidRPr="0021382A">
              <w:rPr>
                <w:b/>
                <w:sz w:val="28"/>
              </w:rPr>
              <w:t xml:space="preserve">Topic </w:t>
            </w:r>
          </w:p>
        </w:tc>
        <w:tc>
          <w:tcPr>
            <w:tcW w:w="2126" w:type="dxa"/>
          </w:tcPr>
          <w:p w14:paraId="666FAF35" w14:textId="77777777" w:rsidR="00C06B20" w:rsidRDefault="00C06B20" w:rsidP="00C06B20">
            <w:pPr>
              <w:jc w:val="center"/>
              <w:rPr>
                <w:sz w:val="28"/>
              </w:rPr>
            </w:pPr>
            <w:r>
              <w:rPr>
                <w:sz w:val="28"/>
              </w:rPr>
              <w:t>Dynamics, pitch and tempo</w:t>
            </w:r>
          </w:p>
          <w:p w14:paraId="3A8739AA" w14:textId="65A16DFA" w:rsidR="00C06B20" w:rsidRPr="0021382A" w:rsidRDefault="00C06B20" w:rsidP="00C06B20">
            <w:pPr>
              <w:jc w:val="center"/>
              <w:rPr>
                <w:sz w:val="28"/>
              </w:rPr>
            </w:pPr>
            <w:r>
              <w:rPr>
                <w:sz w:val="28"/>
              </w:rPr>
              <w:t>(Theme: Fingal’s Cave)</w:t>
            </w:r>
          </w:p>
        </w:tc>
        <w:tc>
          <w:tcPr>
            <w:tcW w:w="2233" w:type="dxa"/>
            <w:shd w:val="clear" w:color="auto" w:fill="D9E2F3" w:themeFill="accent1" w:themeFillTint="33"/>
          </w:tcPr>
          <w:p w14:paraId="70BBFA5C" w14:textId="5BFF99BD" w:rsidR="00C06B20" w:rsidRPr="0021382A" w:rsidRDefault="00C06B20" w:rsidP="00C06B20">
            <w:pPr>
              <w:jc w:val="center"/>
              <w:rPr>
                <w:sz w:val="28"/>
              </w:rPr>
            </w:pPr>
            <w:r>
              <w:rPr>
                <w:sz w:val="28"/>
              </w:rPr>
              <w:t>Songs of World War Two</w:t>
            </w:r>
          </w:p>
        </w:tc>
        <w:tc>
          <w:tcPr>
            <w:tcW w:w="2161" w:type="dxa"/>
          </w:tcPr>
          <w:p w14:paraId="76807FD3" w14:textId="56336104" w:rsidR="00C06B20" w:rsidRPr="0021382A" w:rsidRDefault="00C06B20" w:rsidP="00C06B20">
            <w:pPr>
              <w:jc w:val="center"/>
              <w:rPr>
                <w:sz w:val="28"/>
              </w:rPr>
            </w:pPr>
            <w:r>
              <w:rPr>
                <w:sz w:val="28"/>
              </w:rPr>
              <w:t>Film Music</w:t>
            </w:r>
          </w:p>
        </w:tc>
        <w:tc>
          <w:tcPr>
            <w:tcW w:w="2126" w:type="dxa"/>
            <w:shd w:val="clear" w:color="auto" w:fill="D9E2F3" w:themeFill="accent1" w:themeFillTint="33"/>
          </w:tcPr>
          <w:p w14:paraId="4E7E7B00" w14:textId="77777777" w:rsidR="00C06B20" w:rsidRDefault="00C06B20" w:rsidP="00C06B20">
            <w:pPr>
              <w:tabs>
                <w:tab w:val="center" w:pos="1026"/>
              </w:tabs>
              <w:jc w:val="center"/>
              <w:rPr>
                <w:sz w:val="28"/>
              </w:rPr>
            </w:pPr>
            <w:r>
              <w:rPr>
                <w:sz w:val="28"/>
              </w:rPr>
              <w:tab/>
              <w:t>Theme and variations</w:t>
            </w:r>
          </w:p>
          <w:p w14:paraId="65418AEF" w14:textId="77777777" w:rsidR="00C06B20" w:rsidRDefault="00C06B20" w:rsidP="00C06B20">
            <w:pPr>
              <w:tabs>
                <w:tab w:val="center" w:pos="1026"/>
              </w:tabs>
              <w:jc w:val="center"/>
              <w:rPr>
                <w:sz w:val="28"/>
              </w:rPr>
            </w:pPr>
            <w:r>
              <w:rPr>
                <w:sz w:val="28"/>
              </w:rPr>
              <w:t>(Theme: Pop Art)</w:t>
            </w:r>
          </w:p>
          <w:p w14:paraId="3AB4AAC7" w14:textId="155A9122" w:rsidR="00C06B20" w:rsidRPr="0021382A" w:rsidRDefault="00C06B20" w:rsidP="00C06B20">
            <w:pPr>
              <w:jc w:val="center"/>
              <w:rPr>
                <w:sz w:val="28"/>
              </w:rPr>
            </w:pPr>
          </w:p>
        </w:tc>
        <w:tc>
          <w:tcPr>
            <w:tcW w:w="2268" w:type="dxa"/>
          </w:tcPr>
          <w:p w14:paraId="40086823" w14:textId="5A0A6C11" w:rsidR="00C06B20" w:rsidRPr="0021382A" w:rsidRDefault="00C06B20" w:rsidP="00C06B20">
            <w:pPr>
              <w:tabs>
                <w:tab w:val="center" w:pos="1026"/>
              </w:tabs>
              <w:jc w:val="center"/>
              <w:rPr>
                <w:sz w:val="28"/>
              </w:rPr>
            </w:pPr>
            <w:r>
              <w:rPr>
                <w:sz w:val="28"/>
              </w:rPr>
              <w:t>Baroque</w:t>
            </w:r>
          </w:p>
        </w:tc>
        <w:tc>
          <w:tcPr>
            <w:tcW w:w="2694" w:type="dxa"/>
            <w:shd w:val="clear" w:color="auto" w:fill="D9E2F3" w:themeFill="accent1" w:themeFillTint="33"/>
          </w:tcPr>
          <w:p w14:paraId="1D8FEA5F" w14:textId="237EC7B1" w:rsidR="00C06B20" w:rsidRPr="0021382A" w:rsidRDefault="00C06B20" w:rsidP="00C06B20">
            <w:pPr>
              <w:jc w:val="center"/>
              <w:rPr>
                <w:sz w:val="28"/>
              </w:rPr>
            </w:pPr>
            <w:r>
              <w:rPr>
                <w:sz w:val="28"/>
              </w:rPr>
              <w:t>Composing and performing a Leavers’ Song</w:t>
            </w:r>
          </w:p>
        </w:tc>
      </w:tr>
      <w:tr w:rsidR="00C06B20" w:rsidRPr="00E44ED8" w14:paraId="05A93293" w14:textId="77777777" w:rsidTr="007D661C">
        <w:trPr>
          <w:trHeight w:val="618"/>
        </w:trPr>
        <w:tc>
          <w:tcPr>
            <w:tcW w:w="2553" w:type="dxa"/>
            <w:shd w:val="clear" w:color="auto" w:fill="D9E2F3" w:themeFill="accent1" w:themeFillTint="33"/>
          </w:tcPr>
          <w:p w14:paraId="028EE20C" w14:textId="1BDDB53E" w:rsidR="00C06B20" w:rsidRPr="0021382A" w:rsidRDefault="00C06B20" w:rsidP="00C06B20">
            <w:pPr>
              <w:jc w:val="center"/>
              <w:rPr>
                <w:b/>
                <w:sz w:val="28"/>
              </w:rPr>
            </w:pPr>
            <w:r>
              <w:rPr>
                <w:b/>
                <w:sz w:val="28"/>
              </w:rPr>
              <w:t>Overview</w:t>
            </w:r>
            <w:r w:rsidRPr="0021382A">
              <w:rPr>
                <w:b/>
                <w:sz w:val="28"/>
              </w:rPr>
              <w:t xml:space="preserve"> </w:t>
            </w:r>
          </w:p>
        </w:tc>
        <w:tc>
          <w:tcPr>
            <w:tcW w:w="2126" w:type="dxa"/>
          </w:tcPr>
          <w:p w14:paraId="3E8298F0" w14:textId="4236D68A" w:rsidR="00C06B20" w:rsidRPr="000644D1" w:rsidRDefault="00C06B20" w:rsidP="00C06B20">
            <w:r w:rsidRPr="000644D1">
              <w:t>Appraising the work of Mendelssohn and further developing the skills of improvisation and composition.</w:t>
            </w:r>
          </w:p>
        </w:tc>
        <w:tc>
          <w:tcPr>
            <w:tcW w:w="2233" w:type="dxa"/>
            <w:shd w:val="clear" w:color="auto" w:fill="D9E2F3" w:themeFill="accent1" w:themeFillTint="33"/>
          </w:tcPr>
          <w:p w14:paraId="3331F9F8" w14:textId="2E914288" w:rsidR="00C06B20" w:rsidRPr="000644D1" w:rsidRDefault="00C06B20" w:rsidP="00C06B20">
            <w:pPr>
              <w:jc w:val="center"/>
            </w:pPr>
            <w:r w:rsidRPr="000644D1">
              <w:t>Developing greater accuracy in pitch and control. Identifying pitches within an octave when singing and using knowledge of pitch to develop confidence when singing in parts.</w:t>
            </w:r>
          </w:p>
        </w:tc>
        <w:tc>
          <w:tcPr>
            <w:tcW w:w="2161" w:type="dxa"/>
          </w:tcPr>
          <w:p w14:paraId="1F4F7437" w14:textId="6C9EC0C8" w:rsidR="00C06B20" w:rsidRPr="000644D1" w:rsidRDefault="00C06B20" w:rsidP="00C06B20">
            <w:pPr>
              <w:jc w:val="center"/>
            </w:pPr>
            <w:r w:rsidRPr="000644D1">
              <w:t>Exploring and identifying the characteristics of film music. Creating a composition and graphic score to perform alongside a film.</w:t>
            </w:r>
          </w:p>
        </w:tc>
        <w:tc>
          <w:tcPr>
            <w:tcW w:w="2126" w:type="dxa"/>
            <w:shd w:val="clear" w:color="auto" w:fill="D9E2F3" w:themeFill="accent1" w:themeFillTint="33"/>
          </w:tcPr>
          <w:p w14:paraId="462A22A5" w14:textId="136C4DA0" w:rsidR="00C06B20" w:rsidRPr="000644D1" w:rsidRDefault="00C06B20" w:rsidP="00C06B20">
            <w:pPr>
              <w:jc w:val="center"/>
            </w:pPr>
            <w:r w:rsidRPr="000644D1">
              <w:t>Exploring the musical concept of theme and variations and discovering how rhythms can 'translate’ onto different instruments.</w:t>
            </w:r>
          </w:p>
        </w:tc>
        <w:tc>
          <w:tcPr>
            <w:tcW w:w="2268" w:type="dxa"/>
          </w:tcPr>
          <w:p w14:paraId="597FE46A" w14:textId="31581DC1" w:rsidR="00C06B20" w:rsidRPr="000644D1" w:rsidRDefault="00C06B20" w:rsidP="00C06B20">
            <w:pPr>
              <w:jc w:val="center"/>
            </w:pPr>
            <w:r w:rsidRPr="000644D1">
              <w:t>Exploring music of the Baroque Period (from 1600-1750). Looking at the great Baroque composers and musicians and at the structural and stylistic features of the music that they wrote and performed.</w:t>
            </w:r>
          </w:p>
        </w:tc>
        <w:tc>
          <w:tcPr>
            <w:tcW w:w="2694" w:type="dxa"/>
            <w:shd w:val="clear" w:color="auto" w:fill="D9E2F3" w:themeFill="accent1" w:themeFillTint="33"/>
          </w:tcPr>
          <w:p w14:paraId="1A6A937F" w14:textId="387FDA12" w:rsidR="00C06B20" w:rsidRPr="000644D1" w:rsidRDefault="00C06B20" w:rsidP="00C06B20">
            <w:pPr>
              <w:jc w:val="center"/>
            </w:pPr>
            <w:r w:rsidRPr="000644D1">
              <w:t>Creating their own leavers’ song personal to their experiences as a class; listening to and critiquing well known songs, writing the lyrics,, exploring the concept of the four chord backing track and composing melodies</w:t>
            </w:r>
          </w:p>
        </w:tc>
      </w:tr>
      <w:tr w:rsidR="00C06B20" w14:paraId="3D1A425C" w14:textId="77777777" w:rsidTr="007D661C">
        <w:trPr>
          <w:trHeight w:val="1708"/>
        </w:trPr>
        <w:tc>
          <w:tcPr>
            <w:tcW w:w="2553" w:type="dxa"/>
            <w:shd w:val="clear" w:color="auto" w:fill="D9E2F3" w:themeFill="accent1" w:themeFillTint="33"/>
          </w:tcPr>
          <w:p w14:paraId="4705F729" w14:textId="01FBEB55" w:rsidR="00C06B20" w:rsidRPr="0021382A" w:rsidRDefault="00C06B20" w:rsidP="00C06B20">
            <w:pPr>
              <w:jc w:val="center"/>
              <w:rPr>
                <w:b/>
                <w:sz w:val="28"/>
              </w:rPr>
            </w:pPr>
            <w:r w:rsidRPr="0021382A">
              <w:rPr>
                <w:b/>
                <w:sz w:val="28"/>
              </w:rPr>
              <w:t xml:space="preserve">Head </w:t>
            </w:r>
          </w:p>
          <w:p w14:paraId="4AE7BDDB" w14:textId="77777777" w:rsidR="00C06B20" w:rsidRPr="0021382A" w:rsidRDefault="00C06B20" w:rsidP="00C06B20">
            <w:pPr>
              <w:jc w:val="center"/>
              <w:rPr>
                <w:b/>
                <w:sz w:val="28"/>
              </w:rPr>
            </w:pPr>
            <w:r w:rsidRPr="0021382A">
              <w:rPr>
                <w:b/>
                <w:sz w:val="28"/>
              </w:rPr>
              <w:t xml:space="preserve">(Knowledge) </w:t>
            </w:r>
          </w:p>
        </w:tc>
        <w:tc>
          <w:tcPr>
            <w:tcW w:w="2126" w:type="dxa"/>
          </w:tcPr>
          <w:p w14:paraId="73F8FFF0" w14:textId="77777777" w:rsidR="00C06B20" w:rsidRDefault="00C06B20" w:rsidP="00C06B20">
            <w:r w:rsidRPr="000644D1">
              <w:t>Learning objective:</w:t>
            </w:r>
          </w:p>
          <w:p w14:paraId="63781CEE" w14:textId="77777777" w:rsidR="005879AE" w:rsidRDefault="005879AE" w:rsidP="00C06B20">
            <w:pPr>
              <w:rPr>
                <w:color w:val="FF0000"/>
              </w:rPr>
            </w:pPr>
            <w:r w:rsidRPr="005879AE">
              <w:rPr>
                <w:color w:val="FF0000"/>
              </w:rPr>
              <w:t>To appraise the work of a classical composer (Felix Mendelssohn).</w:t>
            </w:r>
          </w:p>
          <w:p w14:paraId="1EF36F83" w14:textId="77777777" w:rsidR="0009722B" w:rsidRDefault="0009722B" w:rsidP="00C06B20">
            <w:pPr>
              <w:rPr>
                <w:color w:val="FF0000"/>
              </w:rPr>
            </w:pPr>
            <w:r w:rsidRPr="0009722B">
              <w:rPr>
                <w:color w:val="FF0000"/>
              </w:rPr>
              <w:t>To improvise as a group, using dynamics and pitch.</w:t>
            </w:r>
          </w:p>
          <w:p w14:paraId="6BF4B633" w14:textId="77777777" w:rsidR="0057640D" w:rsidRDefault="0057640D" w:rsidP="00C06B20">
            <w:pPr>
              <w:rPr>
                <w:color w:val="FF0000"/>
              </w:rPr>
            </w:pPr>
            <w:r w:rsidRPr="0057640D">
              <w:rPr>
                <w:color w:val="FF0000"/>
              </w:rPr>
              <w:t>To improvise as a group, using texture.</w:t>
            </w:r>
          </w:p>
          <w:p w14:paraId="6DDEF2AC" w14:textId="77777777" w:rsidR="005C7070" w:rsidRDefault="005C7070" w:rsidP="00C06B20">
            <w:pPr>
              <w:rPr>
                <w:color w:val="FF0000"/>
              </w:rPr>
            </w:pPr>
            <w:r w:rsidRPr="005C7070">
              <w:rPr>
                <w:color w:val="FF0000"/>
              </w:rPr>
              <w:t>To use knowledge of dynamics, texture and pitch to create a group composition.</w:t>
            </w:r>
          </w:p>
          <w:p w14:paraId="376B4BDB" w14:textId="0E2539E7" w:rsidR="00F77787" w:rsidRPr="000644D1" w:rsidRDefault="00F77787" w:rsidP="00C06B20">
            <w:r w:rsidRPr="00F77787">
              <w:rPr>
                <w:color w:val="FF0000"/>
              </w:rPr>
              <w:t>To use teamwork to create a group composition featuring changes in texture, dynamics and pitch.</w:t>
            </w:r>
          </w:p>
        </w:tc>
        <w:tc>
          <w:tcPr>
            <w:tcW w:w="2233" w:type="dxa"/>
            <w:shd w:val="clear" w:color="auto" w:fill="D9E2F3" w:themeFill="accent1" w:themeFillTint="33"/>
          </w:tcPr>
          <w:p w14:paraId="5D4EE309" w14:textId="77777777" w:rsidR="00C06B20" w:rsidRDefault="00C06B20" w:rsidP="00C06B20">
            <w:r w:rsidRPr="000644D1">
              <w:t>Learning objective:</w:t>
            </w:r>
          </w:p>
          <w:p w14:paraId="7056B908" w14:textId="77777777" w:rsidR="00C361C9" w:rsidRDefault="00C361C9" w:rsidP="00C06B20">
            <w:pPr>
              <w:rPr>
                <w:color w:val="FF0000"/>
              </w:rPr>
            </w:pPr>
            <w:r w:rsidRPr="00C361C9">
              <w:rPr>
                <w:color w:val="FF0000"/>
              </w:rPr>
              <w:t>To use musical vocabulary to identify features of different eras of music</w:t>
            </w:r>
            <w:r w:rsidRPr="00C361C9">
              <w:rPr>
                <w:color w:val="FF0000"/>
              </w:rPr>
              <w:t>.</w:t>
            </w:r>
          </w:p>
          <w:p w14:paraId="1F4517D3" w14:textId="77777777" w:rsidR="002B0875" w:rsidRDefault="002B0875" w:rsidP="00C06B20">
            <w:pPr>
              <w:rPr>
                <w:color w:val="FF0000"/>
              </w:rPr>
            </w:pPr>
            <w:r w:rsidRPr="002B0875">
              <w:rPr>
                <w:color w:val="FF0000"/>
              </w:rPr>
              <w:t>To improve accuracy in pitch and control, singing with expression and dynamics</w:t>
            </w:r>
            <w:r>
              <w:rPr>
                <w:color w:val="FF0000"/>
              </w:rPr>
              <w:t>.</w:t>
            </w:r>
          </w:p>
          <w:p w14:paraId="14B7F321" w14:textId="77777777" w:rsidR="00B40494" w:rsidRDefault="00B40494" w:rsidP="00C06B20">
            <w:pPr>
              <w:rPr>
                <w:color w:val="FF0000"/>
              </w:rPr>
            </w:pPr>
            <w:r w:rsidRPr="00B40494">
              <w:rPr>
                <w:color w:val="FF0000"/>
              </w:rPr>
              <w:t>To identify pitches within an octave when singing</w:t>
            </w:r>
            <w:r>
              <w:rPr>
                <w:color w:val="FF0000"/>
              </w:rPr>
              <w:t>.</w:t>
            </w:r>
          </w:p>
          <w:p w14:paraId="200B6BB0" w14:textId="77777777" w:rsidR="00EA1419" w:rsidRDefault="00EA1419" w:rsidP="00C06B20">
            <w:pPr>
              <w:rPr>
                <w:color w:val="FF0000"/>
              </w:rPr>
            </w:pPr>
            <w:r w:rsidRPr="00EA1419">
              <w:rPr>
                <w:color w:val="FF0000"/>
              </w:rPr>
              <w:t>To use knowledge of pitch to develop confidence when singing in parts</w:t>
            </w:r>
            <w:r>
              <w:rPr>
                <w:color w:val="FF0000"/>
              </w:rPr>
              <w:t>.</w:t>
            </w:r>
          </w:p>
          <w:p w14:paraId="7127F76C" w14:textId="756B456A" w:rsidR="00D36A5C" w:rsidRPr="000644D1" w:rsidRDefault="00D36A5C" w:rsidP="00C06B20">
            <w:r w:rsidRPr="00D36A5C">
              <w:rPr>
                <w:color w:val="FF0000"/>
              </w:rPr>
              <w:t>To be able to notate a melody using pitches up to an octave</w:t>
            </w:r>
            <w:r w:rsidRPr="00D36A5C">
              <w:rPr>
                <w:color w:val="FF0000"/>
              </w:rPr>
              <w:t>.</w:t>
            </w:r>
          </w:p>
        </w:tc>
        <w:tc>
          <w:tcPr>
            <w:tcW w:w="2161" w:type="dxa"/>
          </w:tcPr>
          <w:p w14:paraId="61DB5230" w14:textId="77777777" w:rsidR="00C06B20" w:rsidRDefault="00C06B20" w:rsidP="00C06B20">
            <w:r w:rsidRPr="000644D1">
              <w:t>Learning objective:</w:t>
            </w:r>
          </w:p>
          <w:p w14:paraId="6391D77B" w14:textId="77777777" w:rsidR="00D36A5C" w:rsidRDefault="00D36A5C" w:rsidP="00C06B20">
            <w:pPr>
              <w:rPr>
                <w:color w:val="FF0000"/>
              </w:rPr>
            </w:pPr>
            <w:r w:rsidRPr="00D36A5C">
              <w:rPr>
                <w:color w:val="FF0000"/>
              </w:rPr>
              <w:t>To appraise different musical features in a variety of film contexts.</w:t>
            </w:r>
          </w:p>
          <w:p w14:paraId="2C25A216" w14:textId="77777777" w:rsidR="00C4482A" w:rsidRDefault="00C4482A" w:rsidP="00C06B20">
            <w:pPr>
              <w:rPr>
                <w:color w:val="FF0000"/>
              </w:rPr>
            </w:pPr>
            <w:r w:rsidRPr="00C4482A">
              <w:rPr>
                <w:color w:val="FF0000"/>
              </w:rPr>
              <w:t>To identify and understand some composing techniques in film music</w:t>
            </w:r>
            <w:r w:rsidRPr="00C4482A">
              <w:rPr>
                <w:color w:val="FF0000"/>
              </w:rPr>
              <w:t>.</w:t>
            </w:r>
          </w:p>
          <w:p w14:paraId="7E7D4157" w14:textId="77777777" w:rsidR="006A2B7F" w:rsidRDefault="006A2B7F" w:rsidP="00C06B20">
            <w:pPr>
              <w:rPr>
                <w:color w:val="FF0000"/>
              </w:rPr>
            </w:pPr>
            <w:r w:rsidRPr="006A2B7F">
              <w:rPr>
                <w:color w:val="FF0000"/>
              </w:rPr>
              <w:t>To use graphic scores to interpret different emotions in film music</w:t>
            </w:r>
            <w:r w:rsidRPr="006A2B7F">
              <w:rPr>
                <w:color w:val="FF0000"/>
              </w:rPr>
              <w:t>.</w:t>
            </w:r>
          </w:p>
          <w:p w14:paraId="4AB203C4" w14:textId="77777777" w:rsidR="005870D7" w:rsidRDefault="005870D7" w:rsidP="00C06B20">
            <w:pPr>
              <w:rPr>
                <w:color w:val="FF0000"/>
              </w:rPr>
            </w:pPr>
            <w:r w:rsidRPr="005870D7">
              <w:rPr>
                <w:color w:val="FF0000"/>
              </w:rPr>
              <w:t>To create and notate musical ideas and relate them to film music</w:t>
            </w:r>
            <w:r>
              <w:rPr>
                <w:color w:val="FF0000"/>
              </w:rPr>
              <w:t>.</w:t>
            </w:r>
          </w:p>
          <w:p w14:paraId="6A09580E" w14:textId="52F9C9D5" w:rsidR="001D5B3A" w:rsidRPr="000644D1" w:rsidRDefault="001D5B3A" w:rsidP="00C06B20">
            <w:r w:rsidRPr="001D5B3A">
              <w:rPr>
                <w:color w:val="FF0000"/>
              </w:rPr>
              <w:t>To play a sequence of musical ideas to convey emotion</w:t>
            </w:r>
            <w:r w:rsidRPr="001D5B3A">
              <w:rPr>
                <w:color w:val="FF0000"/>
              </w:rPr>
              <w:t>.</w:t>
            </w:r>
          </w:p>
        </w:tc>
        <w:tc>
          <w:tcPr>
            <w:tcW w:w="2126" w:type="dxa"/>
            <w:shd w:val="clear" w:color="auto" w:fill="D9E2F3" w:themeFill="accent1" w:themeFillTint="33"/>
          </w:tcPr>
          <w:p w14:paraId="002FEF65" w14:textId="77777777" w:rsidR="00C06B20" w:rsidRDefault="00C06B20" w:rsidP="00C06B20">
            <w:r w:rsidRPr="000644D1">
              <w:t>Learning objective:</w:t>
            </w:r>
          </w:p>
          <w:p w14:paraId="5963CB6F" w14:textId="77777777" w:rsidR="00B07085" w:rsidRDefault="00B07085" w:rsidP="00C06B20">
            <w:pPr>
              <w:rPr>
                <w:color w:val="FF0000"/>
              </w:rPr>
            </w:pPr>
            <w:r w:rsidRPr="00B07085">
              <w:rPr>
                <w:color w:val="FF0000"/>
              </w:rPr>
              <w:t>To explore the musical concept of theme and variations</w:t>
            </w:r>
            <w:r w:rsidRPr="00B07085">
              <w:rPr>
                <w:color w:val="FF0000"/>
              </w:rPr>
              <w:t>.</w:t>
            </w:r>
          </w:p>
          <w:p w14:paraId="6287FD5C" w14:textId="77777777" w:rsidR="00920486" w:rsidRDefault="00920486" w:rsidP="00C06B20">
            <w:pPr>
              <w:rPr>
                <w:color w:val="FF0000"/>
              </w:rPr>
            </w:pPr>
            <w:r w:rsidRPr="00920486">
              <w:rPr>
                <w:color w:val="FF0000"/>
              </w:rPr>
              <w:t>To compare and contrast different variations in the piece ‘The Young Person’s Guide to the Orchestra’</w:t>
            </w:r>
            <w:r>
              <w:rPr>
                <w:color w:val="FF0000"/>
              </w:rPr>
              <w:t>.</w:t>
            </w:r>
          </w:p>
          <w:p w14:paraId="50B12237" w14:textId="77777777" w:rsidR="00936CBE" w:rsidRDefault="00936CBE" w:rsidP="00C06B20">
            <w:pPr>
              <w:rPr>
                <w:color w:val="FF0000"/>
              </w:rPr>
            </w:pPr>
            <w:r w:rsidRPr="00936CBE">
              <w:rPr>
                <w:color w:val="FF0000"/>
              </w:rPr>
              <w:t>To use complex rhythms to be able to perform a theme</w:t>
            </w:r>
            <w:r>
              <w:rPr>
                <w:color w:val="FF0000"/>
              </w:rPr>
              <w:t>.</w:t>
            </w:r>
          </w:p>
          <w:p w14:paraId="38827281" w14:textId="77777777" w:rsidR="001436F1" w:rsidRDefault="001436F1" w:rsidP="00C06B20">
            <w:pPr>
              <w:rPr>
                <w:color w:val="FF0000"/>
              </w:rPr>
            </w:pPr>
            <w:r w:rsidRPr="001436F1">
              <w:rPr>
                <w:color w:val="FF0000"/>
              </w:rPr>
              <w:t>To play TIKI-TIKI, TI-TIKI and TIKI-TI rhythms in 3/4 time</w:t>
            </w:r>
            <w:r w:rsidRPr="001436F1">
              <w:rPr>
                <w:color w:val="FF0000"/>
              </w:rPr>
              <w:t>.</w:t>
            </w:r>
          </w:p>
          <w:p w14:paraId="0383F3D8" w14:textId="405824C7" w:rsidR="00A053E9" w:rsidRPr="000644D1" w:rsidRDefault="00A053E9" w:rsidP="00C06B20">
            <w:r w:rsidRPr="00A053E9">
              <w:rPr>
                <w:color w:val="FF0000"/>
              </w:rPr>
              <w:t>To use music notation to create visual representations</w:t>
            </w:r>
            <w:r>
              <w:rPr>
                <w:color w:val="FF0000"/>
              </w:rPr>
              <w:t xml:space="preserve"> of TIKI-TIKI, TI-TIKI and TIKI-</w:t>
            </w:r>
            <w:r w:rsidRPr="00A053E9">
              <w:rPr>
                <w:color w:val="FF0000"/>
              </w:rPr>
              <w:t>TI rhythms.</w:t>
            </w:r>
          </w:p>
        </w:tc>
        <w:tc>
          <w:tcPr>
            <w:tcW w:w="2268" w:type="dxa"/>
          </w:tcPr>
          <w:p w14:paraId="556652FA" w14:textId="77777777" w:rsidR="00C06B20" w:rsidRDefault="00C06B20" w:rsidP="00C06B20">
            <w:r w:rsidRPr="000644D1">
              <w:t>Learning objective:</w:t>
            </w:r>
          </w:p>
          <w:p w14:paraId="2320ACC8" w14:textId="73FDB97E" w:rsidR="00310F83" w:rsidRDefault="00310F83" w:rsidP="00C06B20">
            <w:pPr>
              <w:rPr>
                <w:color w:val="FF0000"/>
              </w:rPr>
            </w:pPr>
            <w:r w:rsidRPr="00310F83">
              <w:rPr>
                <w:color w:val="FF0000"/>
              </w:rPr>
              <w:t>To understand the importance of Monteverdi in the history of opera.</w:t>
            </w:r>
          </w:p>
          <w:p w14:paraId="67C21301" w14:textId="7D5484FB" w:rsidR="00CA7674" w:rsidRDefault="00CA7674" w:rsidP="00C06B20">
            <w:pPr>
              <w:rPr>
                <w:color w:val="FF0000"/>
              </w:rPr>
            </w:pPr>
            <w:r w:rsidRPr="00CA7674">
              <w:rPr>
                <w:color w:val="FF0000"/>
              </w:rPr>
              <w:t>To read and play a canon from staff notation.</w:t>
            </w:r>
          </w:p>
          <w:p w14:paraId="2E7E907D" w14:textId="2446DAD2" w:rsidR="005A6665" w:rsidRDefault="005A6665" w:rsidP="00C06B20">
            <w:pPr>
              <w:rPr>
                <w:color w:val="FF0000"/>
              </w:rPr>
            </w:pPr>
            <w:r w:rsidRPr="005A6665">
              <w:rPr>
                <w:color w:val="FF0000"/>
              </w:rPr>
              <w:t>To demonstrate an understanding of Baroque music features when composing.</w:t>
            </w:r>
          </w:p>
          <w:p w14:paraId="4D456C60" w14:textId="6E4417A2" w:rsidR="00D947A0" w:rsidRDefault="00D947A0" w:rsidP="00C06B20">
            <w:pPr>
              <w:rPr>
                <w:color w:val="FF0000"/>
              </w:rPr>
            </w:pPr>
            <w:r w:rsidRPr="00D947A0">
              <w:rPr>
                <w:color w:val="FF0000"/>
              </w:rPr>
              <w:t>To combine knowledge of staff notation and aural awareness to play a fugue.</w:t>
            </w:r>
          </w:p>
          <w:p w14:paraId="454B87E7" w14:textId="562470E7" w:rsidR="00973572" w:rsidRPr="00973572" w:rsidRDefault="00973572" w:rsidP="00C06B20">
            <w:pPr>
              <w:rPr>
                <w:color w:val="FF0000"/>
              </w:rPr>
            </w:pPr>
            <w:r w:rsidRPr="00973572">
              <w:rPr>
                <w:color w:val="FF0000"/>
              </w:rPr>
              <w:t>To apply their understanding of fugue structure when performing with others.</w:t>
            </w:r>
          </w:p>
          <w:p w14:paraId="782E6860" w14:textId="16AEA420" w:rsidR="00310F83" w:rsidRPr="000644D1" w:rsidRDefault="00310F83" w:rsidP="00C06B20"/>
        </w:tc>
        <w:tc>
          <w:tcPr>
            <w:tcW w:w="2694" w:type="dxa"/>
            <w:shd w:val="clear" w:color="auto" w:fill="D9E2F3" w:themeFill="accent1" w:themeFillTint="33"/>
          </w:tcPr>
          <w:p w14:paraId="792E6E9B" w14:textId="77777777" w:rsidR="00C06B20" w:rsidRDefault="00C06B20" w:rsidP="00C06B20">
            <w:r w:rsidRPr="000644D1">
              <w:t>Learning objective:</w:t>
            </w:r>
          </w:p>
          <w:p w14:paraId="135BA3CE" w14:textId="77777777" w:rsidR="006A4B65" w:rsidRDefault="006A4B65" w:rsidP="00C06B20">
            <w:pPr>
              <w:rPr>
                <w:color w:val="FF0000"/>
              </w:rPr>
            </w:pPr>
            <w:r w:rsidRPr="006A4B65">
              <w:rPr>
                <w:color w:val="FF0000"/>
              </w:rPr>
              <w:t>To listen to and describe music</w:t>
            </w:r>
            <w:r>
              <w:rPr>
                <w:color w:val="FF0000"/>
              </w:rPr>
              <w:t>.</w:t>
            </w:r>
          </w:p>
          <w:p w14:paraId="48D48AFE" w14:textId="77777777" w:rsidR="002122EE" w:rsidRDefault="002122EE" w:rsidP="00C06B20">
            <w:pPr>
              <w:rPr>
                <w:color w:val="FF0000"/>
              </w:rPr>
            </w:pPr>
            <w:r w:rsidRPr="002122EE">
              <w:rPr>
                <w:color w:val="FF0000"/>
              </w:rPr>
              <w:t>To write lyrics for a song</w:t>
            </w:r>
            <w:r w:rsidRPr="002122EE">
              <w:rPr>
                <w:color w:val="FF0000"/>
              </w:rPr>
              <w:t>.</w:t>
            </w:r>
          </w:p>
          <w:p w14:paraId="0EA2C73F" w14:textId="77777777" w:rsidR="00713878" w:rsidRDefault="00713878" w:rsidP="00C06B20">
            <w:pPr>
              <w:rPr>
                <w:color w:val="FF0000"/>
              </w:rPr>
            </w:pPr>
            <w:r w:rsidRPr="00713878">
              <w:rPr>
                <w:color w:val="FF0000"/>
              </w:rPr>
              <w:t>To organise lyrics into a song structure</w:t>
            </w:r>
            <w:r w:rsidRPr="00713878">
              <w:rPr>
                <w:color w:val="FF0000"/>
              </w:rPr>
              <w:t>.</w:t>
            </w:r>
          </w:p>
          <w:p w14:paraId="2F5BD8BB" w14:textId="77777777" w:rsidR="005F7A4A" w:rsidRDefault="005F7A4A" w:rsidP="00C06B20">
            <w:pPr>
              <w:rPr>
                <w:color w:val="FF0000"/>
              </w:rPr>
            </w:pPr>
            <w:r w:rsidRPr="005F7A4A">
              <w:rPr>
                <w:color w:val="FF0000"/>
              </w:rPr>
              <w:t>To use vocal improvisation and known melodies against a backing track</w:t>
            </w:r>
            <w:r>
              <w:rPr>
                <w:color w:val="FF0000"/>
              </w:rPr>
              <w:t>.</w:t>
            </w:r>
          </w:p>
          <w:p w14:paraId="3B27AFB7" w14:textId="77777777" w:rsidR="007D47C2" w:rsidRDefault="007D47C2" w:rsidP="00C06B20">
            <w:pPr>
              <w:rPr>
                <w:color w:val="FF0000"/>
              </w:rPr>
            </w:pPr>
            <w:r w:rsidRPr="007D47C2">
              <w:rPr>
                <w:color w:val="FF0000"/>
              </w:rPr>
              <w:t>To compose a melody</w:t>
            </w:r>
            <w:r>
              <w:rPr>
                <w:color w:val="FF0000"/>
              </w:rPr>
              <w:t>.</w:t>
            </w:r>
          </w:p>
          <w:p w14:paraId="276732F2" w14:textId="558F5052" w:rsidR="008573AE" w:rsidRPr="000644D1" w:rsidRDefault="008573AE" w:rsidP="00C06B20">
            <w:pPr>
              <w:rPr>
                <w:rFonts w:cstheme="minorHAnsi"/>
              </w:rPr>
            </w:pPr>
            <w:r>
              <w:rPr>
                <w:color w:val="FF0000"/>
              </w:rPr>
              <w:t>T</w:t>
            </w:r>
            <w:r w:rsidRPr="008573AE">
              <w:rPr>
                <w:color w:val="FF0000"/>
              </w:rPr>
              <w:t>o compose a verse melody</w:t>
            </w:r>
            <w:r w:rsidRPr="008573AE">
              <w:rPr>
                <w:color w:val="FF0000"/>
              </w:rPr>
              <w:t>.</w:t>
            </w:r>
          </w:p>
        </w:tc>
      </w:tr>
      <w:tr w:rsidR="00C06B20" w14:paraId="5DEB0B03" w14:textId="77777777" w:rsidTr="007D661C">
        <w:trPr>
          <w:trHeight w:val="1708"/>
        </w:trPr>
        <w:tc>
          <w:tcPr>
            <w:tcW w:w="2553" w:type="dxa"/>
            <w:shd w:val="clear" w:color="auto" w:fill="D9E2F3" w:themeFill="accent1" w:themeFillTint="33"/>
          </w:tcPr>
          <w:p w14:paraId="33709219" w14:textId="51594076" w:rsidR="00C06B20" w:rsidRPr="0021382A" w:rsidRDefault="00C06B20" w:rsidP="00C06B20">
            <w:pPr>
              <w:jc w:val="center"/>
              <w:rPr>
                <w:b/>
                <w:sz w:val="28"/>
              </w:rPr>
            </w:pPr>
            <w:r w:rsidRPr="0021382A">
              <w:rPr>
                <w:b/>
                <w:sz w:val="28"/>
              </w:rPr>
              <w:t xml:space="preserve">Skills </w:t>
            </w:r>
          </w:p>
          <w:p w14:paraId="00A19849" w14:textId="77777777" w:rsidR="00C06B20" w:rsidRPr="0021382A" w:rsidRDefault="00C06B20" w:rsidP="00C06B20">
            <w:pPr>
              <w:jc w:val="center"/>
              <w:rPr>
                <w:b/>
                <w:sz w:val="28"/>
              </w:rPr>
            </w:pPr>
            <w:r w:rsidRPr="0021382A">
              <w:rPr>
                <w:b/>
                <w:sz w:val="28"/>
              </w:rPr>
              <w:t>(Hands)</w:t>
            </w:r>
          </w:p>
        </w:tc>
        <w:tc>
          <w:tcPr>
            <w:tcW w:w="2126" w:type="dxa"/>
          </w:tcPr>
          <w:p w14:paraId="6AC22B71" w14:textId="77777777" w:rsidR="005879AE" w:rsidRDefault="00C06B20" w:rsidP="00C06B20">
            <w:r w:rsidRPr="000644D1">
              <w:t>Success criteria:</w:t>
            </w:r>
          </w:p>
          <w:p w14:paraId="61E020C6" w14:textId="77777777" w:rsidR="005879AE" w:rsidRDefault="005879AE" w:rsidP="00C06B20">
            <w:r>
              <w:t>G</w:t>
            </w:r>
            <w:r>
              <w:t>ive my opinions on the music I hear.</w:t>
            </w:r>
          </w:p>
          <w:p w14:paraId="32842F53" w14:textId="77777777" w:rsidR="0009722B" w:rsidRDefault="005879AE" w:rsidP="00C06B20">
            <w:r>
              <w:t>U</w:t>
            </w:r>
            <w:r>
              <w:t>se creative language to characterise the music</w:t>
            </w:r>
            <w:r>
              <w:t>.</w:t>
            </w:r>
          </w:p>
          <w:p w14:paraId="5AE2DD1A" w14:textId="77777777" w:rsidR="0009722B" w:rsidRDefault="0009722B" w:rsidP="00C06B20">
            <w:r>
              <w:t>F</w:t>
            </w:r>
            <w:r>
              <w:t>ollow a conductor.</w:t>
            </w:r>
          </w:p>
          <w:p w14:paraId="5F58A57F" w14:textId="77777777" w:rsidR="0009722B" w:rsidRDefault="0009722B" w:rsidP="00C06B20">
            <w:r>
              <w:t>U</w:t>
            </w:r>
            <w:r>
              <w:t>se dynamics in my improvisation.</w:t>
            </w:r>
          </w:p>
          <w:p w14:paraId="45FA42BA" w14:textId="77777777" w:rsidR="0057640D" w:rsidRDefault="0009722B" w:rsidP="00C06B20">
            <w:r>
              <w:t>U</w:t>
            </w:r>
            <w:r>
              <w:t>se changes of pitch in my improvisation.</w:t>
            </w:r>
          </w:p>
          <w:p w14:paraId="7BA800DB" w14:textId="77777777" w:rsidR="0057640D" w:rsidRDefault="0057640D" w:rsidP="00C06B20">
            <w:r>
              <w:t>N</w:t>
            </w:r>
            <w:r>
              <w:t>otate my ideas using a graphic score.</w:t>
            </w:r>
          </w:p>
          <w:p w14:paraId="760EE30B" w14:textId="77777777" w:rsidR="0057640D" w:rsidRDefault="0057640D" w:rsidP="00C06B20">
            <w:r>
              <w:t>U</w:t>
            </w:r>
            <w:r>
              <w:t>se changes of texture in my improvisation.</w:t>
            </w:r>
          </w:p>
          <w:p w14:paraId="187BC8EC" w14:textId="77777777" w:rsidR="005C7070" w:rsidRDefault="005C7070" w:rsidP="00C06B20">
            <w:r>
              <w:t>C</w:t>
            </w:r>
            <w:r>
              <w:t>ompose a piece by using different dynamics.</w:t>
            </w:r>
          </w:p>
          <w:p w14:paraId="6D3A29BD" w14:textId="77777777" w:rsidR="005C7070" w:rsidRDefault="005C7070" w:rsidP="00C06B20">
            <w:r>
              <w:t>C</w:t>
            </w:r>
            <w:r>
              <w:t>ompose a piece by using different textures.</w:t>
            </w:r>
          </w:p>
          <w:p w14:paraId="61D53ACF" w14:textId="77777777" w:rsidR="005C7070" w:rsidRDefault="005C7070" w:rsidP="00C06B20">
            <w:r>
              <w:t>C</w:t>
            </w:r>
            <w:r>
              <w:t>ompose a piece by using different pitches.</w:t>
            </w:r>
          </w:p>
          <w:p w14:paraId="5AC34F0D" w14:textId="77777777" w:rsidR="005C7070" w:rsidRDefault="005C7070" w:rsidP="00C06B20">
            <w:r>
              <w:t>T</w:t>
            </w:r>
            <w:r>
              <w:t>alk about someone else’s work and make constructive comments</w:t>
            </w:r>
            <w:r>
              <w:t>.</w:t>
            </w:r>
          </w:p>
          <w:p w14:paraId="0A2F1EC5" w14:textId="77777777" w:rsidR="00F77787" w:rsidRDefault="00F77787" w:rsidP="00C06B20">
            <w:r>
              <w:t>W</w:t>
            </w:r>
            <w:r>
              <w:t>ork with others in my group.</w:t>
            </w:r>
          </w:p>
          <w:p w14:paraId="17C6679F" w14:textId="77777777" w:rsidR="00F77787" w:rsidRDefault="00F77787" w:rsidP="00C06B20">
            <w:r>
              <w:t>M</w:t>
            </w:r>
            <w:r>
              <w:t>ake sounds using different textures, dynamics and pitches.</w:t>
            </w:r>
          </w:p>
          <w:p w14:paraId="525BDBC5" w14:textId="4284398F" w:rsidR="00F77787" w:rsidRPr="000644D1" w:rsidRDefault="00F77787" w:rsidP="00C06B20">
            <w:r>
              <w:t>U</w:t>
            </w:r>
            <w:r>
              <w:t>se creative language effectively to produce a performance.</w:t>
            </w:r>
          </w:p>
        </w:tc>
        <w:tc>
          <w:tcPr>
            <w:tcW w:w="2233" w:type="dxa"/>
            <w:shd w:val="clear" w:color="auto" w:fill="D9E2F3" w:themeFill="accent1" w:themeFillTint="33"/>
          </w:tcPr>
          <w:p w14:paraId="058209A9" w14:textId="77777777" w:rsidR="00C361C9" w:rsidRDefault="00C06B20" w:rsidP="00C06B20">
            <w:r w:rsidRPr="000644D1">
              <w:t>Success criteria:</w:t>
            </w:r>
          </w:p>
          <w:p w14:paraId="084823C6" w14:textId="77777777" w:rsidR="00C361C9" w:rsidRDefault="00C361C9" w:rsidP="00C06B20">
            <w:r>
              <w:t>T</w:t>
            </w:r>
            <w:r>
              <w:t>alk about songs I have experienced using comparative language</w:t>
            </w:r>
            <w:r>
              <w:t>.</w:t>
            </w:r>
          </w:p>
          <w:p w14:paraId="1763610F" w14:textId="77777777" w:rsidR="00C361C9" w:rsidRDefault="00C361C9" w:rsidP="00C06B20">
            <w:r>
              <w:t>U</w:t>
            </w:r>
            <w:r>
              <w:t>se fact and opinion to compare songs</w:t>
            </w:r>
            <w:r>
              <w:t>.</w:t>
            </w:r>
          </w:p>
          <w:p w14:paraId="47B1231E" w14:textId="77777777" w:rsidR="002B0875" w:rsidRDefault="002B0875" w:rsidP="00C06B20">
            <w:r>
              <w:t>F</w:t>
            </w:r>
            <w:r>
              <w:t>ollow the melody</w:t>
            </w:r>
            <w:r>
              <w:t>.</w:t>
            </w:r>
          </w:p>
          <w:p w14:paraId="5638B3D4" w14:textId="77777777" w:rsidR="002B0875" w:rsidRDefault="002B0875" w:rsidP="00C06B20">
            <w:r>
              <w:t>S</w:t>
            </w:r>
            <w:r>
              <w:t>ing the lyrics with meaning</w:t>
            </w:r>
            <w:r>
              <w:t>.</w:t>
            </w:r>
          </w:p>
          <w:p w14:paraId="057EA3A4" w14:textId="77777777" w:rsidR="002B0875" w:rsidRDefault="002B0875" w:rsidP="00C06B20">
            <w:r>
              <w:t>S</w:t>
            </w:r>
            <w:r>
              <w:t>ing some sections quieter and some sections louder</w:t>
            </w:r>
            <w:r>
              <w:t>.</w:t>
            </w:r>
          </w:p>
          <w:p w14:paraId="1A9A632C" w14:textId="77777777" w:rsidR="00FB7113" w:rsidRDefault="00FB7113" w:rsidP="00C06B20">
            <w:r>
              <w:t>U</w:t>
            </w:r>
            <w:r>
              <w:t>se the words ‘pitch’ and ‘higher/lower’ when discussing my work</w:t>
            </w:r>
            <w:r>
              <w:t>.</w:t>
            </w:r>
          </w:p>
          <w:p w14:paraId="1C885F55" w14:textId="77777777" w:rsidR="00FB7113" w:rsidRDefault="00FB7113" w:rsidP="00C06B20">
            <w:r>
              <w:t>R</w:t>
            </w:r>
            <w:r>
              <w:t>ead and interpret a graphic score</w:t>
            </w:r>
            <w:r>
              <w:t>.</w:t>
            </w:r>
          </w:p>
          <w:p w14:paraId="07EF8307" w14:textId="77777777" w:rsidR="00EA1419" w:rsidRDefault="00FB7113" w:rsidP="00C06B20">
            <w:r>
              <w:t>U</w:t>
            </w:r>
            <w:r>
              <w:t>se colour-code pitches on a notated score</w:t>
            </w:r>
            <w:r>
              <w:t>.</w:t>
            </w:r>
          </w:p>
          <w:p w14:paraId="5942497B" w14:textId="77777777" w:rsidR="00EA1419" w:rsidRDefault="00EA1419" w:rsidP="00C06B20">
            <w:r>
              <w:t>F</w:t>
            </w:r>
            <w:r>
              <w:t>ollow a melody line</w:t>
            </w:r>
            <w:r>
              <w:t>.</w:t>
            </w:r>
          </w:p>
          <w:p w14:paraId="1538E913" w14:textId="77777777" w:rsidR="00EA1419" w:rsidRDefault="00EA1419" w:rsidP="00C06B20">
            <w:r>
              <w:t>S</w:t>
            </w:r>
            <w:r>
              <w:t>ing a counter-melody while listening to another melody</w:t>
            </w:r>
            <w:r>
              <w:t>.</w:t>
            </w:r>
          </w:p>
          <w:p w14:paraId="3D33393B" w14:textId="77777777" w:rsidR="00D36A5C" w:rsidRDefault="00D36A5C" w:rsidP="00C06B20">
            <w:r>
              <w:t>I</w:t>
            </w:r>
            <w:r>
              <w:t>dentify higher and lower pitches through colours</w:t>
            </w:r>
            <w:r>
              <w:t>.</w:t>
            </w:r>
          </w:p>
          <w:p w14:paraId="04D1E842" w14:textId="77777777" w:rsidR="00D36A5C" w:rsidRDefault="00D36A5C" w:rsidP="00C06B20">
            <w:r>
              <w:t>Use colours to notate a counter-</w:t>
            </w:r>
            <w:r>
              <w:t>melody</w:t>
            </w:r>
            <w:r>
              <w:t>.</w:t>
            </w:r>
          </w:p>
          <w:p w14:paraId="290AF7B3" w14:textId="5C53A6FA" w:rsidR="00D36A5C" w:rsidRPr="000644D1" w:rsidRDefault="00D36A5C" w:rsidP="00C06B20">
            <w:r>
              <w:t>T</w:t>
            </w:r>
            <w:r>
              <w:t>alk about the Solfa pitches, and which are higher and lower</w:t>
            </w:r>
            <w:r>
              <w:t>.</w:t>
            </w:r>
          </w:p>
        </w:tc>
        <w:tc>
          <w:tcPr>
            <w:tcW w:w="2161" w:type="dxa"/>
          </w:tcPr>
          <w:p w14:paraId="60B4E5A3" w14:textId="77777777" w:rsidR="00C06B20" w:rsidRDefault="00C06B20" w:rsidP="00C06B20">
            <w:r w:rsidRPr="000644D1">
              <w:t>Success criteria:</w:t>
            </w:r>
          </w:p>
          <w:p w14:paraId="1194DB53" w14:textId="77777777" w:rsidR="00D36A5C" w:rsidRDefault="00D36A5C" w:rsidP="00C06B20">
            <w:r>
              <w:t>D</w:t>
            </w:r>
            <w:r>
              <w:t>iscuss the features of film music</w:t>
            </w:r>
            <w:r>
              <w:t>.</w:t>
            </w:r>
          </w:p>
          <w:p w14:paraId="70EDA861" w14:textId="77777777" w:rsidR="00D36A5C" w:rsidRDefault="00D36A5C" w:rsidP="00C06B20">
            <w:r>
              <w:t>N</w:t>
            </w:r>
            <w:r>
              <w:t>ame several styles of music</w:t>
            </w:r>
            <w:r>
              <w:t>.</w:t>
            </w:r>
          </w:p>
          <w:p w14:paraId="3CEE2F72" w14:textId="77777777" w:rsidR="00C4482A" w:rsidRDefault="00D36A5C" w:rsidP="00C06B20">
            <w:r>
              <w:t>I</w:t>
            </w:r>
            <w:r>
              <w:t>dentify characteristics of music and interpret their meaning</w:t>
            </w:r>
            <w:r>
              <w:t>.</w:t>
            </w:r>
          </w:p>
          <w:p w14:paraId="20A6AB49" w14:textId="77777777" w:rsidR="00C4482A" w:rsidRDefault="00C4482A" w:rsidP="00C06B20">
            <w:r>
              <w:t>I</w:t>
            </w:r>
            <w:r>
              <w:t>dentify different instruments and comment on the type of sound they make</w:t>
            </w:r>
            <w:r>
              <w:t>.</w:t>
            </w:r>
          </w:p>
          <w:p w14:paraId="203614F9" w14:textId="77777777" w:rsidR="00C4482A" w:rsidRDefault="00C4482A" w:rsidP="00C06B20">
            <w:r>
              <w:t>T</w:t>
            </w:r>
            <w:r>
              <w:t>alk about the pitch of music and how it changes</w:t>
            </w:r>
            <w:r>
              <w:t>.</w:t>
            </w:r>
          </w:p>
          <w:p w14:paraId="1A658E42" w14:textId="77777777" w:rsidR="00C4482A" w:rsidRDefault="00C4482A" w:rsidP="00C06B20">
            <w:r>
              <w:t>U</w:t>
            </w:r>
            <w:r>
              <w:t>se the words ‘major’ and ‘minor’ when discussing music that evokes different emotions</w:t>
            </w:r>
            <w:r>
              <w:t>.</w:t>
            </w:r>
          </w:p>
          <w:p w14:paraId="4DA8470F" w14:textId="77777777" w:rsidR="006A2B7F" w:rsidRDefault="006A2B7F" w:rsidP="00C06B20">
            <w:r>
              <w:t>M</w:t>
            </w:r>
            <w:r>
              <w:t>ake suggestions of sounds which represent the symbols on a graphic score</w:t>
            </w:r>
            <w:r>
              <w:t>.</w:t>
            </w:r>
          </w:p>
          <w:p w14:paraId="7F2A01EC" w14:textId="77777777" w:rsidR="006A2B7F" w:rsidRDefault="006A2B7F" w:rsidP="00C06B20">
            <w:r>
              <w:t>I</w:t>
            </w:r>
            <w:r>
              <w:t>mprovise my own sounds within a whole-class context</w:t>
            </w:r>
            <w:r>
              <w:t>.</w:t>
            </w:r>
          </w:p>
          <w:p w14:paraId="42B9AFCC" w14:textId="77777777" w:rsidR="006A2B7F" w:rsidRDefault="006A2B7F" w:rsidP="00C06B20">
            <w:r>
              <w:t>W</w:t>
            </w:r>
            <w:r>
              <w:t>ork with a partner to interpret graphic scores</w:t>
            </w:r>
            <w:r>
              <w:t>.</w:t>
            </w:r>
          </w:p>
          <w:p w14:paraId="0D998285" w14:textId="77777777" w:rsidR="005870D7" w:rsidRDefault="005870D7" w:rsidP="00C06B20">
            <w:r>
              <w:t>I</w:t>
            </w:r>
            <w:r>
              <w:t>maginatively use my body or my voice to make sounds</w:t>
            </w:r>
            <w:r>
              <w:t>.</w:t>
            </w:r>
          </w:p>
          <w:p w14:paraId="3C843439" w14:textId="77777777" w:rsidR="005870D7" w:rsidRDefault="005870D7" w:rsidP="00C06B20">
            <w:r>
              <w:t>R</w:t>
            </w:r>
            <w:r>
              <w:t>elate sounds that I compose to a storyline in a film</w:t>
            </w:r>
            <w:r>
              <w:t>.</w:t>
            </w:r>
          </w:p>
          <w:p w14:paraId="28FA7BFD" w14:textId="77777777" w:rsidR="005870D7" w:rsidRDefault="005870D7" w:rsidP="00C06B20">
            <w:r>
              <w:t>N</w:t>
            </w:r>
            <w:r>
              <w:t>otate my ideas using my own symbols on a graphic score</w:t>
            </w:r>
            <w:r>
              <w:t>.</w:t>
            </w:r>
          </w:p>
          <w:p w14:paraId="5DC26618" w14:textId="77777777" w:rsidR="001D5B3A" w:rsidRDefault="001D5B3A" w:rsidP="00C06B20">
            <w:r>
              <w:t>I</w:t>
            </w:r>
            <w:r>
              <w:t>nterpret my own graphic score and perform the sounds accurately</w:t>
            </w:r>
            <w:r>
              <w:t>.</w:t>
            </w:r>
          </w:p>
          <w:p w14:paraId="24CD58E2" w14:textId="6024F394" w:rsidR="001D5B3A" w:rsidRPr="000644D1" w:rsidRDefault="001D5B3A" w:rsidP="00C06B20">
            <w:r>
              <w:t>G</w:t>
            </w:r>
            <w:r>
              <w:t>ive a polished performance with my group</w:t>
            </w:r>
            <w:r>
              <w:t>.</w:t>
            </w:r>
          </w:p>
        </w:tc>
        <w:tc>
          <w:tcPr>
            <w:tcW w:w="2126" w:type="dxa"/>
            <w:shd w:val="clear" w:color="auto" w:fill="D9E2F3" w:themeFill="accent1" w:themeFillTint="33"/>
          </w:tcPr>
          <w:p w14:paraId="5C255C4C" w14:textId="77777777" w:rsidR="00C06B20" w:rsidRDefault="00C06B20" w:rsidP="00C06B20">
            <w:r w:rsidRPr="000644D1">
              <w:t>Success criteria:</w:t>
            </w:r>
          </w:p>
          <w:p w14:paraId="6A6163D4" w14:textId="77777777" w:rsidR="00B07085" w:rsidRDefault="00B07085" w:rsidP="00C06B20">
            <w:r>
              <w:t>T</w:t>
            </w:r>
            <w:r>
              <w:t>alk about theme and variations</w:t>
            </w:r>
            <w:r>
              <w:t>.</w:t>
            </w:r>
          </w:p>
          <w:p w14:paraId="39F2782B" w14:textId="77777777" w:rsidR="00B07085" w:rsidRDefault="00B07085" w:rsidP="00C06B20">
            <w:r>
              <w:t>R</w:t>
            </w:r>
            <w:r>
              <w:t>elate the idea of theme and variations to Pop Art</w:t>
            </w:r>
            <w:r>
              <w:t>.</w:t>
            </w:r>
          </w:p>
          <w:p w14:paraId="2EAFA870" w14:textId="77777777" w:rsidR="00B07085" w:rsidRDefault="00B07085" w:rsidP="00C06B20">
            <w:r>
              <w:t>P</w:t>
            </w:r>
            <w:r>
              <w:t>erform a rhythm in different ways</w:t>
            </w:r>
            <w:r>
              <w:t>.</w:t>
            </w:r>
          </w:p>
          <w:p w14:paraId="2DB12201" w14:textId="77777777" w:rsidR="00920486" w:rsidRDefault="00920486" w:rsidP="00C06B20">
            <w:r>
              <w:t>I</w:t>
            </w:r>
            <w:r>
              <w:t>dentify the sounds of different instruments</w:t>
            </w:r>
            <w:r>
              <w:t>.</w:t>
            </w:r>
          </w:p>
          <w:p w14:paraId="5850D17C" w14:textId="77777777" w:rsidR="00920486" w:rsidRDefault="00920486" w:rsidP="00C06B20">
            <w:r>
              <w:t>R</w:t>
            </w:r>
            <w:r>
              <w:t>elate the sounds of different instruments to different pieces of art</w:t>
            </w:r>
            <w:r>
              <w:t>.</w:t>
            </w:r>
          </w:p>
          <w:p w14:paraId="0A35FFCD" w14:textId="77777777" w:rsidR="00920486" w:rsidRDefault="00920486" w:rsidP="00C06B20">
            <w:r>
              <w:t>D</w:t>
            </w:r>
            <w:r>
              <w:t>emonstrate knowledge of how an orchestra is put togethe</w:t>
            </w:r>
            <w:r>
              <w:t>r.</w:t>
            </w:r>
          </w:p>
          <w:p w14:paraId="6B1E044B" w14:textId="77777777" w:rsidR="00936CBE" w:rsidRDefault="00936CBE" w:rsidP="00C06B20">
            <w:r>
              <w:t>S</w:t>
            </w:r>
            <w:r>
              <w:t>tay in time with the pulse while performing comple</w:t>
            </w:r>
            <w:r>
              <w:t>x rhythms using body percussion.</w:t>
            </w:r>
          </w:p>
          <w:p w14:paraId="39D5D9F1" w14:textId="77777777" w:rsidR="00936CBE" w:rsidRDefault="00936CBE" w:rsidP="00C06B20">
            <w:r>
              <w:t>F</w:t>
            </w:r>
            <w:r>
              <w:t>ollow a vocal line with accuracy</w:t>
            </w:r>
            <w:r>
              <w:t>.</w:t>
            </w:r>
          </w:p>
          <w:p w14:paraId="7556A927" w14:textId="618CA493" w:rsidR="001436F1" w:rsidRDefault="001436F1" w:rsidP="00C06B20">
            <w:r>
              <w:t>R</w:t>
            </w:r>
            <w:r>
              <w:t>e</w:t>
            </w:r>
            <w:r>
              <w:t>cognise three new rhythms: TIKI-</w:t>
            </w:r>
            <w:r>
              <w:t>TIKI, TI-TIKI and TIKI-TI</w:t>
            </w:r>
            <w:r>
              <w:t>.</w:t>
            </w:r>
          </w:p>
          <w:p w14:paraId="65EFD441" w14:textId="77777777" w:rsidR="001436F1" w:rsidRDefault="001436F1" w:rsidP="00C06B20">
            <w:r>
              <w:t>T</w:t>
            </w:r>
            <w:r>
              <w:t>ap these rhythms along with the beat</w:t>
            </w:r>
            <w:r>
              <w:t>.</w:t>
            </w:r>
          </w:p>
          <w:p w14:paraId="404FEFB2" w14:textId="77777777" w:rsidR="001436F1" w:rsidRDefault="001436F1" w:rsidP="00C06B20">
            <w:r>
              <w:t>D</w:t>
            </w:r>
            <w:r>
              <w:t>raw these new rhythms</w:t>
            </w:r>
            <w:r>
              <w:t>.</w:t>
            </w:r>
          </w:p>
          <w:p w14:paraId="6EBD25FA" w14:textId="77777777" w:rsidR="00A053E9" w:rsidRDefault="00A053E9" w:rsidP="00C06B20">
            <w:r>
              <w:t>D</w:t>
            </w:r>
            <w:r>
              <w:t>raw TIKI-TIKI,</w:t>
            </w:r>
            <w:r>
              <w:t xml:space="preserve"> TIKI-TI or TI-TIKI accurately.</w:t>
            </w:r>
          </w:p>
          <w:p w14:paraId="7C97BAD2" w14:textId="77777777" w:rsidR="00A053E9" w:rsidRDefault="00A053E9" w:rsidP="00C06B20">
            <w:r>
              <w:t>R</w:t>
            </w:r>
            <w:r>
              <w:t>epresent one rhythm in a range of different ways</w:t>
            </w:r>
            <w:r>
              <w:t>.</w:t>
            </w:r>
          </w:p>
          <w:p w14:paraId="74D79B2F" w14:textId="69091C97" w:rsidR="00A053E9" w:rsidRPr="000644D1" w:rsidRDefault="00A053E9" w:rsidP="00C06B20">
            <w:r>
              <w:t>S</w:t>
            </w:r>
            <w:r>
              <w:t>elect colours to produce an artistic impression of rhythms</w:t>
            </w:r>
            <w:r>
              <w:t>.</w:t>
            </w:r>
          </w:p>
        </w:tc>
        <w:tc>
          <w:tcPr>
            <w:tcW w:w="2268" w:type="dxa"/>
          </w:tcPr>
          <w:p w14:paraId="337D7140" w14:textId="77777777" w:rsidR="00C06B20" w:rsidRDefault="00C06B20" w:rsidP="00C06B20">
            <w:r w:rsidRPr="000644D1">
              <w:t>Success criteria:</w:t>
            </w:r>
          </w:p>
          <w:p w14:paraId="002CF9CB" w14:textId="77777777" w:rsidR="00310F83" w:rsidRDefault="00310F83" w:rsidP="00C06B20">
            <w:r>
              <w:t>D</w:t>
            </w:r>
            <w:r>
              <w:t>escribe some features of Monteverdi’s music.</w:t>
            </w:r>
          </w:p>
          <w:p w14:paraId="35DE8BE2" w14:textId="77777777" w:rsidR="00310F83" w:rsidRDefault="00310F83" w:rsidP="00C06B20">
            <w:r>
              <w:t>D</w:t>
            </w:r>
            <w:r>
              <w:t>efine ‘opera’ and ‘recitative’.</w:t>
            </w:r>
          </w:p>
          <w:p w14:paraId="388DC9AD" w14:textId="77777777" w:rsidR="00310F83" w:rsidRDefault="00310F83" w:rsidP="00C06B20">
            <w:r>
              <w:t>I</w:t>
            </w:r>
            <w:r>
              <w:t>mprovise a recitative.</w:t>
            </w:r>
          </w:p>
          <w:p w14:paraId="615F04E7" w14:textId="77777777" w:rsidR="00CA7674" w:rsidRDefault="00CA7674" w:rsidP="00C06B20">
            <w:r>
              <w:t>D</w:t>
            </w:r>
            <w:r>
              <w:t>efine ‘canon’ in music.</w:t>
            </w:r>
          </w:p>
          <w:p w14:paraId="65EC6DE5" w14:textId="77777777" w:rsidR="00CA7674" w:rsidRDefault="00CA7674" w:rsidP="00C06B20">
            <w:r>
              <w:t>I</w:t>
            </w:r>
            <w:r>
              <w:t>dentify notes on the staff notation and play them on my instrument.</w:t>
            </w:r>
          </w:p>
          <w:p w14:paraId="736685E9" w14:textId="77777777" w:rsidR="00CA7674" w:rsidRDefault="00CA7674" w:rsidP="00C06B20">
            <w:r>
              <w:t>U</w:t>
            </w:r>
            <w:r>
              <w:t>se the pulse of the music to play in time with others.</w:t>
            </w:r>
          </w:p>
          <w:p w14:paraId="3483184F" w14:textId="77777777" w:rsidR="005A6665" w:rsidRDefault="005A6665" w:rsidP="00C06B20">
            <w:r>
              <w:t>D</w:t>
            </w:r>
            <w:r>
              <w:t>escribe why Henry Purcell was important in Baroque music.</w:t>
            </w:r>
          </w:p>
          <w:p w14:paraId="72A9AFAD" w14:textId="77777777" w:rsidR="005A6665" w:rsidRDefault="005A6665" w:rsidP="00C06B20">
            <w:r>
              <w:t>E</w:t>
            </w:r>
            <w:r>
              <w:t>xplain what a ground bass is.</w:t>
            </w:r>
          </w:p>
          <w:p w14:paraId="16CC2F10" w14:textId="77777777" w:rsidR="005A6665" w:rsidRDefault="005A6665" w:rsidP="00C06B20">
            <w:r>
              <w:t>C</w:t>
            </w:r>
            <w:r>
              <w:t>ompose a ground bass melody on my instrument.</w:t>
            </w:r>
          </w:p>
          <w:p w14:paraId="4DEC6BB9" w14:textId="77777777" w:rsidR="005A6665" w:rsidRDefault="005A6665" w:rsidP="00C06B20">
            <w:r>
              <w:t>N</w:t>
            </w:r>
            <w:r>
              <w:t>otate my ground bass so that someone else can play it.</w:t>
            </w:r>
          </w:p>
          <w:p w14:paraId="49BE1155" w14:textId="77777777" w:rsidR="00D947A0" w:rsidRDefault="00D947A0" w:rsidP="00C06B20">
            <w:r>
              <w:t>E</w:t>
            </w:r>
            <w:r>
              <w:t xml:space="preserve">xplain what a fugue is. </w:t>
            </w:r>
          </w:p>
          <w:p w14:paraId="2849FC52" w14:textId="77777777" w:rsidR="00D947A0" w:rsidRDefault="00D947A0" w:rsidP="00C06B20">
            <w:r>
              <w:t>P</w:t>
            </w:r>
            <w:r>
              <w:t>erform a fugue from staff notation.</w:t>
            </w:r>
          </w:p>
          <w:p w14:paraId="3923040B" w14:textId="77777777" w:rsidR="00D947A0" w:rsidRDefault="00D947A0" w:rsidP="00C06B20">
            <w:r>
              <w:t>L</w:t>
            </w:r>
            <w:r>
              <w:t>isten carefully to play in time with others.</w:t>
            </w:r>
          </w:p>
          <w:p w14:paraId="57F80C57" w14:textId="77777777" w:rsidR="00973572" w:rsidRDefault="00973572" w:rsidP="00C06B20">
            <w:r>
              <w:t>I</w:t>
            </w:r>
            <w:r>
              <w:t>dentify similarities and differences between sections of the music Funky fugue.</w:t>
            </w:r>
          </w:p>
          <w:p w14:paraId="14E4B102" w14:textId="77777777" w:rsidR="00973572" w:rsidRDefault="00973572" w:rsidP="00C06B20">
            <w:r>
              <w:t>U</w:t>
            </w:r>
            <w:r>
              <w:t>se prior knowledge of melody and rhythm patterns to help read staff notation.</w:t>
            </w:r>
          </w:p>
          <w:p w14:paraId="0E69460D" w14:textId="563248CA" w:rsidR="00973572" w:rsidRPr="000644D1" w:rsidRDefault="00973572" w:rsidP="00C06B20">
            <w:r>
              <w:t>L</w:t>
            </w:r>
            <w:r>
              <w:t>isten carefully to play in time with others</w:t>
            </w:r>
            <w:r>
              <w:t>.</w:t>
            </w:r>
          </w:p>
        </w:tc>
        <w:tc>
          <w:tcPr>
            <w:tcW w:w="2694" w:type="dxa"/>
            <w:shd w:val="clear" w:color="auto" w:fill="D9E2F3" w:themeFill="accent1" w:themeFillTint="33"/>
          </w:tcPr>
          <w:p w14:paraId="71ECDA12" w14:textId="77777777" w:rsidR="00C06B20" w:rsidRDefault="00C06B20" w:rsidP="00C06B20">
            <w:r w:rsidRPr="000644D1">
              <w:t>Success criteria:</w:t>
            </w:r>
          </w:p>
          <w:p w14:paraId="1A37232E" w14:textId="77777777" w:rsidR="006A4B65" w:rsidRDefault="006A4B65" w:rsidP="00C06B20">
            <w:r>
              <w:t>E</w:t>
            </w:r>
            <w:r>
              <w:t>valuate a song based on:</w:t>
            </w:r>
          </w:p>
          <w:p w14:paraId="3083E1CA" w14:textId="1698B96C" w:rsidR="006A4B65" w:rsidRDefault="006A4B65" w:rsidP="002122EE">
            <w:pPr>
              <w:pStyle w:val="ListParagraph"/>
              <w:numPr>
                <w:ilvl w:val="0"/>
                <w:numId w:val="8"/>
              </w:numPr>
            </w:pPr>
            <w:r>
              <w:t xml:space="preserve">• Lyrics – their meaning and how they make you feel • Tempo – whether the tempo reflects the mood of the music </w:t>
            </w:r>
          </w:p>
          <w:p w14:paraId="19EFEF88" w14:textId="77777777" w:rsidR="006A4B65" w:rsidRDefault="006A4B65" w:rsidP="006A4B65">
            <w:pPr>
              <w:pStyle w:val="ListParagraph"/>
            </w:pPr>
            <w:r>
              <w:t>• Melody – whether the melody matches the lyrics and what its effect is on the listener</w:t>
            </w:r>
          </w:p>
          <w:p w14:paraId="27FDE941" w14:textId="33FB462C" w:rsidR="002122EE" w:rsidRDefault="006A4B65" w:rsidP="002122EE">
            <w:pPr>
              <w:pStyle w:val="ListParagraph"/>
            </w:pPr>
            <w:r>
              <w:t xml:space="preserve"> • Arrangement – how the style and instrumentation reflects the mood of the lyrics</w:t>
            </w:r>
          </w:p>
          <w:p w14:paraId="5D988112" w14:textId="77777777" w:rsidR="002122EE" w:rsidRDefault="002122EE" w:rsidP="002122EE">
            <w:r>
              <w:t>U</w:t>
            </w:r>
            <w:r>
              <w:t>se words and phrases that are suitable for the chorus of my song</w:t>
            </w:r>
            <w:r>
              <w:t>.</w:t>
            </w:r>
          </w:p>
          <w:p w14:paraId="74A895C7" w14:textId="77777777" w:rsidR="002122EE" w:rsidRDefault="002122EE" w:rsidP="002122EE">
            <w:r>
              <w:t xml:space="preserve"> I</w:t>
            </w:r>
            <w:r>
              <w:t>ncorporate other people’s ideas with my own</w:t>
            </w:r>
            <w:r>
              <w:t>.</w:t>
            </w:r>
          </w:p>
          <w:p w14:paraId="7BC20271" w14:textId="77777777" w:rsidR="002122EE" w:rsidRDefault="002122EE" w:rsidP="002122EE">
            <w:r>
              <w:t>T</w:t>
            </w:r>
            <w:r>
              <w:t>urn these ideas into lyrics</w:t>
            </w:r>
            <w:r>
              <w:t>.</w:t>
            </w:r>
          </w:p>
          <w:p w14:paraId="276E9C2A" w14:textId="77777777" w:rsidR="002122EE" w:rsidRDefault="002122EE" w:rsidP="002122EE">
            <w:r>
              <w:t>T</w:t>
            </w:r>
            <w:r>
              <w:t>hink of ideas that are suitable to form the verse of a leavers’ song</w:t>
            </w:r>
            <w:r>
              <w:t>.</w:t>
            </w:r>
          </w:p>
          <w:p w14:paraId="3E655270" w14:textId="77777777" w:rsidR="00713878" w:rsidRDefault="00713878" w:rsidP="002122EE">
            <w:r>
              <w:t>T</w:t>
            </w:r>
            <w:r>
              <w:t>hink of words and phrases that are suitable for a leavers’ song</w:t>
            </w:r>
            <w:r>
              <w:t>.</w:t>
            </w:r>
          </w:p>
          <w:p w14:paraId="4719C5A6" w14:textId="77777777" w:rsidR="00713878" w:rsidRDefault="00713878" w:rsidP="002122EE">
            <w:r>
              <w:t>U</w:t>
            </w:r>
            <w:r>
              <w:t>se my poetry writing s</w:t>
            </w:r>
            <w:r>
              <w:t>kills to turn these into lyrics.</w:t>
            </w:r>
          </w:p>
          <w:p w14:paraId="7306971A" w14:textId="77777777" w:rsidR="00713878" w:rsidRDefault="00713878" w:rsidP="002122EE">
            <w:r>
              <w:t>W</w:t>
            </w:r>
            <w:r>
              <w:t>ork as part of a group to sequence and structure lyrics into a verse</w:t>
            </w:r>
            <w:r>
              <w:t>.</w:t>
            </w:r>
          </w:p>
          <w:p w14:paraId="091CD042" w14:textId="1CC0865E" w:rsidR="009815FA" w:rsidRDefault="009815FA" w:rsidP="002122EE">
            <w:r>
              <w:t>Improvise a melody over a four-</w:t>
            </w:r>
            <w:r>
              <w:t>chord backing track</w:t>
            </w:r>
            <w:r>
              <w:t>.</w:t>
            </w:r>
          </w:p>
          <w:p w14:paraId="2553B467" w14:textId="77777777" w:rsidR="009815FA" w:rsidRDefault="009815FA" w:rsidP="002122EE">
            <w:r>
              <w:t>T</w:t>
            </w:r>
            <w:r>
              <w:t>ry out melodies I already know over a four-chord backing track</w:t>
            </w:r>
            <w:r>
              <w:t>.</w:t>
            </w:r>
          </w:p>
          <w:p w14:paraId="0E4AF7B2" w14:textId="77777777" w:rsidR="009815FA" w:rsidRDefault="009815FA" w:rsidP="002122EE">
            <w:r>
              <w:t>P</w:t>
            </w:r>
            <w:r>
              <w:t>erform my improvisation/melody to the class</w:t>
            </w:r>
            <w:r>
              <w:t>.</w:t>
            </w:r>
          </w:p>
          <w:p w14:paraId="65246995" w14:textId="77777777" w:rsidR="00BD1D4E" w:rsidRDefault="00BD1D4E" w:rsidP="002122EE">
            <w:r>
              <w:t>C</w:t>
            </w:r>
            <w:r>
              <w:t>ompose a chorus melody for the chorus of our leavers’ song</w:t>
            </w:r>
            <w:r>
              <w:t>.</w:t>
            </w:r>
          </w:p>
          <w:p w14:paraId="1096AA78" w14:textId="77777777" w:rsidR="00BD1D4E" w:rsidRDefault="00BD1D4E" w:rsidP="002122EE">
            <w:r>
              <w:t>U</w:t>
            </w:r>
            <w:r>
              <w:t>se different kinds of notations to record and create</w:t>
            </w:r>
            <w:r>
              <w:t>.</w:t>
            </w:r>
          </w:p>
          <w:p w14:paraId="06968F78" w14:textId="77777777" w:rsidR="005E3843" w:rsidRDefault="005E3843" w:rsidP="002122EE">
            <w:r>
              <w:t>C</w:t>
            </w:r>
            <w:r>
              <w:t>ompose a verse melody for our leavers’ song</w:t>
            </w:r>
            <w:r>
              <w:t>.</w:t>
            </w:r>
          </w:p>
          <w:p w14:paraId="0EAE5038" w14:textId="77777777" w:rsidR="005E3843" w:rsidRDefault="005E3843" w:rsidP="002122EE">
            <w:r>
              <w:t>R</w:t>
            </w:r>
            <w:r>
              <w:t>ehearse to improve my performance</w:t>
            </w:r>
            <w:r>
              <w:t>.</w:t>
            </w:r>
          </w:p>
          <w:p w14:paraId="77B10A74" w14:textId="1CC4B3B4" w:rsidR="005E3843" w:rsidRPr="002122EE" w:rsidRDefault="005E3843" w:rsidP="002122EE">
            <w:pPr>
              <w:rPr>
                <w:rFonts w:cstheme="minorHAnsi"/>
                <w:shd w:val="clear" w:color="auto" w:fill="FFFFFF"/>
              </w:rPr>
            </w:pPr>
            <w:r>
              <w:t>P</w:t>
            </w:r>
            <w:r>
              <w:t>erform a song I have written</w:t>
            </w:r>
            <w:r>
              <w:t>.</w:t>
            </w:r>
          </w:p>
        </w:tc>
      </w:tr>
      <w:tr w:rsidR="00C06B20" w14:paraId="20DD2262" w14:textId="77777777" w:rsidTr="007D661C">
        <w:trPr>
          <w:trHeight w:val="983"/>
        </w:trPr>
        <w:tc>
          <w:tcPr>
            <w:tcW w:w="2553" w:type="dxa"/>
            <w:shd w:val="clear" w:color="auto" w:fill="D9E2F3" w:themeFill="accent1" w:themeFillTint="33"/>
          </w:tcPr>
          <w:p w14:paraId="1D124A22" w14:textId="352D0BD4" w:rsidR="00C06B20" w:rsidRDefault="00C06B20" w:rsidP="00C06B20">
            <w:pPr>
              <w:jc w:val="center"/>
              <w:rPr>
                <w:rFonts w:eastAsia="Century Gothic" w:cstheme="minorHAnsi"/>
                <w:b/>
                <w:sz w:val="28"/>
              </w:rPr>
            </w:pPr>
            <w:r w:rsidRPr="00E113E4">
              <w:rPr>
                <w:rFonts w:eastAsia="Century Gothic" w:cstheme="minorHAnsi"/>
                <w:b/>
                <w:sz w:val="28"/>
              </w:rPr>
              <w:t xml:space="preserve">Heart </w:t>
            </w:r>
          </w:p>
          <w:p w14:paraId="61B2BE3C" w14:textId="77777777" w:rsidR="00C06B20" w:rsidRPr="00892944" w:rsidRDefault="00C06B20" w:rsidP="00C06B20">
            <w:pPr>
              <w:jc w:val="center"/>
              <w:rPr>
                <w:b/>
              </w:rPr>
            </w:pPr>
            <w:r w:rsidRPr="00E113E4">
              <w:rPr>
                <w:rFonts w:eastAsia="Century Gothic" w:cstheme="minorHAnsi"/>
                <w:b/>
                <w:sz w:val="28"/>
              </w:rPr>
              <w:t>(Values)</w:t>
            </w:r>
          </w:p>
        </w:tc>
        <w:tc>
          <w:tcPr>
            <w:tcW w:w="13608" w:type="dxa"/>
            <w:gridSpan w:val="6"/>
          </w:tcPr>
          <w:p w14:paraId="2138F35E" w14:textId="3B187AD5" w:rsidR="00C06B20" w:rsidRDefault="00C06B20" w:rsidP="00C06B20">
            <w:r w:rsidRPr="00261E91">
              <w:rPr>
                <w:rFonts w:cstheme="minorHAnsi"/>
                <w:noProof/>
                <w:color w:val="FF0000"/>
                <w:sz w:val="32"/>
                <w:lang w:eastAsia="en-GB"/>
              </w:rPr>
              <w:t>Respect     Honesty     Empathy     Collaboration      Resilience     Determination       Excellence</w:t>
            </w:r>
          </w:p>
        </w:tc>
      </w:tr>
    </w:tbl>
    <w:p w14:paraId="09ACFBC5" w14:textId="21773EB9" w:rsidR="00892944" w:rsidRDefault="00892944"/>
    <w:p w14:paraId="3B26193C" w14:textId="00A648A3" w:rsidR="00892944" w:rsidRDefault="00892944"/>
    <w:p w14:paraId="67D29D0A" w14:textId="77777777" w:rsidR="00892944" w:rsidRDefault="00892944" w:rsidP="00D82F86"/>
    <w:sectPr w:rsidR="00892944" w:rsidSect="009A4032">
      <w:footerReference w:type="even" r:id="rId12"/>
      <w:footerReference w:type="default" r:id="rId13"/>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1CF3A8" w14:textId="77777777" w:rsidR="00B34396" w:rsidRDefault="00B34396" w:rsidP="001F52D1">
      <w:pPr>
        <w:spacing w:after="0" w:line="240" w:lineRule="auto"/>
      </w:pPr>
      <w:r>
        <w:separator/>
      </w:r>
    </w:p>
  </w:endnote>
  <w:endnote w:type="continuationSeparator" w:id="0">
    <w:p w14:paraId="594F1DD4" w14:textId="77777777" w:rsidR="00B34396" w:rsidRDefault="00B34396" w:rsidP="001F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529382760"/>
      <w:docPartObj>
        <w:docPartGallery w:val="Page Numbers (Bottom of Page)"/>
        <w:docPartUnique/>
      </w:docPartObj>
    </w:sdtPr>
    <w:sdtContent>
      <w:p w14:paraId="0B2F08CC" w14:textId="5D76161B" w:rsidR="00B34396" w:rsidRDefault="00B34396" w:rsidP="00F22A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E18DEFB" w14:textId="77777777" w:rsidR="00B34396" w:rsidRDefault="00B34396" w:rsidP="001F52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303322044"/>
      <w:docPartObj>
        <w:docPartGallery w:val="Page Numbers (Bottom of Page)"/>
        <w:docPartUnique/>
      </w:docPartObj>
    </w:sdtPr>
    <w:sdtContent>
      <w:p w14:paraId="431E151D" w14:textId="374E8DE1" w:rsidR="00B34396" w:rsidRDefault="00B34396" w:rsidP="00F22A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DC1AED">
          <w:rPr>
            <w:rStyle w:val="PageNumber"/>
            <w:noProof/>
          </w:rPr>
          <w:t>1</w:t>
        </w:r>
        <w:r>
          <w:rPr>
            <w:rStyle w:val="PageNumber"/>
          </w:rPr>
          <w:fldChar w:fldCharType="end"/>
        </w:r>
      </w:p>
    </w:sdtContent>
  </w:sdt>
  <w:p w14:paraId="69DFA086" w14:textId="77777777" w:rsidR="00B34396" w:rsidRDefault="00B34396" w:rsidP="001F52D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A650E" w14:textId="77777777" w:rsidR="00B34396" w:rsidRDefault="00B34396" w:rsidP="001F52D1">
      <w:pPr>
        <w:spacing w:after="0" w:line="240" w:lineRule="auto"/>
      </w:pPr>
      <w:r>
        <w:separator/>
      </w:r>
    </w:p>
  </w:footnote>
  <w:footnote w:type="continuationSeparator" w:id="0">
    <w:p w14:paraId="01AD263C" w14:textId="77777777" w:rsidR="00B34396" w:rsidRDefault="00B34396" w:rsidP="001F5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394ADF"/>
    <w:multiLevelType w:val="hybridMultilevel"/>
    <w:tmpl w:val="2632C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DC1E2E"/>
    <w:multiLevelType w:val="hybridMultilevel"/>
    <w:tmpl w:val="10C0D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4A6086"/>
    <w:multiLevelType w:val="hybridMultilevel"/>
    <w:tmpl w:val="5B18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6172E1"/>
    <w:multiLevelType w:val="hybridMultilevel"/>
    <w:tmpl w:val="EF460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327E89"/>
    <w:multiLevelType w:val="multilevel"/>
    <w:tmpl w:val="2AF69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AB1C8F"/>
    <w:multiLevelType w:val="hybridMultilevel"/>
    <w:tmpl w:val="9A74F1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6867C95"/>
    <w:multiLevelType w:val="hybridMultilevel"/>
    <w:tmpl w:val="6BE4A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3B53E89"/>
    <w:multiLevelType w:val="hybridMultilevel"/>
    <w:tmpl w:val="98B6FE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6"/>
  </w:num>
  <w:num w:numId="4">
    <w:abstractNumId w:val="1"/>
  </w:num>
  <w:num w:numId="5">
    <w:abstractNumId w:val="5"/>
  </w:num>
  <w:num w:numId="6">
    <w:abstractNumId w:val="3"/>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944"/>
    <w:rsid w:val="00003060"/>
    <w:rsid w:val="00010ABB"/>
    <w:rsid w:val="00016E65"/>
    <w:rsid w:val="00031024"/>
    <w:rsid w:val="00047528"/>
    <w:rsid w:val="000644D1"/>
    <w:rsid w:val="00072128"/>
    <w:rsid w:val="00075D8E"/>
    <w:rsid w:val="00087015"/>
    <w:rsid w:val="000901D1"/>
    <w:rsid w:val="00095B8A"/>
    <w:rsid w:val="00096072"/>
    <w:rsid w:val="000968EF"/>
    <w:rsid w:val="00096BDE"/>
    <w:rsid w:val="0009722B"/>
    <w:rsid w:val="000A0F13"/>
    <w:rsid w:val="000A1639"/>
    <w:rsid w:val="000D0708"/>
    <w:rsid w:val="000D2543"/>
    <w:rsid w:val="000D3360"/>
    <w:rsid w:val="000D5DCE"/>
    <w:rsid w:val="000D61DA"/>
    <w:rsid w:val="0010180B"/>
    <w:rsid w:val="00116422"/>
    <w:rsid w:val="001436F1"/>
    <w:rsid w:val="001522ED"/>
    <w:rsid w:val="00155BF5"/>
    <w:rsid w:val="00157E66"/>
    <w:rsid w:val="001854DF"/>
    <w:rsid w:val="00187B3F"/>
    <w:rsid w:val="00197604"/>
    <w:rsid w:val="001A028F"/>
    <w:rsid w:val="001A2A74"/>
    <w:rsid w:val="001A451F"/>
    <w:rsid w:val="001B2D7F"/>
    <w:rsid w:val="001D365F"/>
    <w:rsid w:val="001D5B3A"/>
    <w:rsid w:val="001F52D1"/>
    <w:rsid w:val="001F7CDA"/>
    <w:rsid w:val="00204B5C"/>
    <w:rsid w:val="002122EE"/>
    <w:rsid w:val="0021382A"/>
    <w:rsid w:val="00244FF4"/>
    <w:rsid w:val="00261E91"/>
    <w:rsid w:val="00276E8D"/>
    <w:rsid w:val="0028200D"/>
    <w:rsid w:val="00290830"/>
    <w:rsid w:val="00291B84"/>
    <w:rsid w:val="00293D13"/>
    <w:rsid w:val="00294499"/>
    <w:rsid w:val="002B0875"/>
    <w:rsid w:val="002D180C"/>
    <w:rsid w:val="002D2E43"/>
    <w:rsid w:val="002F34E5"/>
    <w:rsid w:val="0030208F"/>
    <w:rsid w:val="00310F83"/>
    <w:rsid w:val="00315EC3"/>
    <w:rsid w:val="00326F75"/>
    <w:rsid w:val="00330E43"/>
    <w:rsid w:val="003322C2"/>
    <w:rsid w:val="00342162"/>
    <w:rsid w:val="00342C62"/>
    <w:rsid w:val="00344917"/>
    <w:rsid w:val="00350959"/>
    <w:rsid w:val="00353358"/>
    <w:rsid w:val="00356A0E"/>
    <w:rsid w:val="00367DA4"/>
    <w:rsid w:val="00373315"/>
    <w:rsid w:val="00374FA4"/>
    <w:rsid w:val="00377B39"/>
    <w:rsid w:val="00394BFC"/>
    <w:rsid w:val="003B7261"/>
    <w:rsid w:val="003F197A"/>
    <w:rsid w:val="003F24DC"/>
    <w:rsid w:val="003F3F79"/>
    <w:rsid w:val="00400DE2"/>
    <w:rsid w:val="004066FA"/>
    <w:rsid w:val="004363EC"/>
    <w:rsid w:val="004427A8"/>
    <w:rsid w:val="00444A4A"/>
    <w:rsid w:val="00452508"/>
    <w:rsid w:val="00454876"/>
    <w:rsid w:val="00456F76"/>
    <w:rsid w:val="004606FF"/>
    <w:rsid w:val="00466F83"/>
    <w:rsid w:val="0047353E"/>
    <w:rsid w:val="0047560B"/>
    <w:rsid w:val="00485819"/>
    <w:rsid w:val="0049523E"/>
    <w:rsid w:val="004B1018"/>
    <w:rsid w:val="004B4B2D"/>
    <w:rsid w:val="004C4752"/>
    <w:rsid w:val="004C6428"/>
    <w:rsid w:val="004D4F57"/>
    <w:rsid w:val="004D560E"/>
    <w:rsid w:val="004E4B3A"/>
    <w:rsid w:val="00500C3D"/>
    <w:rsid w:val="0051459C"/>
    <w:rsid w:val="00516A9E"/>
    <w:rsid w:val="0053009D"/>
    <w:rsid w:val="00532A42"/>
    <w:rsid w:val="00540A87"/>
    <w:rsid w:val="00542D35"/>
    <w:rsid w:val="00547C4F"/>
    <w:rsid w:val="0055099E"/>
    <w:rsid w:val="00551FE6"/>
    <w:rsid w:val="00572AE9"/>
    <w:rsid w:val="0057640D"/>
    <w:rsid w:val="00580CBA"/>
    <w:rsid w:val="00581A6E"/>
    <w:rsid w:val="005870D7"/>
    <w:rsid w:val="005879AE"/>
    <w:rsid w:val="00592FA8"/>
    <w:rsid w:val="00593E8F"/>
    <w:rsid w:val="00597AFF"/>
    <w:rsid w:val="005A3786"/>
    <w:rsid w:val="005A6665"/>
    <w:rsid w:val="005B2BCC"/>
    <w:rsid w:val="005C7070"/>
    <w:rsid w:val="005D60B6"/>
    <w:rsid w:val="005E0820"/>
    <w:rsid w:val="005E3843"/>
    <w:rsid w:val="005F0C16"/>
    <w:rsid w:val="005F7A4A"/>
    <w:rsid w:val="0061030D"/>
    <w:rsid w:val="00611ECD"/>
    <w:rsid w:val="0061587D"/>
    <w:rsid w:val="006177E2"/>
    <w:rsid w:val="006219BE"/>
    <w:rsid w:val="00635991"/>
    <w:rsid w:val="00643536"/>
    <w:rsid w:val="00662CBA"/>
    <w:rsid w:val="00663DAD"/>
    <w:rsid w:val="00687D5E"/>
    <w:rsid w:val="00694BBC"/>
    <w:rsid w:val="006964BE"/>
    <w:rsid w:val="0069770C"/>
    <w:rsid w:val="006A2B7F"/>
    <w:rsid w:val="006A3546"/>
    <w:rsid w:val="006A4B65"/>
    <w:rsid w:val="006A7AF5"/>
    <w:rsid w:val="006B6692"/>
    <w:rsid w:val="006D20BC"/>
    <w:rsid w:val="006D4DA2"/>
    <w:rsid w:val="006D7647"/>
    <w:rsid w:val="006D7D05"/>
    <w:rsid w:val="006E1007"/>
    <w:rsid w:val="006E717F"/>
    <w:rsid w:val="00713878"/>
    <w:rsid w:val="00726819"/>
    <w:rsid w:val="00741571"/>
    <w:rsid w:val="007429D1"/>
    <w:rsid w:val="00746341"/>
    <w:rsid w:val="00751494"/>
    <w:rsid w:val="00754666"/>
    <w:rsid w:val="007564FD"/>
    <w:rsid w:val="0075765D"/>
    <w:rsid w:val="007639EF"/>
    <w:rsid w:val="00763E65"/>
    <w:rsid w:val="00765257"/>
    <w:rsid w:val="0077320B"/>
    <w:rsid w:val="00776074"/>
    <w:rsid w:val="00781542"/>
    <w:rsid w:val="00781D8F"/>
    <w:rsid w:val="00793E6B"/>
    <w:rsid w:val="007A0640"/>
    <w:rsid w:val="007B391E"/>
    <w:rsid w:val="007C1B8B"/>
    <w:rsid w:val="007C73A6"/>
    <w:rsid w:val="007D47C2"/>
    <w:rsid w:val="007D661C"/>
    <w:rsid w:val="008025FE"/>
    <w:rsid w:val="00807F33"/>
    <w:rsid w:val="00841E97"/>
    <w:rsid w:val="00843828"/>
    <w:rsid w:val="00847E1C"/>
    <w:rsid w:val="00853443"/>
    <w:rsid w:val="008573AE"/>
    <w:rsid w:val="00892944"/>
    <w:rsid w:val="008B6FB0"/>
    <w:rsid w:val="008C2FE5"/>
    <w:rsid w:val="008D19EF"/>
    <w:rsid w:val="00910AE5"/>
    <w:rsid w:val="00913C2A"/>
    <w:rsid w:val="00920486"/>
    <w:rsid w:val="00923A7F"/>
    <w:rsid w:val="00932DD7"/>
    <w:rsid w:val="00936CBE"/>
    <w:rsid w:val="00942A45"/>
    <w:rsid w:val="00942A97"/>
    <w:rsid w:val="0095265F"/>
    <w:rsid w:val="00966E9A"/>
    <w:rsid w:val="00973572"/>
    <w:rsid w:val="009815FA"/>
    <w:rsid w:val="00985AEE"/>
    <w:rsid w:val="00987F59"/>
    <w:rsid w:val="00995339"/>
    <w:rsid w:val="009A4032"/>
    <w:rsid w:val="009A7B27"/>
    <w:rsid w:val="009E5684"/>
    <w:rsid w:val="009F661C"/>
    <w:rsid w:val="00A053E9"/>
    <w:rsid w:val="00A23B0D"/>
    <w:rsid w:val="00A23DA1"/>
    <w:rsid w:val="00A247A9"/>
    <w:rsid w:val="00A316B6"/>
    <w:rsid w:val="00A41441"/>
    <w:rsid w:val="00A4463F"/>
    <w:rsid w:val="00A653B8"/>
    <w:rsid w:val="00A945FD"/>
    <w:rsid w:val="00A96F92"/>
    <w:rsid w:val="00AA01E0"/>
    <w:rsid w:val="00AA18DC"/>
    <w:rsid w:val="00AB4349"/>
    <w:rsid w:val="00AC348E"/>
    <w:rsid w:val="00AD30FA"/>
    <w:rsid w:val="00AE593E"/>
    <w:rsid w:val="00B039B4"/>
    <w:rsid w:val="00B07085"/>
    <w:rsid w:val="00B15D0A"/>
    <w:rsid w:val="00B34396"/>
    <w:rsid w:val="00B40494"/>
    <w:rsid w:val="00B55A57"/>
    <w:rsid w:val="00B67BF3"/>
    <w:rsid w:val="00B80D58"/>
    <w:rsid w:val="00B8168E"/>
    <w:rsid w:val="00B81940"/>
    <w:rsid w:val="00B859EB"/>
    <w:rsid w:val="00B8711A"/>
    <w:rsid w:val="00B90DAB"/>
    <w:rsid w:val="00B91B35"/>
    <w:rsid w:val="00B949B2"/>
    <w:rsid w:val="00B97EE5"/>
    <w:rsid w:val="00BA2393"/>
    <w:rsid w:val="00BC1468"/>
    <w:rsid w:val="00BC44B1"/>
    <w:rsid w:val="00BC4D49"/>
    <w:rsid w:val="00BC7DD2"/>
    <w:rsid w:val="00BD1D4E"/>
    <w:rsid w:val="00BD71D2"/>
    <w:rsid w:val="00BF7517"/>
    <w:rsid w:val="00C06B20"/>
    <w:rsid w:val="00C11923"/>
    <w:rsid w:val="00C1567B"/>
    <w:rsid w:val="00C17ECB"/>
    <w:rsid w:val="00C361C9"/>
    <w:rsid w:val="00C4482A"/>
    <w:rsid w:val="00C47560"/>
    <w:rsid w:val="00C50C47"/>
    <w:rsid w:val="00C632C6"/>
    <w:rsid w:val="00C76DC9"/>
    <w:rsid w:val="00C815A0"/>
    <w:rsid w:val="00C901BA"/>
    <w:rsid w:val="00C90EF7"/>
    <w:rsid w:val="00C9484F"/>
    <w:rsid w:val="00C95403"/>
    <w:rsid w:val="00C97C0E"/>
    <w:rsid w:val="00CA7674"/>
    <w:rsid w:val="00CC20D1"/>
    <w:rsid w:val="00CD062C"/>
    <w:rsid w:val="00D029E1"/>
    <w:rsid w:val="00D04682"/>
    <w:rsid w:val="00D07484"/>
    <w:rsid w:val="00D1081F"/>
    <w:rsid w:val="00D1427F"/>
    <w:rsid w:val="00D2371A"/>
    <w:rsid w:val="00D24476"/>
    <w:rsid w:val="00D349D2"/>
    <w:rsid w:val="00D35BF4"/>
    <w:rsid w:val="00D36A5C"/>
    <w:rsid w:val="00D4209D"/>
    <w:rsid w:val="00D4353A"/>
    <w:rsid w:val="00D731AA"/>
    <w:rsid w:val="00D74479"/>
    <w:rsid w:val="00D74ABA"/>
    <w:rsid w:val="00D7521B"/>
    <w:rsid w:val="00D75490"/>
    <w:rsid w:val="00D82F86"/>
    <w:rsid w:val="00D947A0"/>
    <w:rsid w:val="00DA0F06"/>
    <w:rsid w:val="00DB067B"/>
    <w:rsid w:val="00DB2EA3"/>
    <w:rsid w:val="00DB7DB8"/>
    <w:rsid w:val="00DC1AED"/>
    <w:rsid w:val="00DC2393"/>
    <w:rsid w:val="00DC4A30"/>
    <w:rsid w:val="00DD4A4C"/>
    <w:rsid w:val="00DE38FD"/>
    <w:rsid w:val="00DE68B5"/>
    <w:rsid w:val="00DF1E6F"/>
    <w:rsid w:val="00E113E4"/>
    <w:rsid w:val="00E11AAD"/>
    <w:rsid w:val="00E26477"/>
    <w:rsid w:val="00E2655C"/>
    <w:rsid w:val="00E306FC"/>
    <w:rsid w:val="00E440BE"/>
    <w:rsid w:val="00E44ED8"/>
    <w:rsid w:val="00E45261"/>
    <w:rsid w:val="00E46D06"/>
    <w:rsid w:val="00E53C30"/>
    <w:rsid w:val="00E90660"/>
    <w:rsid w:val="00E94FE9"/>
    <w:rsid w:val="00E952F6"/>
    <w:rsid w:val="00EA1419"/>
    <w:rsid w:val="00EC6289"/>
    <w:rsid w:val="00ED4CAF"/>
    <w:rsid w:val="00EF56E7"/>
    <w:rsid w:val="00F148CE"/>
    <w:rsid w:val="00F16AE6"/>
    <w:rsid w:val="00F1741D"/>
    <w:rsid w:val="00F22A91"/>
    <w:rsid w:val="00F42533"/>
    <w:rsid w:val="00F57321"/>
    <w:rsid w:val="00F637AA"/>
    <w:rsid w:val="00F77787"/>
    <w:rsid w:val="00F80994"/>
    <w:rsid w:val="00F82FF9"/>
    <w:rsid w:val="00F83757"/>
    <w:rsid w:val="00F8673F"/>
    <w:rsid w:val="00F87A87"/>
    <w:rsid w:val="00FB6F3B"/>
    <w:rsid w:val="00FB7113"/>
    <w:rsid w:val="00FC4744"/>
    <w:rsid w:val="00FF08EF"/>
    <w:rsid w:val="00FF2889"/>
    <w:rsid w:val="00FF3338"/>
    <w:rsid w:val="00FF3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D0B5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294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9294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2944"/>
    <w:pPr>
      <w:ind w:left="720"/>
      <w:contextualSpacing/>
    </w:pPr>
  </w:style>
  <w:style w:type="paragraph" w:styleId="NormalWeb">
    <w:name w:val="Normal (Web)"/>
    <w:basedOn w:val="Normal"/>
    <w:uiPriority w:val="99"/>
    <w:unhideWhenUsed/>
    <w:rsid w:val="001F52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F52D1"/>
  </w:style>
  <w:style w:type="paragraph" w:styleId="Footer">
    <w:name w:val="footer"/>
    <w:basedOn w:val="Normal"/>
    <w:link w:val="FooterChar"/>
    <w:uiPriority w:val="99"/>
    <w:unhideWhenUsed/>
    <w:rsid w:val="001F5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52D1"/>
    <w:rPr>
      <w:sz w:val="22"/>
      <w:szCs w:val="22"/>
    </w:rPr>
  </w:style>
  <w:style w:type="character" w:styleId="PageNumber">
    <w:name w:val="page number"/>
    <w:basedOn w:val="DefaultParagraphFont"/>
    <w:uiPriority w:val="99"/>
    <w:semiHidden/>
    <w:unhideWhenUsed/>
    <w:rsid w:val="001F52D1"/>
  </w:style>
  <w:style w:type="paragraph" w:styleId="Header">
    <w:name w:val="header"/>
    <w:basedOn w:val="Normal"/>
    <w:link w:val="HeaderChar"/>
    <w:uiPriority w:val="99"/>
    <w:unhideWhenUsed/>
    <w:rsid w:val="002138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82A"/>
    <w:rPr>
      <w:sz w:val="22"/>
      <w:szCs w:val="22"/>
    </w:rPr>
  </w:style>
  <w:style w:type="character" w:styleId="Strong">
    <w:name w:val="Strong"/>
    <w:basedOn w:val="DefaultParagraphFont"/>
    <w:uiPriority w:val="22"/>
    <w:qFormat/>
    <w:rsid w:val="00FF08EF"/>
    <w:rPr>
      <w:b/>
      <w:bCs/>
    </w:rPr>
  </w:style>
  <w:style w:type="paragraph" w:customStyle="1" w:styleId="lessonskey-word">
    <w:name w:val="lessons__key-word"/>
    <w:basedOn w:val="Normal"/>
    <w:rsid w:val="006A7AF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5293">
      <w:bodyDiv w:val="1"/>
      <w:marLeft w:val="0"/>
      <w:marRight w:val="0"/>
      <w:marTop w:val="0"/>
      <w:marBottom w:val="0"/>
      <w:divBdr>
        <w:top w:val="none" w:sz="0" w:space="0" w:color="auto"/>
        <w:left w:val="none" w:sz="0" w:space="0" w:color="auto"/>
        <w:bottom w:val="none" w:sz="0" w:space="0" w:color="auto"/>
        <w:right w:val="none" w:sz="0" w:space="0" w:color="auto"/>
      </w:divBdr>
      <w:divsChild>
        <w:div w:id="1327322505">
          <w:marLeft w:val="0"/>
          <w:marRight w:val="0"/>
          <w:marTop w:val="0"/>
          <w:marBottom w:val="0"/>
          <w:divBdr>
            <w:top w:val="none" w:sz="0" w:space="0" w:color="auto"/>
            <w:left w:val="none" w:sz="0" w:space="0" w:color="auto"/>
            <w:bottom w:val="none" w:sz="0" w:space="0" w:color="auto"/>
            <w:right w:val="none" w:sz="0" w:space="0" w:color="auto"/>
          </w:divBdr>
          <w:divsChild>
            <w:div w:id="1628462826">
              <w:marLeft w:val="0"/>
              <w:marRight w:val="0"/>
              <w:marTop w:val="0"/>
              <w:marBottom w:val="0"/>
              <w:divBdr>
                <w:top w:val="none" w:sz="0" w:space="0" w:color="auto"/>
                <w:left w:val="none" w:sz="0" w:space="0" w:color="auto"/>
                <w:bottom w:val="none" w:sz="0" w:space="0" w:color="auto"/>
                <w:right w:val="none" w:sz="0" w:space="0" w:color="auto"/>
              </w:divBdr>
              <w:divsChild>
                <w:div w:id="57284001">
                  <w:marLeft w:val="0"/>
                  <w:marRight w:val="0"/>
                  <w:marTop w:val="0"/>
                  <w:marBottom w:val="0"/>
                  <w:divBdr>
                    <w:top w:val="none" w:sz="0" w:space="0" w:color="auto"/>
                    <w:left w:val="none" w:sz="0" w:space="0" w:color="auto"/>
                    <w:bottom w:val="none" w:sz="0" w:space="0" w:color="auto"/>
                    <w:right w:val="none" w:sz="0" w:space="0" w:color="auto"/>
                  </w:divBdr>
                  <w:divsChild>
                    <w:div w:id="184320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7837177">
      <w:bodyDiv w:val="1"/>
      <w:marLeft w:val="0"/>
      <w:marRight w:val="0"/>
      <w:marTop w:val="0"/>
      <w:marBottom w:val="0"/>
      <w:divBdr>
        <w:top w:val="none" w:sz="0" w:space="0" w:color="auto"/>
        <w:left w:val="none" w:sz="0" w:space="0" w:color="auto"/>
        <w:bottom w:val="none" w:sz="0" w:space="0" w:color="auto"/>
        <w:right w:val="none" w:sz="0" w:space="0" w:color="auto"/>
      </w:divBdr>
    </w:div>
    <w:div w:id="555046921">
      <w:bodyDiv w:val="1"/>
      <w:marLeft w:val="0"/>
      <w:marRight w:val="0"/>
      <w:marTop w:val="0"/>
      <w:marBottom w:val="0"/>
      <w:divBdr>
        <w:top w:val="none" w:sz="0" w:space="0" w:color="auto"/>
        <w:left w:val="none" w:sz="0" w:space="0" w:color="auto"/>
        <w:bottom w:val="none" w:sz="0" w:space="0" w:color="auto"/>
        <w:right w:val="none" w:sz="0" w:space="0" w:color="auto"/>
      </w:divBdr>
    </w:div>
    <w:div w:id="684356864">
      <w:bodyDiv w:val="1"/>
      <w:marLeft w:val="0"/>
      <w:marRight w:val="0"/>
      <w:marTop w:val="0"/>
      <w:marBottom w:val="0"/>
      <w:divBdr>
        <w:top w:val="none" w:sz="0" w:space="0" w:color="auto"/>
        <w:left w:val="none" w:sz="0" w:space="0" w:color="auto"/>
        <w:bottom w:val="none" w:sz="0" w:space="0" w:color="auto"/>
        <w:right w:val="none" w:sz="0" w:space="0" w:color="auto"/>
      </w:divBdr>
    </w:div>
    <w:div w:id="694497889">
      <w:bodyDiv w:val="1"/>
      <w:marLeft w:val="0"/>
      <w:marRight w:val="0"/>
      <w:marTop w:val="0"/>
      <w:marBottom w:val="0"/>
      <w:divBdr>
        <w:top w:val="none" w:sz="0" w:space="0" w:color="auto"/>
        <w:left w:val="none" w:sz="0" w:space="0" w:color="auto"/>
        <w:bottom w:val="none" w:sz="0" w:space="0" w:color="auto"/>
        <w:right w:val="none" w:sz="0" w:space="0" w:color="auto"/>
      </w:divBdr>
    </w:div>
    <w:div w:id="1031805318">
      <w:bodyDiv w:val="1"/>
      <w:marLeft w:val="0"/>
      <w:marRight w:val="0"/>
      <w:marTop w:val="0"/>
      <w:marBottom w:val="0"/>
      <w:divBdr>
        <w:top w:val="none" w:sz="0" w:space="0" w:color="auto"/>
        <w:left w:val="none" w:sz="0" w:space="0" w:color="auto"/>
        <w:bottom w:val="none" w:sz="0" w:space="0" w:color="auto"/>
        <w:right w:val="none" w:sz="0" w:space="0" w:color="auto"/>
      </w:divBdr>
    </w:div>
    <w:div w:id="1081298382">
      <w:bodyDiv w:val="1"/>
      <w:marLeft w:val="0"/>
      <w:marRight w:val="0"/>
      <w:marTop w:val="0"/>
      <w:marBottom w:val="0"/>
      <w:divBdr>
        <w:top w:val="none" w:sz="0" w:space="0" w:color="auto"/>
        <w:left w:val="none" w:sz="0" w:space="0" w:color="auto"/>
        <w:bottom w:val="none" w:sz="0" w:space="0" w:color="auto"/>
        <w:right w:val="none" w:sz="0" w:space="0" w:color="auto"/>
      </w:divBdr>
      <w:divsChild>
        <w:div w:id="445270510">
          <w:marLeft w:val="0"/>
          <w:marRight w:val="0"/>
          <w:marTop w:val="0"/>
          <w:marBottom w:val="0"/>
          <w:divBdr>
            <w:top w:val="none" w:sz="0" w:space="0" w:color="auto"/>
            <w:left w:val="none" w:sz="0" w:space="0" w:color="auto"/>
            <w:bottom w:val="none" w:sz="0" w:space="0" w:color="auto"/>
            <w:right w:val="none" w:sz="0" w:space="0" w:color="auto"/>
          </w:divBdr>
          <w:divsChild>
            <w:div w:id="950746514">
              <w:marLeft w:val="0"/>
              <w:marRight w:val="0"/>
              <w:marTop w:val="0"/>
              <w:marBottom w:val="0"/>
              <w:divBdr>
                <w:top w:val="none" w:sz="0" w:space="0" w:color="auto"/>
                <w:left w:val="none" w:sz="0" w:space="0" w:color="auto"/>
                <w:bottom w:val="none" w:sz="0" w:space="0" w:color="auto"/>
                <w:right w:val="none" w:sz="0" w:space="0" w:color="auto"/>
              </w:divBdr>
              <w:divsChild>
                <w:div w:id="1468740856">
                  <w:marLeft w:val="0"/>
                  <w:marRight w:val="0"/>
                  <w:marTop w:val="0"/>
                  <w:marBottom w:val="0"/>
                  <w:divBdr>
                    <w:top w:val="none" w:sz="0" w:space="0" w:color="auto"/>
                    <w:left w:val="none" w:sz="0" w:space="0" w:color="auto"/>
                    <w:bottom w:val="none" w:sz="0" w:space="0" w:color="auto"/>
                    <w:right w:val="none" w:sz="0" w:space="0" w:color="auto"/>
                  </w:divBdr>
                  <w:divsChild>
                    <w:div w:id="71096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456797">
      <w:bodyDiv w:val="1"/>
      <w:marLeft w:val="0"/>
      <w:marRight w:val="0"/>
      <w:marTop w:val="0"/>
      <w:marBottom w:val="0"/>
      <w:divBdr>
        <w:top w:val="none" w:sz="0" w:space="0" w:color="auto"/>
        <w:left w:val="none" w:sz="0" w:space="0" w:color="auto"/>
        <w:bottom w:val="none" w:sz="0" w:space="0" w:color="auto"/>
        <w:right w:val="none" w:sz="0" w:space="0" w:color="auto"/>
      </w:divBdr>
      <w:divsChild>
        <w:div w:id="207189346">
          <w:marLeft w:val="0"/>
          <w:marRight w:val="0"/>
          <w:marTop w:val="0"/>
          <w:marBottom w:val="0"/>
          <w:divBdr>
            <w:top w:val="none" w:sz="0" w:space="0" w:color="auto"/>
            <w:left w:val="none" w:sz="0" w:space="0" w:color="auto"/>
            <w:bottom w:val="none" w:sz="0" w:space="0" w:color="auto"/>
            <w:right w:val="none" w:sz="0" w:space="0" w:color="auto"/>
          </w:divBdr>
          <w:divsChild>
            <w:div w:id="2110150202">
              <w:marLeft w:val="0"/>
              <w:marRight w:val="0"/>
              <w:marTop w:val="0"/>
              <w:marBottom w:val="0"/>
              <w:divBdr>
                <w:top w:val="none" w:sz="0" w:space="0" w:color="auto"/>
                <w:left w:val="none" w:sz="0" w:space="0" w:color="auto"/>
                <w:bottom w:val="none" w:sz="0" w:space="0" w:color="auto"/>
                <w:right w:val="none" w:sz="0" w:space="0" w:color="auto"/>
              </w:divBdr>
              <w:divsChild>
                <w:div w:id="1231961719">
                  <w:marLeft w:val="0"/>
                  <w:marRight w:val="0"/>
                  <w:marTop w:val="0"/>
                  <w:marBottom w:val="0"/>
                  <w:divBdr>
                    <w:top w:val="none" w:sz="0" w:space="0" w:color="auto"/>
                    <w:left w:val="none" w:sz="0" w:space="0" w:color="auto"/>
                    <w:bottom w:val="none" w:sz="0" w:space="0" w:color="auto"/>
                    <w:right w:val="none" w:sz="0" w:space="0" w:color="auto"/>
                  </w:divBdr>
                  <w:divsChild>
                    <w:div w:id="9132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942461">
      <w:bodyDiv w:val="1"/>
      <w:marLeft w:val="0"/>
      <w:marRight w:val="0"/>
      <w:marTop w:val="0"/>
      <w:marBottom w:val="0"/>
      <w:divBdr>
        <w:top w:val="none" w:sz="0" w:space="0" w:color="auto"/>
        <w:left w:val="none" w:sz="0" w:space="0" w:color="auto"/>
        <w:bottom w:val="none" w:sz="0" w:space="0" w:color="auto"/>
        <w:right w:val="none" w:sz="0" w:space="0" w:color="auto"/>
      </w:divBdr>
    </w:div>
    <w:div w:id="1724212609">
      <w:bodyDiv w:val="1"/>
      <w:marLeft w:val="0"/>
      <w:marRight w:val="0"/>
      <w:marTop w:val="0"/>
      <w:marBottom w:val="0"/>
      <w:divBdr>
        <w:top w:val="none" w:sz="0" w:space="0" w:color="auto"/>
        <w:left w:val="none" w:sz="0" w:space="0" w:color="auto"/>
        <w:bottom w:val="none" w:sz="0" w:space="0" w:color="auto"/>
        <w:right w:val="none" w:sz="0" w:space="0" w:color="auto"/>
      </w:divBdr>
    </w:div>
    <w:div w:id="1858690420">
      <w:bodyDiv w:val="1"/>
      <w:marLeft w:val="0"/>
      <w:marRight w:val="0"/>
      <w:marTop w:val="0"/>
      <w:marBottom w:val="0"/>
      <w:divBdr>
        <w:top w:val="none" w:sz="0" w:space="0" w:color="auto"/>
        <w:left w:val="none" w:sz="0" w:space="0" w:color="auto"/>
        <w:bottom w:val="none" w:sz="0" w:space="0" w:color="auto"/>
        <w:right w:val="none" w:sz="0" w:space="0" w:color="auto"/>
      </w:divBdr>
    </w:div>
    <w:div w:id="211281923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b89723c-164e-4e0b-a46a-31141320e38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8F7A833861814BA241A34D8EC24DA8" ma:contentTypeVersion="18" ma:contentTypeDescription="Create a new document." ma:contentTypeScope="" ma:versionID="67e4049540317cca3b12f15f59aa4d1c">
  <xsd:schema xmlns:xsd="http://www.w3.org/2001/XMLSchema" xmlns:xs="http://www.w3.org/2001/XMLSchema" xmlns:p="http://schemas.microsoft.com/office/2006/metadata/properties" xmlns:ns3="db89723c-164e-4e0b-a46a-31141320e380" xmlns:ns4="bc019a3d-8432-4b98-8f8f-f439765c3216" targetNamespace="http://schemas.microsoft.com/office/2006/metadata/properties" ma:root="true" ma:fieldsID="3443d55bdb3fe67c80b6ba73de686860" ns3:_="" ns4:_="">
    <xsd:import namespace="db89723c-164e-4e0b-a46a-31141320e380"/>
    <xsd:import namespace="bc019a3d-8432-4b98-8f8f-f439765c321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89723c-164e-4e0b-a46a-31141320e3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019a3d-8432-4b98-8f8f-f439765c32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CAE83-5229-4FBB-A8EB-145579BD54D9}">
  <ds:schemaRefs>
    <ds:schemaRef ds:uri="http://purl.org/dc/elements/1.1/"/>
    <ds:schemaRef ds:uri="http://schemas.microsoft.com/office/2006/metadata/properties"/>
    <ds:schemaRef ds:uri="bc019a3d-8432-4b98-8f8f-f439765c3216"/>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db89723c-164e-4e0b-a46a-31141320e380"/>
    <ds:schemaRef ds:uri="http://www.w3.org/XML/1998/namespace"/>
  </ds:schemaRefs>
</ds:datastoreItem>
</file>

<file path=customXml/itemProps2.xml><?xml version="1.0" encoding="utf-8"?>
<ds:datastoreItem xmlns:ds="http://schemas.openxmlformats.org/officeDocument/2006/customXml" ds:itemID="{14D0C6B5-2599-4200-B377-AA22388A5FA7}">
  <ds:schemaRefs>
    <ds:schemaRef ds:uri="http://schemas.microsoft.com/sharepoint/v3/contenttype/forms"/>
  </ds:schemaRefs>
</ds:datastoreItem>
</file>

<file path=customXml/itemProps3.xml><?xml version="1.0" encoding="utf-8"?>
<ds:datastoreItem xmlns:ds="http://schemas.openxmlformats.org/officeDocument/2006/customXml" ds:itemID="{7FB4E04F-980A-470B-A171-9BC57F194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89723c-164e-4e0b-a46a-31141320e380"/>
    <ds:schemaRef ds:uri="bc019a3d-8432-4b98-8f8f-f439765c3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5C09D6-7350-47F8-83B2-222752CCC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31</Pages>
  <Words>8374</Words>
  <Characters>47735</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Collis</dc:creator>
  <cp:keywords/>
  <dc:description/>
  <cp:lastModifiedBy>Ben Collis</cp:lastModifiedBy>
  <cp:revision>239</cp:revision>
  <cp:lastPrinted>2021-07-14T13:35:00Z</cp:lastPrinted>
  <dcterms:created xsi:type="dcterms:W3CDTF">2024-10-25T08:24:00Z</dcterms:created>
  <dcterms:modified xsi:type="dcterms:W3CDTF">2024-10-31T14:37:00Z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0x010100888F7A833861814BA241A34D8EC24DA8</vt:lpwstr>
  </property>
</Properties>
</file>